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B" w:rsidRPr="008E6011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01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D39AB" w:rsidRPr="008E6011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011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№82 «</w:t>
      </w:r>
      <w:proofErr w:type="spellStart"/>
      <w:r w:rsidRPr="008E6011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8E6011">
        <w:rPr>
          <w:rFonts w:ascii="Times New Roman" w:hAnsi="Times New Roman" w:cs="Times New Roman"/>
          <w:sz w:val="24"/>
          <w:szCs w:val="24"/>
        </w:rPr>
        <w:t>»</w:t>
      </w:r>
    </w:p>
    <w:p w:rsidR="009D39AB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011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9D39AB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A45" w:rsidRDefault="00474A45"/>
    <w:p w:rsidR="009D39AB" w:rsidRDefault="009D39AB"/>
    <w:p w:rsidR="009D39AB" w:rsidRDefault="009D39AB"/>
    <w:p w:rsidR="009D39AB" w:rsidRDefault="009D39AB"/>
    <w:p w:rsidR="009D39AB" w:rsidRDefault="009D39AB"/>
    <w:p w:rsidR="009D39AB" w:rsidRDefault="009D39AB"/>
    <w:p w:rsidR="009D39AB" w:rsidRDefault="009D39AB"/>
    <w:p w:rsidR="009D39AB" w:rsidRDefault="009D39AB"/>
    <w:p w:rsidR="009D39AB" w:rsidRPr="009D39AB" w:rsidRDefault="009D39AB">
      <w:pPr>
        <w:rPr>
          <w:rFonts w:ascii="Times New Roman" w:hAnsi="Times New Roman" w:cs="Times New Roman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AB">
        <w:rPr>
          <w:rFonts w:ascii="Times New Roman" w:hAnsi="Times New Roman" w:cs="Times New Roman"/>
          <w:b/>
          <w:sz w:val="28"/>
          <w:szCs w:val="28"/>
        </w:rPr>
        <w:t>Пас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 кабинета </w:t>
      </w: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</w:t>
      </w:r>
      <w:r w:rsidRPr="009D39AB">
        <w:rPr>
          <w:rFonts w:ascii="Times New Roman" w:hAnsi="Times New Roman" w:cs="Times New Roman"/>
          <w:b/>
          <w:sz w:val="28"/>
          <w:szCs w:val="28"/>
        </w:rPr>
        <w:t>а</w:t>
      </w: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AB" w:rsidRP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Ответственный за кабинет:</w:t>
      </w:r>
    </w:p>
    <w:p w:rsidR="009D39AB" w:rsidRP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9D39AB">
        <w:rPr>
          <w:rFonts w:ascii="Times New Roman" w:hAnsi="Times New Roman" w:cs="Times New Roman"/>
          <w:sz w:val="28"/>
          <w:szCs w:val="28"/>
        </w:rPr>
        <w:t>Турантаева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9D39AB" w:rsidRP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педагог-психолог</w:t>
      </w:r>
    </w:p>
    <w:p w:rsidR="009D39AB" w:rsidRP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P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9AB" w:rsidRDefault="009D39AB" w:rsidP="009D39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Инвентарная ведомость на мебель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Инвентарная ведомость на ТСО, компьютеры, оргтехнику, другое оборудование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Опись игрушек, предметов искусства, народного промысла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Опись ручной работы и раздаточного материала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Опись документации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Перспективный план развития кабинета педагога-психолога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Акты контроля кабинета педагога-психолога</w:t>
      </w: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B" w:rsidRDefault="009D39AB" w:rsidP="009D3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lastRenderedPageBreak/>
        <w:t>Инвентарная ведомость на мебель</w:t>
      </w:r>
      <w:r>
        <w:rPr>
          <w:rFonts w:ascii="Times New Roman" w:hAnsi="Times New Roman" w:cs="Times New Roman"/>
          <w:sz w:val="28"/>
          <w:szCs w:val="28"/>
        </w:rPr>
        <w:t xml:space="preserve"> и другое имущество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24"/>
        <w:gridCol w:w="3459"/>
        <w:gridCol w:w="959"/>
        <w:gridCol w:w="2652"/>
        <w:gridCol w:w="1982"/>
      </w:tblGrid>
      <w:tr w:rsidR="009D39AB" w:rsidTr="0085098F">
        <w:tc>
          <w:tcPr>
            <w:tcW w:w="724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5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A607C5" w:rsidP="00A6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07C5">
              <w:rPr>
                <w:rFonts w:ascii="Times New Roman" w:hAnsi="Times New Roman" w:cs="Times New Roman"/>
                <w:sz w:val="28"/>
                <w:szCs w:val="28"/>
              </w:rPr>
              <w:t>Вешалка д/одежды, белый, разноцветный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7271B7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-стеллаж белый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F30F3E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мягкая мебель (диван, кресло)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F30F3E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М001632642</w:t>
            </w: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F30F3E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3E">
              <w:rPr>
                <w:rFonts w:ascii="Times New Roman" w:hAnsi="Times New Roman" w:cs="Times New Roman"/>
                <w:sz w:val="28"/>
                <w:szCs w:val="28"/>
              </w:rPr>
              <w:t>Хранение игрушек IKEA ПАЙССЛИНГАР чемодан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7271B7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F30F3E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001632644</w:t>
            </w: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7271B7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A21FBA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001632643</w:t>
            </w: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7271B7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959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9D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A607C5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5">
              <w:rPr>
                <w:rFonts w:ascii="Times New Roman" w:hAnsi="Times New Roman" w:cs="Times New Roman"/>
                <w:sz w:val="28"/>
                <w:szCs w:val="28"/>
              </w:rPr>
              <w:t xml:space="preserve">Ковер для игр IKEA </w:t>
            </w:r>
            <w:proofErr w:type="spellStart"/>
            <w:r w:rsidRPr="00A607C5">
              <w:rPr>
                <w:rFonts w:ascii="Times New Roman" w:hAnsi="Times New Roman" w:cs="Times New Roman"/>
                <w:sz w:val="28"/>
                <w:szCs w:val="28"/>
              </w:rPr>
              <w:t>Хопплек</w:t>
            </w:r>
            <w:proofErr w:type="spellEnd"/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C31652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деревянный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A21FB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001631940</w:t>
            </w: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C31652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детские 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C31652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A21FBA" w:rsidRPr="00A21FBA" w:rsidRDefault="00A21FBA" w:rsidP="00A2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FBA">
              <w:rPr>
                <w:rFonts w:ascii="Times New Roman" w:hAnsi="Times New Roman" w:cs="Times New Roman"/>
                <w:sz w:val="28"/>
                <w:szCs w:val="28"/>
              </w:rPr>
              <w:t>ТРУФАСТ</w:t>
            </w:r>
          </w:p>
          <w:p w:rsidR="009D39AB" w:rsidRDefault="00A21FBA" w:rsidP="00A2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FBA">
              <w:rPr>
                <w:rFonts w:ascii="Times New Roman" w:hAnsi="Times New Roman" w:cs="Times New Roman"/>
                <w:sz w:val="28"/>
                <w:szCs w:val="28"/>
              </w:rPr>
              <w:t>Комбинация д/</w:t>
            </w:r>
            <w:proofErr w:type="spellStart"/>
            <w:r w:rsidRPr="00A21FBA">
              <w:rPr>
                <w:rFonts w:ascii="Times New Roman" w:hAnsi="Times New Roman" w:cs="Times New Roman"/>
                <w:sz w:val="28"/>
                <w:szCs w:val="28"/>
              </w:rPr>
              <w:t>хранения+контейнерами</w:t>
            </w:r>
            <w:proofErr w:type="spellEnd"/>
            <w:r w:rsidRPr="00A21FBA">
              <w:rPr>
                <w:rFonts w:ascii="Times New Roman" w:hAnsi="Times New Roman" w:cs="Times New Roman"/>
                <w:sz w:val="28"/>
                <w:szCs w:val="28"/>
              </w:rPr>
              <w:t>, белый, оранжевый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0A79C7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МК001642016</w:t>
            </w: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177A7D" w:rsidP="00C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Табурет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Маммут</w:t>
            </w:r>
            <w:proofErr w:type="spellEnd"/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177A7D" w:rsidP="0017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Маммут</w:t>
            </w:r>
            <w:proofErr w:type="spellEnd"/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rPr>
          <w:trHeight w:val="618"/>
        </w:trPr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177A7D" w:rsidP="0017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A7D">
              <w:rPr>
                <w:rFonts w:ascii="Times New Roman" w:hAnsi="Times New Roman" w:cs="Times New Roman"/>
                <w:sz w:val="28"/>
                <w:szCs w:val="28"/>
              </w:rPr>
              <w:t>Экспедит</w:t>
            </w:r>
            <w:proofErr w:type="spellEnd"/>
            <w:r w:rsidRPr="00177A7D">
              <w:rPr>
                <w:rFonts w:ascii="Times New Roman" w:hAnsi="Times New Roman" w:cs="Times New Roman"/>
                <w:sz w:val="28"/>
                <w:szCs w:val="28"/>
              </w:rPr>
              <w:t xml:space="preserve"> стеллаж глянцевый красный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0A79C7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001641937</w:t>
            </w: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177A7D" w:rsidP="0017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A7D">
              <w:rPr>
                <w:rFonts w:ascii="Times New Roman" w:hAnsi="Times New Roman" w:cs="Times New Roman"/>
                <w:sz w:val="28"/>
                <w:szCs w:val="28"/>
              </w:rPr>
              <w:t>Экспедит</w:t>
            </w:r>
            <w:proofErr w:type="spellEnd"/>
            <w:r w:rsidRPr="00177A7D">
              <w:rPr>
                <w:rFonts w:ascii="Times New Roman" w:hAnsi="Times New Roman" w:cs="Times New Roman"/>
                <w:sz w:val="28"/>
                <w:szCs w:val="28"/>
              </w:rPr>
              <w:t xml:space="preserve"> стеллаж глянцевый бирюзовый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0A79C7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001641928</w:t>
            </w: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Pr="00A607C5" w:rsidRDefault="006348D3" w:rsidP="00A6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7C5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  <w:proofErr w:type="gramEnd"/>
            <w:r w:rsidR="00A607C5">
              <w:rPr>
                <w:rFonts w:ascii="Times New Roman" w:hAnsi="Times New Roman" w:cs="Times New Roman"/>
                <w:sz w:val="28"/>
                <w:szCs w:val="28"/>
              </w:rPr>
              <w:t xml:space="preserve"> закрытая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серая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0A79C7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М000011191</w:t>
            </w: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6348D3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Полог детский навесной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6348D3" w:rsidP="0063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D3">
              <w:rPr>
                <w:rFonts w:ascii="Times New Roman" w:hAnsi="Times New Roman" w:cs="Times New Roman"/>
                <w:sz w:val="28"/>
                <w:szCs w:val="28"/>
              </w:rPr>
              <w:t>Зеркало, синий ПАЙССЛИНГАР</w:t>
            </w: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6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B" w:rsidTr="0085098F">
        <w:tc>
          <w:tcPr>
            <w:tcW w:w="724" w:type="dxa"/>
          </w:tcPr>
          <w:p w:rsidR="009D39AB" w:rsidRPr="009D39AB" w:rsidRDefault="009D39AB" w:rsidP="007271B7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D39AB" w:rsidRDefault="009D39AB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9AB" w:rsidRDefault="009D39AB" w:rsidP="009D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98F" w:rsidRDefault="0085098F" w:rsidP="00850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Инвентарная ведомость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ТСО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компьютеры, оргтехнику, другое оборудование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40"/>
        <w:gridCol w:w="3335"/>
        <w:gridCol w:w="1342"/>
        <w:gridCol w:w="2379"/>
        <w:gridCol w:w="2080"/>
      </w:tblGrid>
      <w:tr w:rsidR="0085098F" w:rsidTr="008A3591">
        <w:tc>
          <w:tcPr>
            <w:tcW w:w="640" w:type="dxa"/>
          </w:tcPr>
          <w:p w:rsidR="0085098F" w:rsidRDefault="0085098F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85098F" w:rsidRDefault="0085098F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85098F" w:rsidRDefault="0085098F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9" w:type="dxa"/>
          </w:tcPr>
          <w:p w:rsidR="0085098F" w:rsidRDefault="0085098F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080" w:type="dxa"/>
          </w:tcPr>
          <w:p w:rsidR="0085098F" w:rsidRDefault="0085098F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85098F" w:rsidRP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1342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001642118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85098F" w:rsidRP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42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001641959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проигрываетль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колонки)</w:t>
            </w: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«Бесконечность»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Цветодинамический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«Плазма-250»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0016441946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 водный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85098F" w:rsidRP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5098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дисков для релаксации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Подвесная система «Мелодичный звон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Лингвостим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светозвуковая(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комплект : очки, наушники, удлинитель для наушников)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79" w:type="dxa"/>
          </w:tcPr>
          <w:p w:rsidR="0085098F" w:rsidRDefault="000A79C7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МК001641955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85098F" w:rsidRDefault="0085098F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комплексный модуль</w:t>
            </w:r>
            <w:r w:rsidR="00F30F3E">
              <w:rPr>
                <w:rFonts w:ascii="Times New Roman" w:hAnsi="Times New Roman" w:cs="Times New Roman"/>
                <w:sz w:val="28"/>
                <w:szCs w:val="28"/>
              </w:rPr>
              <w:t xml:space="preserve"> СИГВЕТ ПАКПФ-02(диск, пульт)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79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МК001641954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распылитель эфирных масел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0A79C7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МК001641953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настенный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МК001641950</w:t>
            </w:r>
          </w:p>
          <w:p w:rsidR="008A3591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МК001641951</w:t>
            </w:r>
          </w:p>
          <w:p w:rsidR="008A3591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МК001641952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Пуфик-кресло с гранулами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МК001641949</w:t>
            </w:r>
          </w:p>
          <w:p w:rsidR="008A3591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МК001641948</w:t>
            </w: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большая с гранулами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rPr>
          <w:trHeight w:val="618"/>
        </w:trPr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5" w:type="dxa"/>
          </w:tcPr>
          <w:p w:rsidR="0085098F" w:rsidRDefault="00F30F3E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маленькая с гранулами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для ПК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5" w:type="dxa"/>
          </w:tcPr>
          <w:p w:rsidR="0085098F" w:rsidRPr="00A607C5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5" w:type="dxa"/>
          </w:tcPr>
          <w:p w:rsidR="0085098F" w:rsidRDefault="00F30F3E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Электрогирлянда</w:t>
            </w:r>
            <w:proofErr w:type="spellEnd"/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5" w:type="dxa"/>
          </w:tcPr>
          <w:p w:rsidR="0085098F" w:rsidRDefault="00F30F3E" w:rsidP="0085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</w:t>
            </w:r>
          </w:p>
        </w:tc>
        <w:tc>
          <w:tcPr>
            <w:tcW w:w="1342" w:type="dxa"/>
          </w:tcPr>
          <w:p w:rsidR="0085098F" w:rsidRDefault="008A3591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8F" w:rsidTr="008A3591">
        <w:tc>
          <w:tcPr>
            <w:tcW w:w="640" w:type="dxa"/>
          </w:tcPr>
          <w:p w:rsidR="0085098F" w:rsidRPr="0085098F" w:rsidRDefault="0085098F" w:rsidP="0085098F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5" w:type="dxa"/>
          </w:tcPr>
          <w:p w:rsidR="0085098F" w:rsidRDefault="00BD7278" w:rsidP="00BD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342" w:type="dxa"/>
          </w:tcPr>
          <w:p w:rsidR="0085098F" w:rsidRDefault="00BD7278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5098F" w:rsidRDefault="0085098F" w:rsidP="0085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9AB" w:rsidRDefault="008A3591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Опись игр, игрушек, предметов искусства, народного промысла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14"/>
        <w:gridCol w:w="3092"/>
        <w:gridCol w:w="1342"/>
        <w:gridCol w:w="2285"/>
        <w:gridCol w:w="2443"/>
      </w:tblGrid>
      <w:tr w:rsidR="008A3591" w:rsidTr="007862D5">
        <w:tc>
          <w:tcPr>
            <w:tcW w:w="614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8A3591" w:rsidRP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«Квинтет»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8A3591" w:rsidRPr="0085098F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 Радуга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с вкладышами муз.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строит. материал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Паззлы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Наседка» 4 слоя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Паззлы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Лягушка» 4 слоя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8A3591" w:rsidRPr="0085098F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«Цветок»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«Насекомые»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8A3591" w:rsidRDefault="008A359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«Одежда»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«Мальчик и девочка»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Паззлы «Одень пару медведей»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картина из стекла</w:t>
            </w:r>
          </w:p>
        </w:tc>
        <w:tc>
          <w:tcPr>
            <w:tcW w:w="1342" w:type="dxa"/>
          </w:tcPr>
          <w:p w:rsidR="008A3591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5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«Медведь»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грузовик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rPr>
          <w:trHeight w:val="618"/>
        </w:trPr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2" w:type="dxa"/>
          </w:tcPr>
          <w:p w:rsidR="008A3591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«Терем-теремок»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2" w:type="dxa"/>
          </w:tcPr>
          <w:p w:rsid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«Как я решаю конфликты»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2" w:type="dxa"/>
          </w:tcPr>
          <w:p w:rsidR="008A3591" w:rsidRPr="00A607C5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справляюсь с гневом»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</w:tcPr>
          <w:p w:rsidR="008A3591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Мальчик</w:t>
            </w:r>
          </w:p>
        </w:tc>
        <w:tc>
          <w:tcPr>
            <w:tcW w:w="1342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2" w:type="dxa"/>
          </w:tcPr>
          <w:p w:rsidR="008A3591" w:rsidRDefault="007862D5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игрового набора «Дары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8A3591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из 14 коробов</w:t>
            </w:r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1" w:rsidTr="007862D5">
        <w:tc>
          <w:tcPr>
            <w:tcW w:w="614" w:type="dxa"/>
          </w:tcPr>
          <w:p w:rsidR="008A3591" w:rsidRPr="0085098F" w:rsidRDefault="008A3591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8A3591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Кричалки-шепталки</w:t>
            </w:r>
            <w:proofErr w:type="spellEnd"/>
          </w:p>
        </w:tc>
        <w:tc>
          <w:tcPr>
            <w:tcW w:w="1342" w:type="dxa"/>
          </w:tcPr>
          <w:p w:rsidR="008A3591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8A3591" w:rsidRDefault="008A359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A3591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Самоизготовление</w:t>
            </w:r>
            <w:proofErr w:type="spellEnd"/>
          </w:p>
        </w:tc>
      </w:tr>
      <w:tr w:rsidR="007862D5" w:rsidTr="007862D5">
        <w:tc>
          <w:tcPr>
            <w:tcW w:w="614" w:type="dxa"/>
          </w:tcPr>
          <w:p w:rsidR="007862D5" w:rsidRPr="0085098F" w:rsidRDefault="007862D5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тайны</w:t>
            </w:r>
          </w:p>
        </w:tc>
        <w:tc>
          <w:tcPr>
            <w:tcW w:w="1342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Самоизготовление</w:t>
            </w:r>
            <w:proofErr w:type="spellEnd"/>
          </w:p>
        </w:tc>
      </w:tr>
      <w:tr w:rsidR="007862D5" w:rsidTr="007862D5">
        <w:tc>
          <w:tcPr>
            <w:tcW w:w="614" w:type="dxa"/>
          </w:tcPr>
          <w:p w:rsidR="007862D5" w:rsidRPr="0085098F" w:rsidRDefault="007862D5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Мирилка</w:t>
            </w:r>
            <w:proofErr w:type="spellEnd"/>
          </w:p>
        </w:tc>
        <w:tc>
          <w:tcPr>
            <w:tcW w:w="1342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85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862D5" w:rsidRDefault="007862D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Самоизготовление</w:t>
            </w:r>
            <w:proofErr w:type="spellEnd"/>
          </w:p>
        </w:tc>
      </w:tr>
    </w:tbl>
    <w:p w:rsidR="008A3591" w:rsidRDefault="008A3591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89A" w:rsidRDefault="0076289A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D5" w:rsidRDefault="007862D5" w:rsidP="0076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9A" w:rsidRDefault="0076289A" w:rsidP="0076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ручной работы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40"/>
        <w:gridCol w:w="3335"/>
        <w:gridCol w:w="1342"/>
        <w:gridCol w:w="2379"/>
        <w:gridCol w:w="2080"/>
      </w:tblGrid>
      <w:tr w:rsidR="0076289A" w:rsidTr="00267972">
        <w:tc>
          <w:tcPr>
            <w:tcW w:w="64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76289A" w:rsidRPr="008A3591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непроливайки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76289A" w:rsidRPr="0085098F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гуашь 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Акварель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76289A" w:rsidRPr="0085098F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карандашей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Степплер</w:t>
            </w:r>
            <w:proofErr w:type="spellEnd"/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9A" w:rsidTr="00267972">
        <w:tc>
          <w:tcPr>
            <w:tcW w:w="640" w:type="dxa"/>
          </w:tcPr>
          <w:p w:rsidR="0076289A" w:rsidRPr="0085098F" w:rsidRDefault="0076289A" w:rsidP="00267972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76289A" w:rsidRDefault="0076289A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342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6289A" w:rsidRDefault="0076289A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89A" w:rsidRDefault="0076289A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89A" w:rsidRDefault="0076289A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89A" w:rsidRDefault="0076289A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76289A" w:rsidTr="0076289A">
        <w:tc>
          <w:tcPr>
            <w:tcW w:w="70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4" w:type="dxa"/>
          </w:tcPr>
          <w:p w:rsidR="0076289A" w:rsidRPr="0076289A" w:rsidRDefault="00BD7278" w:rsidP="00BD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78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педагога-психолога на год </w:t>
            </w:r>
          </w:p>
        </w:tc>
        <w:tc>
          <w:tcPr>
            <w:tcW w:w="3210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89A" w:rsidTr="0076289A">
        <w:tc>
          <w:tcPr>
            <w:tcW w:w="70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78">
              <w:rPr>
                <w:rFonts w:ascii="Times New Roman" w:hAnsi="Times New Roman" w:cs="Times New Roman"/>
                <w:sz w:val="28"/>
                <w:szCs w:val="28"/>
              </w:rPr>
              <w:t>Циклограмма</w:t>
            </w:r>
          </w:p>
        </w:tc>
        <w:tc>
          <w:tcPr>
            <w:tcW w:w="3210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278" w:rsidTr="00FF4B25">
        <w:tc>
          <w:tcPr>
            <w:tcW w:w="70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4" w:type="dxa"/>
            <w:gridSpan w:val="2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78">
              <w:rPr>
                <w:rFonts w:ascii="Times New Roman" w:hAnsi="Times New Roman" w:cs="Times New Roman"/>
                <w:sz w:val="28"/>
                <w:szCs w:val="28"/>
              </w:rPr>
              <w:t>Согласие родителей (опекунов)</w:t>
            </w:r>
          </w:p>
        </w:tc>
      </w:tr>
      <w:tr w:rsidR="0076289A" w:rsidTr="0076289A">
        <w:trPr>
          <w:trHeight w:val="435"/>
        </w:trPr>
        <w:tc>
          <w:tcPr>
            <w:tcW w:w="70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запросов</w:t>
            </w:r>
          </w:p>
        </w:tc>
        <w:tc>
          <w:tcPr>
            <w:tcW w:w="3210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76289A" w:rsidTr="0076289A">
        <w:tc>
          <w:tcPr>
            <w:tcW w:w="70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</w:t>
            </w:r>
            <w:r w:rsidR="00BD727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3210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278" w:rsidTr="0076289A">
        <w:tc>
          <w:tcPr>
            <w:tcW w:w="70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групповых работ</w:t>
            </w:r>
          </w:p>
        </w:tc>
        <w:tc>
          <w:tcPr>
            <w:tcW w:w="3210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89A" w:rsidTr="0076289A">
        <w:tc>
          <w:tcPr>
            <w:tcW w:w="70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диагностической работы</w:t>
            </w:r>
          </w:p>
        </w:tc>
        <w:tc>
          <w:tcPr>
            <w:tcW w:w="3210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89A" w:rsidTr="0076289A">
        <w:tc>
          <w:tcPr>
            <w:tcW w:w="70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просветительской</w:t>
            </w:r>
            <w:r w:rsidR="0076289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210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278" w:rsidTr="0076289A">
        <w:tc>
          <w:tcPr>
            <w:tcW w:w="70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экспертной работы</w:t>
            </w:r>
          </w:p>
        </w:tc>
        <w:tc>
          <w:tcPr>
            <w:tcW w:w="3210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278" w:rsidTr="0076289A">
        <w:tc>
          <w:tcPr>
            <w:tcW w:w="70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Журнал  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работы </w:t>
            </w:r>
          </w:p>
        </w:tc>
        <w:tc>
          <w:tcPr>
            <w:tcW w:w="3210" w:type="dxa"/>
          </w:tcPr>
          <w:p w:rsidR="00BD7278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89A" w:rsidTr="0076289A">
        <w:tc>
          <w:tcPr>
            <w:tcW w:w="704" w:type="dxa"/>
          </w:tcPr>
          <w:p w:rsidR="0076289A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4" w:type="dxa"/>
          </w:tcPr>
          <w:p w:rsidR="0076289A" w:rsidRPr="0076289A" w:rsidRDefault="0076289A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  <w:r w:rsidR="007862D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организационно-методической работы</w:t>
            </w:r>
          </w:p>
        </w:tc>
        <w:tc>
          <w:tcPr>
            <w:tcW w:w="3210" w:type="dxa"/>
          </w:tcPr>
          <w:p w:rsidR="0076289A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271" w:rsidTr="0076289A">
        <w:tc>
          <w:tcPr>
            <w:tcW w:w="704" w:type="dxa"/>
          </w:tcPr>
          <w:p w:rsidR="00503271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4" w:type="dxa"/>
          </w:tcPr>
          <w:p w:rsidR="00503271" w:rsidRDefault="00503271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3210" w:type="dxa"/>
          </w:tcPr>
          <w:p w:rsidR="00503271" w:rsidRDefault="00503271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2D5" w:rsidTr="004F2560">
        <w:tc>
          <w:tcPr>
            <w:tcW w:w="704" w:type="dxa"/>
          </w:tcPr>
          <w:p w:rsidR="007862D5" w:rsidRPr="0076289A" w:rsidRDefault="00BD7278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4" w:type="dxa"/>
            <w:gridSpan w:val="2"/>
          </w:tcPr>
          <w:p w:rsidR="007862D5" w:rsidRPr="0076289A" w:rsidRDefault="007862D5" w:rsidP="009D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</w:tbl>
    <w:p w:rsidR="0076289A" w:rsidRDefault="0076289A" w:rsidP="009D3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D5" w:rsidRDefault="007862D5" w:rsidP="0078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развития</w:t>
      </w:r>
    </w:p>
    <w:p w:rsidR="007862D5" w:rsidRDefault="007862D5" w:rsidP="0078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кабинета педагога-психолога </w:t>
      </w:r>
    </w:p>
    <w:p w:rsidR="007862D5" w:rsidRDefault="007862D5" w:rsidP="0078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16-17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67"/>
        <w:gridCol w:w="1454"/>
        <w:gridCol w:w="2225"/>
        <w:gridCol w:w="1573"/>
      </w:tblGrid>
      <w:tr w:rsidR="007862D5" w:rsidTr="007862D5">
        <w:tc>
          <w:tcPr>
            <w:tcW w:w="988" w:type="dxa"/>
          </w:tcPr>
          <w:p w:rsidR="007862D5" w:rsidRDefault="007862D5" w:rsidP="007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2" w:type="dxa"/>
          </w:tcPr>
          <w:p w:rsidR="007862D5" w:rsidRDefault="007862D5" w:rsidP="007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454" w:type="dxa"/>
          </w:tcPr>
          <w:p w:rsidR="007862D5" w:rsidRDefault="007862D5" w:rsidP="007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862D5" w:rsidRDefault="007862D5" w:rsidP="007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73" w:type="dxa"/>
          </w:tcPr>
          <w:p w:rsidR="007862D5" w:rsidRDefault="007862D5" w:rsidP="007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862D5" w:rsidTr="007862D5">
        <w:tc>
          <w:tcPr>
            <w:tcW w:w="988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метод. пособиями </w:t>
            </w:r>
          </w:p>
        </w:tc>
        <w:tc>
          <w:tcPr>
            <w:tcW w:w="1454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3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D5" w:rsidTr="007862D5">
        <w:tc>
          <w:tcPr>
            <w:tcW w:w="988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4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25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3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D5" w:rsidTr="007862D5">
        <w:tc>
          <w:tcPr>
            <w:tcW w:w="988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2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изготовление игр и пособий для развития психических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функий</w:t>
            </w:r>
            <w:proofErr w:type="spellEnd"/>
          </w:p>
        </w:tc>
        <w:tc>
          <w:tcPr>
            <w:tcW w:w="1454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25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3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D5" w:rsidTr="007862D5">
        <w:tc>
          <w:tcPr>
            <w:tcW w:w="988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зоны мелкой моторики</w:t>
            </w:r>
          </w:p>
        </w:tc>
        <w:tc>
          <w:tcPr>
            <w:tcW w:w="1454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25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3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D5" w:rsidTr="007862D5">
        <w:tc>
          <w:tcPr>
            <w:tcW w:w="988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сенсорных  материалов</w:t>
            </w:r>
            <w:proofErr w:type="gramEnd"/>
          </w:p>
        </w:tc>
        <w:tc>
          <w:tcPr>
            <w:tcW w:w="1454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25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3" w:type="dxa"/>
          </w:tcPr>
          <w:p w:rsidR="007862D5" w:rsidRPr="007862D5" w:rsidRDefault="007862D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2D5" w:rsidRDefault="007862D5" w:rsidP="0078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D5" w:rsidRDefault="00C04975" w:rsidP="0078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Акты контроля кабинета педагога-психолога к учебному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04975" w:rsidRPr="00C04975" w:rsidTr="00C04975"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C04975" w:rsidRPr="00C04975" w:rsidTr="00C04975"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7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25" w:type="dxa"/>
          </w:tcPr>
          <w:p w:rsid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C04975"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C04975"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кабинетом</w:t>
            </w:r>
          </w:p>
        </w:tc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C04975"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работы кабинета</w:t>
            </w:r>
          </w:p>
        </w:tc>
        <w:tc>
          <w:tcPr>
            <w:tcW w:w="1925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04975" w:rsidRPr="00C04975" w:rsidRDefault="00C04975" w:rsidP="007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0"/>
        <w:gridCol w:w="1647"/>
        <w:gridCol w:w="1647"/>
        <w:gridCol w:w="1647"/>
        <w:gridCol w:w="1647"/>
      </w:tblGrid>
      <w:tr w:rsidR="00C04975" w:rsidRPr="00C04975" w:rsidTr="00C04975">
        <w:tc>
          <w:tcPr>
            <w:tcW w:w="304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C04975" w:rsidRPr="00C04975" w:rsidTr="00C04975">
        <w:tc>
          <w:tcPr>
            <w:tcW w:w="3040" w:type="dxa"/>
          </w:tcPr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1.Укомплектованность: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-Учебно-методическим комплексом</w:t>
            </w:r>
          </w:p>
          <w:p w:rsidR="00C04975" w:rsidRP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Комплексом средств обучения (ТСО)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C04975">
        <w:tc>
          <w:tcPr>
            <w:tcW w:w="3040" w:type="dxa"/>
          </w:tcPr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комплекта: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-Дидактических материалов;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-Раздаточных материалов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-таблиц</w:t>
            </w:r>
          </w:p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кабинета</w:t>
      </w:r>
    </w:p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0"/>
        <w:gridCol w:w="1647"/>
        <w:gridCol w:w="1647"/>
        <w:gridCol w:w="1647"/>
        <w:gridCol w:w="1647"/>
      </w:tblGrid>
      <w:tr w:rsidR="00C04975" w:rsidRPr="00C04975" w:rsidTr="00267972">
        <w:tc>
          <w:tcPr>
            <w:tcW w:w="304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C04975" w:rsidRPr="00C04975" w:rsidTr="00267972">
        <w:tc>
          <w:tcPr>
            <w:tcW w:w="3040" w:type="dxa"/>
          </w:tcPr>
          <w:p w:rsidR="00C04975" w:rsidRP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1.Оптимальная организация пространства</w:t>
            </w:r>
          </w:p>
          <w:p w:rsidR="00C04975" w:rsidRPr="00C04975" w:rsidRDefault="00C04975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267972">
        <w:tc>
          <w:tcPr>
            <w:tcW w:w="3040" w:type="dxa"/>
          </w:tcPr>
          <w:p w:rsidR="00C04975" w:rsidRP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постоянных и сменных информационных стендов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 кабинете правил и норм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0"/>
        <w:gridCol w:w="1647"/>
        <w:gridCol w:w="1647"/>
        <w:gridCol w:w="1647"/>
        <w:gridCol w:w="1647"/>
      </w:tblGrid>
      <w:tr w:rsidR="00C04975" w:rsidRPr="00C04975" w:rsidTr="00267972">
        <w:tc>
          <w:tcPr>
            <w:tcW w:w="304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C04975" w:rsidRPr="00C04975" w:rsidTr="00267972">
        <w:tc>
          <w:tcPr>
            <w:tcW w:w="3040" w:type="dxa"/>
          </w:tcPr>
          <w:p w:rsidR="00C04975" w:rsidRP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1.Правила техники безопасности</w:t>
            </w:r>
            <w:r w:rsidRPr="00C04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267972">
        <w:tc>
          <w:tcPr>
            <w:tcW w:w="3040" w:type="dxa"/>
          </w:tcPr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Санитарно-гигиенические нормы: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освещенность</w:t>
            </w:r>
          </w:p>
          <w:p w:rsid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-состояние мебели</w:t>
            </w:r>
          </w:p>
          <w:p w:rsidR="00C04975" w:rsidRPr="00C04975" w:rsidRDefault="00C04975" w:rsidP="00C0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-состояние кабинета в целом (пол, стены, окна)</w:t>
            </w: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Default="00C04975" w:rsidP="00C04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кабинета по итогам проверки готовности к новому учебному году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46"/>
        <w:gridCol w:w="1618"/>
        <w:gridCol w:w="5070"/>
      </w:tblGrid>
      <w:tr w:rsidR="00C04975" w:rsidRPr="00C04975" w:rsidTr="00C04975">
        <w:tc>
          <w:tcPr>
            <w:tcW w:w="2946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18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07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рекомендации</w:t>
            </w:r>
          </w:p>
        </w:tc>
      </w:tr>
      <w:tr w:rsidR="00C04975" w:rsidRPr="00C04975" w:rsidTr="00C04975">
        <w:tc>
          <w:tcPr>
            <w:tcW w:w="2946" w:type="dxa"/>
          </w:tcPr>
          <w:p w:rsidR="00C04975" w:rsidRPr="00C04975" w:rsidRDefault="00C04975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618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75" w:rsidRPr="00C04975" w:rsidTr="00C04975">
        <w:tc>
          <w:tcPr>
            <w:tcW w:w="2946" w:type="dxa"/>
          </w:tcPr>
          <w:p w:rsidR="00C04975" w:rsidRPr="00C04975" w:rsidRDefault="00C04975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618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04975" w:rsidRPr="00C04975" w:rsidRDefault="00C04975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71" w:rsidRPr="00C04975" w:rsidTr="00C04975">
        <w:tc>
          <w:tcPr>
            <w:tcW w:w="2946" w:type="dxa"/>
          </w:tcPr>
          <w:p w:rsidR="00503271" w:rsidRDefault="0050327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18" w:type="dxa"/>
          </w:tcPr>
          <w:p w:rsidR="00503271" w:rsidRPr="00C04975" w:rsidRDefault="0050327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03271" w:rsidRPr="00C04975" w:rsidRDefault="0050327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71" w:rsidRPr="00C04975" w:rsidTr="00C04975">
        <w:tc>
          <w:tcPr>
            <w:tcW w:w="2946" w:type="dxa"/>
          </w:tcPr>
          <w:p w:rsidR="00503271" w:rsidRDefault="00503271" w:rsidP="002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1618" w:type="dxa"/>
          </w:tcPr>
          <w:p w:rsidR="00503271" w:rsidRPr="00C04975" w:rsidRDefault="0050327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03271" w:rsidRPr="00C04975" w:rsidRDefault="00503271" w:rsidP="0026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75" w:rsidRPr="00C04975" w:rsidRDefault="00C04975" w:rsidP="00C04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975" w:rsidRPr="00C04975" w:rsidRDefault="00C04975" w:rsidP="0078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4975" w:rsidRPr="00C04975" w:rsidSect="009D39A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A89"/>
    <w:multiLevelType w:val="hybridMultilevel"/>
    <w:tmpl w:val="FE4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5C59"/>
    <w:multiLevelType w:val="hybridMultilevel"/>
    <w:tmpl w:val="229E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4EDB"/>
    <w:multiLevelType w:val="hybridMultilevel"/>
    <w:tmpl w:val="8CF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B"/>
    <w:rsid w:val="000A79C7"/>
    <w:rsid w:val="00177A7D"/>
    <w:rsid w:val="00474A45"/>
    <w:rsid w:val="00503271"/>
    <w:rsid w:val="006348D3"/>
    <w:rsid w:val="007271B7"/>
    <w:rsid w:val="0076289A"/>
    <w:rsid w:val="007862D5"/>
    <w:rsid w:val="008117AE"/>
    <w:rsid w:val="0085098F"/>
    <w:rsid w:val="008A3591"/>
    <w:rsid w:val="009D39AB"/>
    <w:rsid w:val="00A21FBA"/>
    <w:rsid w:val="00A607C5"/>
    <w:rsid w:val="00BD7278"/>
    <w:rsid w:val="00C04975"/>
    <w:rsid w:val="00C31652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ADD2-F51E-49E2-9A63-1EA0692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AB"/>
    <w:pPr>
      <w:ind w:left="720"/>
      <w:contextualSpacing/>
    </w:pPr>
  </w:style>
  <w:style w:type="table" w:styleId="a4">
    <w:name w:val="Table Grid"/>
    <w:basedOn w:val="a1"/>
    <w:uiPriority w:val="39"/>
    <w:rsid w:val="009D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2016-11-02T04:49:00Z</cp:lastPrinted>
  <dcterms:created xsi:type="dcterms:W3CDTF">2017-10-24T08:50:00Z</dcterms:created>
  <dcterms:modified xsi:type="dcterms:W3CDTF">2017-10-24T08:50:00Z</dcterms:modified>
</cp:coreProperties>
</file>