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6C">
        <w:rPr>
          <w:rFonts w:ascii="Times New Roman" w:eastAsia="Times New Roman" w:hAnsi="Times New Roman" w:cs="Times New Roman"/>
          <w:i/>
          <w:color w:val="0000FF"/>
          <w:sz w:val="44"/>
          <w:szCs w:val="44"/>
          <w:lang w:eastAsia="ru-RU"/>
        </w:rPr>
        <w:t>Готов  ли</w:t>
      </w:r>
      <w:proofErr w:type="gramEnd"/>
      <w:r w:rsidRPr="0081126C">
        <w:rPr>
          <w:rFonts w:ascii="Times New Roman" w:eastAsia="Times New Roman" w:hAnsi="Times New Roman" w:cs="Times New Roman"/>
          <w:i/>
          <w:color w:val="0000FF"/>
          <w:sz w:val="44"/>
          <w:szCs w:val="44"/>
          <w:lang w:eastAsia="ru-RU"/>
        </w:rPr>
        <w:t xml:space="preserve">  я  быть  родителем  первоклассника?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 теперь тест для вас, дорогие родители. При обработке его результатов воспользуйтесь та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блицей. Для этого зачеркните номера тех вопросов, на которые вы ответили положительно, а затем сосчитайте количество зачеркнутых номеров по каждому столбику отдельно. Полученную сумму запишите в нижней пустой клеточке каждого столбика. В графе «Всего» поставьте общее количество зачеркнутых цифр.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Итак, выбирайте близкий вариант ответа: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Мне кажется, что мой ребёнок будет учиться хуже других детей.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опасаюсь, что мой ребёнок будет часто обижать других детей.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 мой взгляд, четыре урока — непосильная на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грузка для маленького ребёнка.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Трудно быть уверенным в том, что учителя млад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классов хорошо понимают детей.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Ребёнок может хорошо учиться только в том слу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чае, если учительница — его собственная мама.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Трудно представить, что первоклассник может быстро научиться писать, считать и читать.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Мне кажется, что дети в этом возрасте ещё не спо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собны дружить.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Боюсь даже думать о том, что ребёнок будет обхо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диться без дневного сна.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Мой ребёнок пугается, когда к нему обращается незнакомый взрослый человек.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Мой ребёнок не ходит в детский сад и никогда не расстаётся с матерью.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Начальная школа, по-моему, мало способна чему-либо научить ребёнка.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Я опасаюсь, что дети будут дразнить моего ребёнка.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Мой малыш, по-моему, значительно слабее своих сверстников.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 Боюсь, что учительница не имеет возможности оценить успехи каждого ребёнка.</w:t>
      </w:r>
    </w:p>
    <w:p w:rsidR="0081126C" w:rsidRPr="0081126C" w:rsidRDefault="0081126C" w:rsidP="008112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Мой ребёнок часто говорит: «Мама, мы пойдём в школу вместе?»</w:t>
      </w:r>
    </w:p>
    <w:p w:rsidR="0081126C" w:rsidRPr="0081126C" w:rsidRDefault="0081126C" w:rsidP="00811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989"/>
        <w:gridCol w:w="1008"/>
        <w:gridCol w:w="998"/>
        <w:gridCol w:w="998"/>
        <w:gridCol w:w="1027"/>
      </w:tblGrid>
      <w:tr w:rsidR="0081126C" w:rsidRPr="0081126C" w:rsidTr="0081126C">
        <w:trPr>
          <w:trHeight w:val="230"/>
          <w:tblCellSpacing w:w="0" w:type="dxa"/>
        </w:trPr>
        <w:tc>
          <w:tcPr>
            <w:tcW w:w="59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26C" w:rsidRPr="0081126C" w:rsidTr="0081126C">
        <w:trPr>
          <w:trHeight w:val="259"/>
          <w:tblCellSpacing w:w="0" w:type="dxa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126C" w:rsidRPr="0081126C" w:rsidTr="0081126C">
        <w:trPr>
          <w:trHeight w:val="2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26C" w:rsidRPr="0081126C" w:rsidRDefault="0081126C" w:rsidP="0081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126C" w:rsidRPr="0081126C" w:rsidTr="0081126C">
        <w:trPr>
          <w:trHeight w:val="25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26C" w:rsidRPr="0081126C" w:rsidRDefault="0081126C" w:rsidP="0081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1126C" w:rsidRPr="0081126C" w:rsidTr="0081126C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26C" w:rsidRPr="0081126C" w:rsidRDefault="0081126C" w:rsidP="0081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26C" w:rsidRPr="0081126C" w:rsidRDefault="0081126C" w:rsidP="0081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означают полученные цифры?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сумма положительных ответов 4 или менее бал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лов: у вас есть все основания с оптимизмом ждать перво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сентября — вы сами готовы признать новую социаль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вашего ребёнка.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сумма положительных ответов 5—10 баллов: вам желательно лучше подготовиться к возможным трудно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сумма положительных ответов 10 и более бал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подумайте над своими ответами ещё раз, возможно, вам следует посоветоваться с психологом.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же означают суммы в столбиках таблицы?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обратите внимание на те, где сумма 2 — 3 балла.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1-й столбик — по-видимому, необходимо заняться играми и заданиями, развивающими внимание, память, мышление, тонкую моторику рук.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столбик — обратите внимание на то, умеет ли ваш ребёнок взаимодействовать с другими детьми.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столбик — следует предположить некоторые сложности, связанные со здоровьем вашего ребёнка, но есть ещё время заняться закаливающими и общеукре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пляющими упражнениями.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4-й столбик — не исключена возможность того, что у ребёнка возникнут трудности во взаимопонимании с учителем. 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столбик — ваш ребёнок недостаточно самостоя</w:t>
      </w:r>
      <w:r w:rsidRPr="0081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телен, вероятно, он излишне привязан к матери.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6C" w:rsidRPr="0081126C" w:rsidRDefault="0081126C" w:rsidP="008112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Подумайте, может быть, стоит отложить школу на год?</w:t>
      </w:r>
    </w:p>
    <w:p w:rsidR="0081126C" w:rsidRPr="0081126C" w:rsidRDefault="0081126C" w:rsidP="008112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Возможно, будет полезно поиграть в школу летом? Размышляйте, анализируйте, советуйтесь.</w:t>
      </w:r>
    </w:p>
    <w:p w:rsidR="00C75D89" w:rsidRDefault="00C75D89" w:rsidP="0081126C"/>
    <w:sectPr w:rsidR="00C7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6"/>
    <w:rsid w:val="001072E6"/>
    <w:rsid w:val="0081126C"/>
    <w:rsid w:val="00C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AA76-8C76-49C5-87F1-5E8E654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2017-10-21T15:19:00Z</dcterms:created>
  <dcterms:modified xsi:type="dcterms:W3CDTF">2017-10-21T15:19:00Z</dcterms:modified>
</cp:coreProperties>
</file>