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A70C60">
      <w:r w:rsidRPr="00A70C60">
        <w:rPr>
          <w:noProof/>
          <w:lang w:eastAsia="ru-RU"/>
        </w:rPr>
        <w:drawing>
          <wp:inline distT="0" distB="0" distL="0" distR="0">
            <wp:extent cx="6734175" cy="9539404"/>
            <wp:effectExtent l="0" t="0" r="0" b="5080"/>
            <wp:docPr id="1" name="Рисунок 1" descr="C:\Users\User\Desktop\Портфолио\Куражева\3-4\2017-10-20\Scan2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08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36" r="54648"/>
                    <a:stretch/>
                  </pic:blipFill>
                  <pic:spPr bwMode="auto">
                    <a:xfrm>
                      <a:off x="0" y="0"/>
                      <a:ext cx="6736980" cy="954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E44BD4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D6DB1"/>
    <w:rsid w:val="00A70C60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2017-10-23T08:47:00Z</dcterms:modified>
</cp:coreProperties>
</file>