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F610A6">
      <w:r w:rsidRPr="00F610A6">
        <w:rPr>
          <w:noProof/>
          <w:lang w:eastAsia="ru-RU"/>
        </w:rPr>
        <w:drawing>
          <wp:inline distT="0" distB="0" distL="0" distR="0">
            <wp:extent cx="4949416" cy="6351905"/>
            <wp:effectExtent l="0" t="0" r="3810" b="0"/>
            <wp:docPr id="1" name="Рисунок 1" descr="C:\Users\User\Desktop\Портфолио\Куражева\3-4\2017-10-20\Scan2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3-4\2017-10-20\Scan20009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92" t="13040"/>
                    <a:stretch/>
                  </pic:blipFill>
                  <pic:spPr bwMode="auto">
                    <a:xfrm>
                      <a:off x="0" y="0"/>
                      <a:ext cx="4949612" cy="635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10A6" w:rsidRDefault="00F610A6"/>
    <w:p w:rsidR="00F610A6" w:rsidRDefault="00F610A6"/>
    <w:p w:rsidR="00F610A6" w:rsidRDefault="00F610A6">
      <w:r w:rsidRPr="00F610A6">
        <w:rPr>
          <w:noProof/>
          <w:lang w:eastAsia="ru-RU"/>
        </w:rPr>
        <w:lastRenderedPageBreak/>
        <w:drawing>
          <wp:inline distT="0" distB="0" distL="0" distR="0">
            <wp:extent cx="10331450" cy="7304694"/>
            <wp:effectExtent l="0" t="0" r="0" b="0"/>
            <wp:docPr id="2" name="Рисунок 2" descr="C:\Users\User\Desktop\Портфолио\Куражева\3-4\2017-10-20\Scan2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ртфолио\Куражева\3-4\2017-10-20\Scan2001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10A6" w:rsidSect="00F610A6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9D6DB1"/>
    <w:rsid w:val="00AA2D59"/>
    <w:rsid w:val="00CF1B6B"/>
    <w:rsid w:val="00E44BD4"/>
    <w:rsid w:val="00F6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2017-10-23T08:50:00Z</dcterms:modified>
</cp:coreProperties>
</file>