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D42418">
      <w:r w:rsidRPr="00D42418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3-4\2017-10-20\Scan200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D42418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F1B6B"/>
    <w:rsid w:val="00D42418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2017-10-23T09:00:00Z</dcterms:modified>
</cp:coreProperties>
</file>