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6431EA">
      <w:r w:rsidRPr="006431EA">
        <w:rPr>
          <w:noProof/>
          <w:lang w:eastAsia="ru-RU"/>
        </w:rPr>
        <w:drawing>
          <wp:inline distT="0" distB="0" distL="0" distR="0">
            <wp:extent cx="10331450" cy="7304694"/>
            <wp:effectExtent l="0" t="0" r="0" b="0"/>
            <wp:docPr id="1" name="Рисунок 1" descr="C:\Users\User\Desktop\Портфолио\Куражева\3-4\2017-10-20\Scan200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3-4\2017-10-20\Scan20016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6431EA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6431EA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2017-10-23T09:01:00Z</dcterms:modified>
</cp:coreProperties>
</file>