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A818FD">
      <w:r w:rsidRPr="00A818FD">
        <w:rPr>
          <w:noProof/>
          <w:lang w:eastAsia="ru-RU"/>
        </w:rPr>
        <w:drawing>
          <wp:inline distT="0" distB="0" distL="0" distR="0">
            <wp:extent cx="5053965" cy="6380306"/>
            <wp:effectExtent l="0" t="0" r="0" b="1905"/>
            <wp:docPr id="1" name="Рисунок 1" descr="C:\Users\User\Desktop\Портфолио\Куражева\3-4\2017-10-20\2017-10-2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3-4\2017-10-20\2017-10-23\Scan2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9" t="12649" b="-1"/>
                    <a:stretch/>
                  </pic:blipFill>
                  <pic:spPr bwMode="auto">
                    <a:xfrm>
                      <a:off x="0" y="0"/>
                      <a:ext cx="5054280" cy="63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18FD">
        <w:rPr>
          <w:noProof/>
          <w:lang w:eastAsia="ru-RU"/>
        </w:rPr>
        <w:lastRenderedPageBreak/>
        <w:drawing>
          <wp:inline distT="0" distB="0" distL="0" distR="0">
            <wp:extent cx="7119935" cy="10070135"/>
            <wp:effectExtent l="0" t="8255" r="0" b="0"/>
            <wp:docPr id="2" name="Рисунок 2" descr="C:\Users\User\Desktop\Портфолио\Куражева\3-4\2017-10-20\2017-10-23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3-4\2017-10-20\2017-10-23\Scan2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0578" cy="100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B6B" w:rsidSect="00A818FD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9D6DB1"/>
    <w:rsid w:val="00A818FD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2017-10-23T08:37:00Z</dcterms:modified>
</cp:coreProperties>
</file>