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A1544">
      <w:r w:rsidRPr="009A1544">
        <w:rPr>
          <w:noProof/>
          <w:lang w:eastAsia="ru-RU"/>
        </w:rPr>
        <w:drawing>
          <wp:inline distT="0" distB="0" distL="0" distR="0">
            <wp:extent cx="4820759" cy="6469812"/>
            <wp:effectExtent l="0" t="0" r="0" b="7620"/>
            <wp:docPr id="3" name="Рисунок 3" descr="C:\Users\User\Desktop\Портфолио\Куражева\Новая папка\2017-10-24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76" t="11346" r="2797" b="5201"/>
                    <a:stretch/>
                  </pic:blipFill>
                  <pic:spPr bwMode="auto">
                    <a:xfrm>
                      <a:off x="0" y="0"/>
                      <a:ext cx="4823989" cy="64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544" w:rsidRDefault="009A1544"/>
    <w:p w:rsidR="009A1544" w:rsidRDefault="009A1544">
      <w:r w:rsidRPr="009A1544">
        <w:rPr>
          <w:noProof/>
          <w:lang w:eastAsia="ru-RU"/>
        </w:rPr>
        <w:lastRenderedPageBreak/>
        <w:drawing>
          <wp:inline distT="0" distB="0" distL="0" distR="0">
            <wp:extent cx="10161917" cy="5590024"/>
            <wp:effectExtent l="0" t="0" r="0" b="0"/>
            <wp:docPr id="4" name="Рисунок 4" descr="C:\Users\User\Desktop\Портфолио\Куражева\Новая папка\2017-10-24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4" r="1634"/>
                    <a:stretch/>
                  </pic:blipFill>
                  <pic:spPr bwMode="auto">
                    <a:xfrm>
                      <a:off x="0" y="0"/>
                      <a:ext cx="10162622" cy="55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544" w:rsidSect="00985D44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85D44"/>
    <w:rsid w:val="009A1544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2017-10-24T02:01:00Z</dcterms:modified>
</cp:coreProperties>
</file>