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7B5CB8">
      <w:r w:rsidRPr="007B5CB8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4-5\Scan2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1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7B5CB8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7B5CB8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2017-10-24T01:36:00Z</dcterms:modified>
</cp:coreProperties>
</file>