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F314AA">
      <w:bookmarkStart w:id="0" w:name="_GoBack"/>
      <w:r w:rsidRPr="00F314AA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B6B" w:rsidSect="00F314AA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E44BD4"/>
    <w:rsid w:val="00F3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2017-10-24T01:37:00Z</dcterms:modified>
</cp:coreProperties>
</file>