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5B2FAF">
      <w:r w:rsidRPr="005B2FAF">
        <w:rPr>
          <w:noProof/>
          <w:lang w:eastAsia="ru-RU"/>
        </w:rPr>
        <w:drawing>
          <wp:inline distT="0" distB="0" distL="0" distR="0">
            <wp:extent cx="6274609" cy="10167148"/>
            <wp:effectExtent l="0" t="3175" r="8890" b="8890"/>
            <wp:docPr id="1" name="Рисунок 1" descr="C:\Users\User\Desktop\Портфолио\Куражева\Новая папка\2017-10-24\Scan2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2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" r="13869"/>
                    <a:stretch/>
                  </pic:blipFill>
                  <pic:spPr bwMode="auto">
                    <a:xfrm rot="5400000">
                      <a:off x="0" y="0"/>
                      <a:ext cx="6276280" cy="101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FAF" w:rsidRDefault="005B2FAF"/>
    <w:p w:rsidR="005B2FAF" w:rsidRDefault="005B2FAF"/>
    <w:p w:rsidR="005B2FAF" w:rsidRDefault="005B2FAF">
      <w:r w:rsidRPr="005B2FAF">
        <w:rPr>
          <w:noProof/>
          <w:lang w:eastAsia="ru-RU"/>
        </w:rPr>
        <w:lastRenderedPageBreak/>
        <w:drawing>
          <wp:inline distT="0" distB="0" distL="0" distR="0">
            <wp:extent cx="6572616" cy="5365115"/>
            <wp:effectExtent l="0" t="6033" r="0" b="0"/>
            <wp:docPr id="2" name="Рисунок 2" descr="C:\Users\User\Desktop\Портфолио\Куражева\Новая папка\2017-10-24\Scan2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2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5" b="49839"/>
                    <a:stretch/>
                  </pic:blipFill>
                  <pic:spPr bwMode="auto">
                    <a:xfrm rot="5400000">
                      <a:off x="0" y="0"/>
                      <a:ext cx="6573026" cy="53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FAF" w:rsidSect="005B2FAF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5B2FAF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2017-10-24T02:44:00Z</dcterms:modified>
</cp:coreProperties>
</file>