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7C518E">
      <w:r w:rsidRPr="007C518E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4-5\Scan2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16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7C518E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7C518E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2017-10-24T01:38:00Z</dcterms:modified>
</cp:coreProperties>
</file>