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F56B04">
      <w:r w:rsidRPr="00F56B04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4-5\Scan20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1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F56B04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F1B6B"/>
    <w:rsid w:val="00E44BD4"/>
    <w:rsid w:val="00F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2017-10-24T01:38:00Z</dcterms:modified>
</cp:coreProperties>
</file>