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EA560E">
      <w:r w:rsidRPr="00EA560E">
        <w:rPr>
          <w:noProof/>
          <w:lang w:eastAsia="ru-RU"/>
        </w:rPr>
        <w:drawing>
          <wp:inline distT="0" distB="0" distL="0" distR="0">
            <wp:extent cx="5771515" cy="4562475"/>
            <wp:effectExtent l="0" t="5080" r="0" b="0"/>
            <wp:docPr id="2" name="Рисунок 2" descr="C:\Users\User\Desktop\Портфолио\Куражева\Новая папка\2017-10-24\Scan2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\Куражева\Новая папка\2017-10-24\Scan2003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" t="5829" r="12182" b="47622"/>
                    <a:stretch/>
                  </pic:blipFill>
                  <pic:spPr bwMode="auto">
                    <a:xfrm rot="5400000">
                      <a:off x="0" y="0"/>
                      <a:ext cx="5772417" cy="456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60E">
        <w:rPr>
          <w:noProof/>
          <w:lang w:eastAsia="ru-RU"/>
        </w:rPr>
        <w:lastRenderedPageBreak/>
        <w:drawing>
          <wp:inline distT="0" distB="0" distL="0" distR="0">
            <wp:extent cx="9686194" cy="5943600"/>
            <wp:effectExtent l="0" t="0" r="0" b="0"/>
            <wp:docPr id="1" name="Рисунок 1" descr="C:\Users\User\Desktop\Портфолио\Куражева\Новая папка\2017-10-24\Scan2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3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13"/>
                    <a:stretch/>
                  </pic:blipFill>
                  <pic:spPr bwMode="auto">
                    <a:xfrm>
                      <a:off x="0" y="0"/>
                      <a:ext cx="9688860" cy="59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B6B" w:rsidSect="00EA560E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9D6DB1"/>
    <w:rsid w:val="00AA2D59"/>
    <w:rsid w:val="00CF1B6B"/>
    <w:rsid w:val="00E44BD4"/>
    <w:rsid w:val="00EA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2017-10-24T06:58:00Z</dcterms:modified>
</cp:coreProperties>
</file>