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D35936">
      <w:r w:rsidRPr="00D35936">
        <w:rPr>
          <w:noProof/>
          <w:lang w:eastAsia="ru-RU"/>
        </w:rPr>
        <w:drawing>
          <wp:inline distT="0" distB="0" distL="0" distR="0">
            <wp:extent cx="9989389" cy="7056915"/>
            <wp:effectExtent l="0" t="0" r="0" b="0"/>
            <wp:docPr id="1" name="Рисунок 1" descr="C:\Users\User\Desktop\Портфолио\Куражева\4-5\Scan20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2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032" cy="70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36" w:rsidRDefault="00D35936">
      <w:r w:rsidRPr="00D35936">
        <w:rPr>
          <w:noProof/>
          <w:lang w:eastAsia="ru-RU"/>
        </w:rPr>
        <w:lastRenderedPageBreak/>
        <w:drawing>
          <wp:inline distT="0" distB="0" distL="0" distR="0">
            <wp:extent cx="4399472" cy="6331522"/>
            <wp:effectExtent l="0" t="0" r="1270" b="0"/>
            <wp:docPr id="2" name="Рисунок 2" descr="C:\Users\User\Desktop\Портфолио\Куражева\4-5\Scan2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2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1" r="56795"/>
                    <a:stretch/>
                  </pic:blipFill>
                  <pic:spPr bwMode="auto">
                    <a:xfrm>
                      <a:off x="0" y="0"/>
                      <a:ext cx="4402725" cy="63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593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4409889" wp14:editId="3D28817B">
            <wp:extent cx="5589917" cy="3674945"/>
            <wp:effectExtent l="0" t="0" r="0" b="1905"/>
            <wp:docPr id="4" name="Рисунок 4" descr="C:\Users\User\Desktop\Портфолио\Куражева\4-5\Scan20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\Куражева\4-5\Scan2002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3" r="54940" b="43264"/>
                    <a:stretch/>
                  </pic:blipFill>
                  <pic:spPr bwMode="auto">
                    <a:xfrm>
                      <a:off x="0" y="0"/>
                      <a:ext cx="5601572" cy="36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936" w:rsidRDefault="00D35936"/>
    <w:p w:rsidR="00D35936" w:rsidRDefault="00D35936"/>
    <w:sectPr w:rsidR="00D35936" w:rsidSect="00D35936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D35936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2017-10-24T01:46:00Z</dcterms:modified>
</cp:coreProperties>
</file>