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333691">
      <w:r w:rsidRPr="00333691">
        <w:rPr>
          <w:noProof/>
          <w:lang w:eastAsia="ru-RU"/>
        </w:rPr>
        <w:drawing>
          <wp:inline distT="0" distB="0" distL="0" distR="0">
            <wp:extent cx="5430930" cy="5952334"/>
            <wp:effectExtent l="0" t="0" r="0" b="0"/>
            <wp:docPr id="3" name="Рисунок 3" descr="C:\Users\User\Desktop\Портфолио\Куражева\Новая папка\2017-10-24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9" t="18439"/>
                    <a:stretch/>
                  </pic:blipFill>
                  <pic:spPr bwMode="auto">
                    <a:xfrm>
                      <a:off x="0" y="0"/>
                      <a:ext cx="5431307" cy="59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691" w:rsidRDefault="00333691"/>
    <w:p w:rsidR="00333691" w:rsidRDefault="00333691"/>
    <w:p w:rsidR="00333691" w:rsidRDefault="00333691"/>
    <w:p w:rsidR="00333691" w:rsidRDefault="00333691">
      <w:r w:rsidRPr="00333691">
        <w:rPr>
          <w:noProof/>
          <w:lang w:eastAsia="ru-RU"/>
        </w:rPr>
        <w:lastRenderedPageBreak/>
        <w:drawing>
          <wp:inline distT="0" distB="0" distL="0" distR="0">
            <wp:extent cx="10179170" cy="5883322"/>
            <wp:effectExtent l="0" t="0" r="0" b="3175"/>
            <wp:docPr id="4" name="Рисунок 4" descr="C:\Users\User\Desktop\Портфолио\Куражева\Новая папка\2017-10-24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5" r="1467"/>
                    <a:stretch/>
                  </pic:blipFill>
                  <pic:spPr bwMode="auto">
                    <a:xfrm>
                      <a:off x="0" y="0"/>
                      <a:ext cx="10179876" cy="58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691" w:rsidSect="00B1412F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333691"/>
    <w:rsid w:val="009D6DB1"/>
    <w:rsid w:val="00AA2D59"/>
    <w:rsid w:val="00B1412F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2017-10-24T02:04:00Z</dcterms:modified>
</cp:coreProperties>
</file>