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341E9">
      <w:r w:rsidRPr="00B341E9">
        <w:rPr>
          <w:noProof/>
          <w:lang w:eastAsia="ru-RU"/>
        </w:rPr>
        <w:drawing>
          <wp:inline distT="0" distB="0" distL="0" distR="0">
            <wp:extent cx="6772275" cy="8683332"/>
            <wp:effectExtent l="0" t="0" r="0" b="3810"/>
            <wp:docPr id="3" name="Рисунок 3" descr="C:\Users\User\Desktop\Портфолио\Куражева\4-5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8" r="51688"/>
                    <a:stretch/>
                  </pic:blipFill>
                  <pic:spPr bwMode="auto">
                    <a:xfrm>
                      <a:off x="0" y="0"/>
                      <a:ext cx="6773626" cy="86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341E9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818FD"/>
    <w:rsid w:val="00AA2D59"/>
    <w:rsid w:val="00B341E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2017-10-23T09:25:00Z</dcterms:modified>
</cp:coreProperties>
</file>