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25" w:rsidRPr="00344925" w:rsidRDefault="00344925" w:rsidP="00344925">
      <w:pPr>
        <w:ind w:left="2124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34492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Тест: «Какой Вы родитель?»</w:t>
      </w:r>
    </w:p>
    <w:p w:rsidR="00344925" w:rsidRPr="00344925" w:rsidRDefault="00344925" w:rsidP="0034492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44925" w:rsidRPr="00344925" w:rsidRDefault="00344925" w:rsidP="003449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t>Отметьте, пожалуйста, те фразы, которые Вы часто употреб</w:t>
      </w: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ляете в общении с детьми.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1"/>
        <w:gridCol w:w="1190"/>
      </w:tblGrid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Вопросы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Сколько раз тебе повторять?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Посоветуй мне, пожалуйста.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 знаю, что бы я без тебя делала.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4925" w:rsidRPr="00344925" w:rsidTr="00A25EB8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 в кого ты только такой уродился?!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Какие у тебя замечательные друзья!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 на кого ты похож(а)?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 в твои годы...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Ты моя опора и помощник(</w:t>
            </w:r>
            <w:proofErr w:type="spellStart"/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ца</w:t>
            </w:r>
            <w:proofErr w:type="spellEnd"/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4925" w:rsidRPr="00344925" w:rsidTr="00A25EB8">
        <w:trPr>
          <w:trHeight w:val="25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Ну что за друзья у тебя?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 чем ты только думаешь?!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Какая (какой) ты у меня умница!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4925" w:rsidRPr="00344925" w:rsidTr="00A25EB8">
        <w:trPr>
          <w:trHeight w:val="240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 как ты считаешь, сынок (доченька)?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44925" w:rsidRPr="00344925" w:rsidTr="00A25EB8">
        <w:trPr>
          <w:trHeight w:val="245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 всех дети, как дети, а ты...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44925" w:rsidRPr="00344925" w:rsidTr="00A25EB8">
        <w:trPr>
          <w:trHeight w:val="259"/>
        </w:trPr>
        <w:tc>
          <w:tcPr>
            <w:tcW w:w="4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 </w:t>
            </w:r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Какой ты у меня сообразительный(</w:t>
            </w:r>
            <w:proofErr w:type="spellStart"/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ая</w:t>
            </w:r>
            <w:proofErr w:type="spellEnd"/>
            <w:r w:rsidRPr="003449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)!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925" w:rsidRPr="00344925" w:rsidRDefault="00344925" w:rsidP="00A25EB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49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44925" w:rsidRPr="00344925" w:rsidRDefault="00344925" w:rsidP="003449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344925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Ключ к тесту. </w:t>
      </w: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t>Теперь подсчитайте общее количество баллов.</w:t>
      </w:r>
    </w:p>
    <w:p w:rsidR="00344925" w:rsidRPr="00344925" w:rsidRDefault="00344925" w:rsidP="003449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34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От 5 до 7 баллов. </w:t>
      </w: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t>Вы живете с ребенком душа в душу. Вы уважаете ребенка, и он искренне любит и уважает Вас. Ваши от</w:t>
      </w: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ношения способствуют становлению его личности.</w:t>
      </w:r>
    </w:p>
    <w:p w:rsidR="00344925" w:rsidRPr="00344925" w:rsidRDefault="00344925" w:rsidP="003449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34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От 8 до 10 баллов. </w:t>
      </w: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t>Намечаются некоторые сложности во взаи</w:t>
      </w: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моотношениях с ребенком, непонимание его проблем, попытки перенести вину за недостатки в его развитии на самого ребенка.</w:t>
      </w:r>
    </w:p>
    <w:p w:rsidR="00344925" w:rsidRPr="00344925" w:rsidRDefault="00344925" w:rsidP="003449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344925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11 </w:t>
      </w:r>
      <w:r w:rsidRPr="0034492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баллов и выше. </w:t>
      </w: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t>Вы непоследовательны в общении с ре</w:t>
      </w: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softHyphen/>
        <w:t>бенком. Он уважает Вас, хотя и не всегда с Вами откровенен. Его развитие подвержено влиянию случайных обстоятельств.</w:t>
      </w:r>
    </w:p>
    <w:p w:rsidR="00F30EF6" w:rsidRPr="00344925" w:rsidRDefault="00344925" w:rsidP="00344925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344925">
        <w:rPr>
          <w:rFonts w:ascii="Times New Roman" w:eastAsia="Times New Roman" w:hAnsi="Times New Roman"/>
          <w:color w:val="000000" w:themeColor="text1"/>
          <w:sz w:val="24"/>
          <w:szCs w:val="24"/>
        </w:rPr>
        <w:t>Конечно, Вы понимаете, что это лишь намек на действительное положение дел, ведь то, какой Вы родитель,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не знает никто лучше Вас самих.</w:t>
      </w:r>
      <w:bookmarkStart w:id="0" w:name="_GoBack"/>
      <w:bookmarkEnd w:id="0"/>
    </w:p>
    <w:sectPr w:rsidR="00F30EF6" w:rsidRPr="00344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25"/>
    <w:rsid w:val="00344925"/>
    <w:rsid w:val="00F3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7072-5B90-494F-909B-AB8F32D1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2017-10-20T09:46:00Z</dcterms:created>
  <dcterms:modified xsi:type="dcterms:W3CDTF">2017-10-20T09:49:00Z</dcterms:modified>
</cp:coreProperties>
</file>