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64BF6" w14:textId="0902228A" w:rsidR="00302B57" w:rsidRPr="00302B57" w:rsidRDefault="00302B57" w:rsidP="00302B57">
      <w:pPr>
        <w:shd w:val="clear" w:color="auto" w:fill="FFFFFF"/>
        <w:spacing w:line="450" w:lineRule="atLeast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302B57">
        <w:rPr>
          <w:b/>
          <w:bCs/>
          <w:color w:val="000000"/>
          <w:sz w:val="32"/>
          <w:szCs w:val="32"/>
        </w:rPr>
        <w:t>Аннотация программа к</w:t>
      </w:r>
      <w:r w:rsidRPr="00302B57">
        <w:rPr>
          <w:b/>
          <w:sz w:val="32"/>
          <w:szCs w:val="32"/>
        </w:rPr>
        <w:t>ружка естественно научной</w:t>
      </w:r>
      <w:r>
        <w:rPr>
          <w:b/>
          <w:sz w:val="32"/>
          <w:szCs w:val="32"/>
        </w:rPr>
        <w:t xml:space="preserve"> </w:t>
      </w:r>
      <w:r w:rsidRPr="00302B57">
        <w:rPr>
          <w:b/>
          <w:sz w:val="32"/>
          <w:szCs w:val="32"/>
        </w:rPr>
        <w:t>направленности</w:t>
      </w:r>
      <w:r>
        <w:rPr>
          <w:b/>
          <w:bCs/>
          <w:color w:val="000000"/>
          <w:sz w:val="32"/>
          <w:szCs w:val="32"/>
        </w:rPr>
        <w:t xml:space="preserve"> </w:t>
      </w:r>
      <w:r w:rsidRPr="00302B57">
        <w:rPr>
          <w:b/>
          <w:sz w:val="32"/>
          <w:szCs w:val="32"/>
        </w:rPr>
        <w:t>«Я у мамы инженер»</w:t>
      </w:r>
    </w:p>
    <w:p w14:paraId="0093881E" w14:textId="564A5D91" w:rsidR="00E7720E" w:rsidRDefault="00E7720E">
      <w:pPr>
        <w:rPr>
          <w:sz w:val="32"/>
          <w:szCs w:val="32"/>
        </w:rPr>
      </w:pPr>
    </w:p>
    <w:p w14:paraId="7D5DCF10" w14:textId="77777777" w:rsidR="00302B57" w:rsidRPr="002307B8" w:rsidRDefault="00302B57" w:rsidP="00302B57">
      <w:pPr>
        <w:shd w:val="clear" w:color="auto" w:fill="FFFFFF"/>
        <w:spacing w:line="450" w:lineRule="atLeast"/>
        <w:jc w:val="both"/>
        <w:rPr>
          <w:color w:val="000000"/>
          <w:sz w:val="28"/>
          <w:szCs w:val="28"/>
        </w:rPr>
      </w:pPr>
      <w:r w:rsidRPr="002307B8">
        <w:rPr>
          <w:b/>
          <w:bCs/>
          <w:color w:val="000000"/>
        </w:rPr>
        <w:t xml:space="preserve">Целевая группа: </w:t>
      </w:r>
      <w:r w:rsidRPr="002307B8">
        <w:rPr>
          <w:color w:val="000000"/>
        </w:rPr>
        <w:t>Дети дошкольного возраста. от 5 до 7 лет </w:t>
      </w:r>
    </w:p>
    <w:p w14:paraId="12DDA382" w14:textId="3192CBED" w:rsidR="00302B57" w:rsidRPr="002307B8" w:rsidRDefault="00302B57" w:rsidP="00302B57">
      <w:pPr>
        <w:shd w:val="clear" w:color="auto" w:fill="FFFFFF"/>
        <w:spacing w:line="450" w:lineRule="atLeast"/>
        <w:jc w:val="both"/>
        <w:rPr>
          <w:color w:val="000000"/>
          <w:sz w:val="28"/>
          <w:szCs w:val="28"/>
        </w:rPr>
      </w:pPr>
      <w:r w:rsidRPr="002307B8">
        <w:rPr>
          <w:b/>
          <w:bCs/>
          <w:color w:val="000000"/>
        </w:rPr>
        <w:t>Срок реализации программы:</w:t>
      </w:r>
      <w:r w:rsidRPr="002307B8">
        <w:rPr>
          <w:color w:val="000000"/>
        </w:rPr>
        <w:t xml:space="preserve"> </w:t>
      </w:r>
      <w:r>
        <w:rPr>
          <w:color w:val="000000"/>
        </w:rPr>
        <w:t>2</w:t>
      </w:r>
      <w:r w:rsidRPr="002307B8">
        <w:rPr>
          <w:color w:val="000000"/>
        </w:rPr>
        <w:t xml:space="preserve"> год</w:t>
      </w:r>
      <w:r>
        <w:rPr>
          <w:color w:val="000000"/>
        </w:rPr>
        <w:t>а</w:t>
      </w:r>
    </w:p>
    <w:p w14:paraId="3A3A33B1" w14:textId="77777777" w:rsidR="00302B57" w:rsidRDefault="00302B57" w:rsidP="00302B57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</w:p>
    <w:p w14:paraId="63E7E674" w14:textId="2ACDF4EF" w:rsidR="00302B57" w:rsidRPr="00302B57" w:rsidRDefault="00302B57" w:rsidP="00302B57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2307B8">
        <w:rPr>
          <w:b/>
          <w:bCs/>
          <w:color w:val="000000"/>
        </w:rPr>
        <w:t>Пояснительная записка</w:t>
      </w:r>
    </w:p>
    <w:p w14:paraId="71E74B9E" w14:textId="500ED400" w:rsidR="00302B57" w:rsidRPr="002565DA" w:rsidRDefault="00302B57" w:rsidP="00302B57">
      <w:pPr>
        <w:spacing w:line="360" w:lineRule="auto"/>
        <w:ind w:firstLine="567"/>
        <w:jc w:val="both"/>
      </w:pPr>
      <w:r w:rsidRPr="002565DA">
        <w:t xml:space="preserve">В настоящее время наш мир стремительно изменяется. Меняются техника, отношение к жизни, социально – экономическое развитие страны. Поэтому перед нами стоит задача построения инновационной экономики и гражданского общества. А так </w:t>
      </w:r>
      <w:proofErr w:type="gramStart"/>
      <w:r w:rsidRPr="002565DA">
        <w:t>как  изменяется</w:t>
      </w:r>
      <w:proofErr w:type="gramEnd"/>
      <w:r w:rsidRPr="002565DA">
        <w:t xml:space="preserve"> время, и соответственно меняются люди. Они имеют новое мышление, мотивацию, стиль поведения. В основе встает главная задача – это как воспитать такого человека? Так как жить по- прежнему продолжать, как думали многие ученые невозможно, то сейчас почти все понимают о необходимости качественно нового образования. В его основе будет стоять задача воспитания человека творческого, а также самостоятельного, духовно – нравственного, умеющего учиться, ставить цели и задачи, реализовывать их и отвечать за свои действия.</w:t>
      </w:r>
      <w:r w:rsidRPr="002565DA">
        <w:rPr>
          <w:color w:val="000000"/>
          <w:shd w:val="clear" w:color="auto" w:fill="FFFFFF"/>
        </w:rPr>
        <w:t xml:space="preserve"> </w:t>
      </w:r>
      <w:r w:rsidRPr="002565DA">
        <w:t>Предлагаемая программа представляет собой комплекс занятий с четко выделенными целями и структурой.</w:t>
      </w:r>
      <w:r w:rsidRPr="002565DA">
        <w:rPr>
          <w:color w:val="000000"/>
          <w:shd w:val="clear" w:color="auto" w:fill="FFFFFF"/>
        </w:rPr>
        <w:t xml:space="preserve"> </w:t>
      </w:r>
      <w:r w:rsidRPr="002565DA">
        <w:t>Система проведения занятий состоит из игр, опытов на развитие у дошкольников наблюдения, измерения, сравнения, поможет обогатить жизненный опыт детей.</w:t>
      </w:r>
    </w:p>
    <w:p w14:paraId="514CF2AB" w14:textId="77777777" w:rsidR="00302B57" w:rsidRPr="002565DA" w:rsidRDefault="00302B57" w:rsidP="00302B57">
      <w:pPr>
        <w:spacing w:line="360" w:lineRule="auto"/>
        <w:ind w:firstLine="567"/>
        <w:jc w:val="both"/>
        <w:rPr>
          <w:b/>
        </w:rPr>
      </w:pPr>
      <w:r w:rsidRPr="002565DA">
        <w:rPr>
          <w:b/>
        </w:rPr>
        <w:t>Цели программы</w:t>
      </w:r>
    </w:p>
    <w:p w14:paraId="10067725" w14:textId="77777777" w:rsidR="00302B57" w:rsidRPr="002565DA" w:rsidRDefault="00302B57" w:rsidP="00302B57">
      <w:pPr>
        <w:numPr>
          <w:ilvl w:val="0"/>
          <w:numId w:val="2"/>
        </w:numPr>
        <w:spacing w:line="360" w:lineRule="auto"/>
        <w:ind w:left="0" w:firstLine="567"/>
        <w:jc w:val="both"/>
      </w:pPr>
      <w:r w:rsidRPr="002565DA">
        <w:t>Пробудить в ребенке интерес исследовать окружающий мир и стремление к новым знаниям.</w:t>
      </w:r>
    </w:p>
    <w:p w14:paraId="631584EE" w14:textId="77777777" w:rsidR="00302B57" w:rsidRPr="002565DA" w:rsidRDefault="00302B57" w:rsidP="00302B57">
      <w:pPr>
        <w:numPr>
          <w:ilvl w:val="0"/>
          <w:numId w:val="2"/>
        </w:numPr>
        <w:spacing w:line="360" w:lineRule="auto"/>
        <w:ind w:left="0" w:firstLine="567"/>
        <w:jc w:val="both"/>
      </w:pPr>
      <w:r w:rsidRPr="002565DA">
        <w:t>Развить у детей творческое мышление и заложить в детях стремление к созиданию.</w:t>
      </w:r>
    </w:p>
    <w:p w14:paraId="4B998B08" w14:textId="77777777" w:rsidR="00302B57" w:rsidRPr="002565DA" w:rsidRDefault="00302B57" w:rsidP="00302B57">
      <w:pPr>
        <w:numPr>
          <w:ilvl w:val="0"/>
          <w:numId w:val="2"/>
        </w:numPr>
        <w:spacing w:line="360" w:lineRule="auto"/>
        <w:ind w:left="0" w:firstLine="567"/>
        <w:jc w:val="both"/>
      </w:pPr>
      <w:r w:rsidRPr="002565DA">
        <w:t>Научить детей основным законам физики и химии.</w:t>
      </w:r>
    </w:p>
    <w:p w14:paraId="5C779350" w14:textId="77777777" w:rsidR="00302B57" w:rsidRPr="002565DA" w:rsidRDefault="00302B57" w:rsidP="00302B57">
      <w:pPr>
        <w:numPr>
          <w:ilvl w:val="0"/>
          <w:numId w:val="2"/>
        </w:numPr>
        <w:spacing w:line="360" w:lineRule="auto"/>
        <w:ind w:left="0" w:firstLine="567"/>
        <w:jc w:val="both"/>
      </w:pPr>
      <w:r w:rsidRPr="002565DA">
        <w:t>Мы наглядно показываем ребенку, что этот мир не всегда является комфортным. Он бывает слишком горячим или холодным, очень громким или незаметно тихим. В ходе игры ребёнку предлагается придумать способы, как повлиять на окружающий мир, чтобы сделать его комфортнее.</w:t>
      </w:r>
    </w:p>
    <w:p w14:paraId="725B42FE" w14:textId="77777777" w:rsidR="00302B57" w:rsidRPr="002565DA" w:rsidRDefault="00302B57" w:rsidP="00302B57">
      <w:pPr>
        <w:spacing w:line="360" w:lineRule="auto"/>
        <w:ind w:firstLine="567"/>
        <w:jc w:val="both"/>
        <w:rPr>
          <w:b/>
        </w:rPr>
      </w:pPr>
      <w:r w:rsidRPr="002565DA">
        <w:rPr>
          <w:b/>
        </w:rPr>
        <w:t>Задачи программы</w:t>
      </w:r>
    </w:p>
    <w:p w14:paraId="32260FCC" w14:textId="77777777" w:rsidR="00302B57" w:rsidRPr="002565DA" w:rsidRDefault="00302B57" w:rsidP="00302B57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2565DA">
        <w:t>Формирование целостной картины мира и расширение кругозора;</w:t>
      </w:r>
    </w:p>
    <w:p w14:paraId="7938D2F5" w14:textId="77777777" w:rsidR="00302B57" w:rsidRPr="002565DA" w:rsidRDefault="00302B57" w:rsidP="00302B57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2565DA">
        <w:t>Развитие познавательно- исследовательской и продуктивной (конструктивной деятельности);</w:t>
      </w:r>
    </w:p>
    <w:p w14:paraId="1401F6A5" w14:textId="77777777" w:rsidR="00302B57" w:rsidRPr="002565DA" w:rsidRDefault="00302B57" w:rsidP="00302B57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2565DA">
        <w:lastRenderedPageBreak/>
        <w:t xml:space="preserve">Формирование первичных ценностных представлений о себе, о здоровье и здоровом образе жизни; </w:t>
      </w:r>
    </w:p>
    <w:p w14:paraId="2A5FD250" w14:textId="77777777" w:rsidR="00302B57" w:rsidRPr="002565DA" w:rsidRDefault="00302B57" w:rsidP="00302B57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2565DA">
        <w:t>Освоение общепринятых норм и правил взаимоотношений с взрослыми и сверстниками.</w:t>
      </w:r>
    </w:p>
    <w:p w14:paraId="39140DA5" w14:textId="77777777" w:rsidR="00302B57" w:rsidRPr="002565DA" w:rsidRDefault="00302B57" w:rsidP="00302B57">
      <w:pPr>
        <w:spacing w:line="360" w:lineRule="auto"/>
        <w:ind w:firstLine="567"/>
        <w:jc w:val="both"/>
      </w:pPr>
      <w:r w:rsidRPr="002565DA">
        <w:t>Проведения занятий с данными модулями педагог в игровой форме познакомит детей с различными природными явлениями и введет простейшие понятия, описывающие эти явления.</w:t>
      </w:r>
    </w:p>
    <w:p w14:paraId="515C50D3" w14:textId="6F799571" w:rsidR="00302B57" w:rsidRPr="002565DA" w:rsidRDefault="00302B57" w:rsidP="00302B57">
      <w:pPr>
        <w:pStyle w:val="a5"/>
        <w:spacing w:before="0" w:beforeAutospacing="0" w:after="0" w:afterAutospacing="0" w:line="360" w:lineRule="auto"/>
        <w:ind w:firstLine="567"/>
      </w:pPr>
      <w:bookmarkStart w:id="1" w:name="_Hlk35331879"/>
      <w:r>
        <w:t>К</w:t>
      </w:r>
      <w:r w:rsidRPr="002565DA">
        <w:t xml:space="preserve">оличество занятий – в 2 раз в неделю </w:t>
      </w:r>
    </w:p>
    <w:bookmarkEnd w:id="1"/>
    <w:p w14:paraId="5D959F58" w14:textId="0084EB65" w:rsidR="00302B57" w:rsidRPr="002565DA" w:rsidRDefault="00302B57" w:rsidP="00302B57">
      <w:pPr>
        <w:pStyle w:val="a5"/>
        <w:spacing w:before="0" w:beforeAutospacing="0" w:after="0" w:afterAutospacing="0" w:line="360" w:lineRule="auto"/>
        <w:ind w:firstLine="567"/>
      </w:pPr>
      <w:r w:rsidRPr="002565DA">
        <w:t xml:space="preserve">Занятия проводятся во второй половине дня, два раза в неделю, по 30 минут </w:t>
      </w:r>
    </w:p>
    <w:p w14:paraId="7DF4636E" w14:textId="77777777" w:rsidR="00302B57" w:rsidRDefault="00302B57" w:rsidP="00302B57">
      <w:pPr>
        <w:jc w:val="center"/>
      </w:pPr>
    </w:p>
    <w:sectPr w:rsidR="0030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849ED"/>
    <w:multiLevelType w:val="hybridMultilevel"/>
    <w:tmpl w:val="8600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F58A8"/>
    <w:multiLevelType w:val="hybridMultilevel"/>
    <w:tmpl w:val="DA30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D8"/>
    <w:rsid w:val="00302B57"/>
    <w:rsid w:val="00390256"/>
    <w:rsid w:val="00437FA1"/>
    <w:rsid w:val="009963AB"/>
    <w:rsid w:val="00A55DB7"/>
    <w:rsid w:val="00D952D8"/>
    <w:rsid w:val="00E74727"/>
    <w:rsid w:val="00E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31D3"/>
  <w15:chartTrackingRefBased/>
  <w15:docId w15:val="{C8E5CAC7-F601-449E-87AE-E7917C4D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ная работа"/>
    <w:basedOn w:val="a"/>
    <w:link w:val="a4"/>
    <w:qFormat/>
    <w:rsid w:val="00390256"/>
    <w:pPr>
      <w:spacing w:line="360" w:lineRule="auto"/>
      <w:jc w:val="both"/>
    </w:pPr>
    <w:rPr>
      <w:sz w:val="28"/>
    </w:rPr>
  </w:style>
  <w:style w:type="character" w:customStyle="1" w:styleId="a4">
    <w:name w:val="Научная работа Знак"/>
    <w:basedOn w:val="a0"/>
    <w:link w:val="a3"/>
    <w:rsid w:val="00390256"/>
    <w:rPr>
      <w:rFonts w:ascii="Times New Roman" w:hAnsi="Times New Roman"/>
      <w:sz w:val="28"/>
    </w:rPr>
  </w:style>
  <w:style w:type="paragraph" w:customStyle="1" w:styleId="a5">
    <w:basedOn w:val="a"/>
    <w:next w:val="a6"/>
    <w:rsid w:val="00302B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30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2020-03-17T02:31:00Z</dcterms:created>
  <dcterms:modified xsi:type="dcterms:W3CDTF">2020-03-17T02:31:00Z</dcterms:modified>
</cp:coreProperties>
</file>