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B3" w:rsidRDefault="00376010" w:rsidP="00E35BB3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val="sah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Аннотация к </w:t>
      </w:r>
      <w:r w:rsidR="00E35BB3" w:rsidRPr="00E35BB3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работе кружка «Подготовка к школе»</w:t>
      </w:r>
    </w:p>
    <w:p w:rsidR="00E35BB3" w:rsidRPr="00E35BB3" w:rsidRDefault="00E35BB3" w:rsidP="00E35BB3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val="sah-RU"/>
        </w:rPr>
      </w:pPr>
    </w:p>
    <w:p w:rsidR="00EA53A9" w:rsidRPr="00E35BB3" w:rsidRDefault="00E35BB3" w:rsidP="00E35BB3">
      <w:pPr>
        <w:ind w:left="-567"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Рабочая про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грамма кружка «Подготовка к школе» МБДОУ ЦРР  «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Мичээр</w:t>
      </w:r>
      <w:proofErr w:type="spellEnd"/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нацелена на развитие </w:t>
      </w:r>
      <w:proofErr w:type="spellStart"/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интеллектуальных способностей и умственной активности детей, стремления к получению знаний, а так же положительной мотивации к дальнейшему обучению в школе</w:t>
      </w:r>
      <w:r w:rsidR="00621A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5BB3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Работа в кружке по </w:t>
      </w:r>
      <w:proofErr w:type="spellStart"/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редшкольной</w:t>
      </w:r>
      <w:proofErr w:type="spellEnd"/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подготовке приобщает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ребенка к игровому взаимодействию, используя ра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зличные приёмы, совершенствует  речь и расширяет словарь, развивает  и углубляет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его математические представл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ения, интеллектуально развивает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дошкольника.</w:t>
      </w:r>
      <w:r w:rsidRPr="00E35BB3">
        <w:rPr>
          <w:rFonts w:eastAsia="Times New Roman" w:cs="Times New Roman"/>
          <w:color w:val="000000"/>
          <w:sz w:val="24"/>
          <w:szCs w:val="24"/>
        </w:rPr>
        <w:br/>
      </w:r>
      <w:r w:rsidR="006D106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Занятия кружка проводятся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два раза в неделю. </w:t>
      </w:r>
      <w:r w:rsidRPr="00E35BB3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ведется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по единой программе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Кроме тех задач, которые были сформулиро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ваны в программе, я стремлю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сь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к тому, чт</w:t>
      </w:r>
      <w:r w:rsidR="00621A6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обы дети умели слышать, понимать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принимать решение, действовать и достигать результата.</w:t>
      </w:r>
      <w:r w:rsidRPr="00E35BB3">
        <w:rPr>
          <w:rFonts w:eastAsia="Times New Roman" w:cs="Times New Roman"/>
          <w:color w:val="000000"/>
          <w:sz w:val="24"/>
          <w:szCs w:val="24"/>
        </w:rPr>
        <w:t> </w:t>
      </w:r>
      <w:r w:rsidRPr="00E35BB3">
        <w:rPr>
          <w:rFonts w:eastAsia="Times New Roman" w:cs="Times New Roman"/>
          <w:color w:val="000000"/>
          <w:sz w:val="24"/>
          <w:szCs w:val="24"/>
        </w:rPr>
        <w:br/>
      </w:r>
      <w:r w:rsidR="000F2C4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 своей работе руководствуюсь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тем, что каждому ребенку необходимо уважение к его самостоятельной деятельности, к проявлению суждений, мыслей, ра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змышлений. Детям очень нравится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работать к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ак самостоятельно, так и в парах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  <w:r w:rsidR="00B37122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Стар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аюсь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дать возможность самому найти путь для решения поставленной задачи.</w:t>
      </w:r>
      <w:r w:rsidRPr="00E35BB3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       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Реализация</w:t>
      </w:r>
      <w:r w:rsidR="00376010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программы кружка осуществляется</w:t>
      </w:r>
      <w:r w:rsidRPr="00E35BB3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на каждом занятии следующим образом:</w:t>
      </w:r>
    </w:p>
    <w:p w:rsidR="00541CD6" w:rsidRPr="00541CD6" w:rsidRDefault="00E35BB3" w:rsidP="00541CD6">
      <w:pPr>
        <w:ind w:left="-708" w:firstLine="708"/>
        <w:jc w:val="left"/>
        <w:rPr>
          <w:color w:val="000000"/>
          <w:sz w:val="24"/>
          <w:szCs w:val="24"/>
          <w:lang w:val="sah-RU"/>
        </w:rPr>
      </w:pPr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>Первая часть -</w:t>
      </w:r>
      <w:r w:rsidRPr="00E35BB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E35BB3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развитие </w:t>
      </w:r>
      <w:r w:rsidR="00541CD6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  <w:t xml:space="preserve">умения осуществлять рефлексию своей деятельности, </w:t>
      </w:r>
      <w:proofErr w:type="gramStart"/>
      <w:r w:rsidR="00541CD6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  <w:t>поведения</w:t>
      </w:r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541CD6" w:rsidRPr="00541CD6"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sah-RU"/>
        </w:rPr>
        <w:t>ценностей</w:t>
      </w:r>
      <w:proofErr w:type="gramEnd"/>
      <w:r w:rsidRPr="00541CD6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>вторая часть -</w:t>
      </w:r>
      <w:r w:rsidRPr="00E35BB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E35BB3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математических представлений и логики</w:t>
      </w:r>
      <w:r w:rsidRPr="00E35BB3">
        <w:rPr>
          <w:rFonts w:cs="Times New Roman"/>
          <w:color w:val="000000"/>
          <w:sz w:val="24"/>
          <w:szCs w:val="24"/>
        </w:rPr>
        <w:br/>
      </w:r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>Между первой и второй частями, для снятия усталости, использовались физические минутки и пальчиковые гимнастики</w:t>
      </w:r>
      <w:r w:rsidRPr="00E35BB3">
        <w:rPr>
          <w:rFonts w:cs="Times New Roman"/>
          <w:color w:val="000000"/>
          <w:sz w:val="24"/>
          <w:szCs w:val="24"/>
        </w:rPr>
        <w:br/>
      </w:r>
      <w:r w:rsidR="00541CD6"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 xml:space="preserve">             </w:t>
      </w:r>
      <w:r w:rsidR="00376010">
        <w:rPr>
          <w:rFonts w:cs="Times New Roman"/>
          <w:color w:val="000000"/>
          <w:sz w:val="24"/>
          <w:szCs w:val="24"/>
          <w:shd w:val="clear" w:color="auto" w:fill="FFFFFF"/>
        </w:rPr>
        <w:t xml:space="preserve">Первая часть включает </w:t>
      </w:r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себя: </w:t>
      </w:r>
      <w:r w:rsidR="00541CD6"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>прове</w:t>
      </w:r>
      <w:r w:rsidR="00376010"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>дение</w:t>
      </w:r>
      <w:r w:rsidR="00541CD6"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 xml:space="preserve"> самооценки собствен</w:t>
      </w:r>
      <w:r w:rsidR="00376010"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>ных знаний и умений, продвижение</w:t>
      </w:r>
      <w:r w:rsidR="00541CD6"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 xml:space="preserve"> в развитии. </w:t>
      </w:r>
      <w:r w:rsidR="00376010">
        <w:rPr>
          <w:rFonts w:cs="Times New Roman"/>
          <w:color w:val="000000"/>
          <w:sz w:val="24"/>
          <w:szCs w:val="24"/>
          <w:shd w:val="clear" w:color="auto" w:fill="FFFFFF"/>
        </w:rPr>
        <w:t xml:space="preserve">Во второй части мы </w:t>
      </w:r>
      <w:proofErr w:type="gramStart"/>
      <w:r w:rsidR="00376010">
        <w:rPr>
          <w:rFonts w:cs="Times New Roman"/>
          <w:color w:val="000000"/>
          <w:sz w:val="24"/>
          <w:szCs w:val="24"/>
          <w:shd w:val="clear" w:color="auto" w:fill="FFFFFF"/>
        </w:rPr>
        <w:t xml:space="preserve">переключаемся </w:t>
      </w:r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</w:t>
      </w:r>
      <w:proofErr w:type="gramEnd"/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математику: </w:t>
      </w:r>
      <w:proofErr w:type="spellStart"/>
      <w:r w:rsidR="00541CD6">
        <w:rPr>
          <w:color w:val="000000"/>
          <w:sz w:val="24"/>
          <w:szCs w:val="24"/>
        </w:rPr>
        <w:t>освоени</w:t>
      </w:r>
      <w:proofErr w:type="spellEnd"/>
      <w:r w:rsidR="00541CD6">
        <w:rPr>
          <w:color w:val="000000"/>
          <w:sz w:val="24"/>
          <w:szCs w:val="24"/>
          <w:lang w:val="sah-RU"/>
        </w:rPr>
        <w:t>ю</w:t>
      </w:r>
      <w:r w:rsidR="00541CD6" w:rsidRPr="00672C81">
        <w:rPr>
          <w:color w:val="000000"/>
          <w:sz w:val="24"/>
          <w:szCs w:val="24"/>
        </w:rPr>
        <w:t xml:space="preserve"> </w:t>
      </w:r>
      <w:proofErr w:type="spellStart"/>
      <w:r w:rsidR="00541CD6" w:rsidRPr="00672C81">
        <w:rPr>
          <w:color w:val="000000"/>
          <w:sz w:val="24"/>
          <w:szCs w:val="24"/>
        </w:rPr>
        <w:t>обще</w:t>
      </w:r>
      <w:r w:rsidR="00541CD6">
        <w:rPr>
          <w:color w:val="000000"/>
          <w:sz w:val="24"/>
          <w:szCs w:val="24"/>
        </w:rPr>
        <w:t>логических</w:t>
      </w:r>
      <w:proofErr w:type="spellEnd"/>
      <w:r w:rsidR="00541CD6">
        <w:rPr>
          <w:color w:val="000000"/>
          <w:sz w:val="24"/>
          <w:szCs w:val="24"/>
        </w:rPr>
        <w:t xml:space="preserve"> приемов, </w:t>
      </w:r>
      <w:proofErr w:type="spellStart"/>
      <w:r w:rsidR="00541CD6">
        <w:rPr>
          <w:color w:val="000000"/>
          <w:sz w:val="24"/>
          <w:szCs w:val="24"/>
        </w:rPr>
        <w:t>формировани</w:t>
      </w:r>
      <w:proofErr w:type="spellEnd"/>
      <w:r w:rsidR="006D1060">
        <w:rPr>
          <w:color w:val="000000"/>
          <w:sz w:val="24"/>
          <w:szCs w:val="24"/>
          <w:lang w:val="sah-RU"/>
        </w:rPr>
        <w:t>ю</w:t>
      </w:r>
      <w:r w:rsidR="006D1060">
        <w:rPr>
          <w:color w:val="000000"/>
          <w:sz w:val="24"/>
          <w:szCs w:val="24"/>
        </w:rPr>
        <w:t xml:space="preserve"> понятий, оперированию</w:t>
      </w:r>
      <w:r w:rsidR="00541CD6" w:rsidRPr="00672C81">
        <w:rPr>
          <w:color w:val="000000"/>
          <w:sz w:val="24"/>
          <w:szCs w:val="24"/>
        </w:rPr>
        <w:t xml:space="preserve"> понятиями: анализ, синтез, сравнение, абстрагирование, обобщение, ограничение. Например: выявление общих свойств объектов и их различий; выявление существенных и не существенных признаков пр</w:t>
      </w:r>
      <w:r w:rsidR="00541CD6">
        <w:rPr>
          <w:color w:val="000000"/>
          <w:sz w:val="24"/>
          <w:szCs w:val="24"/>
        </w:rPr>
        <w:t>едметов; классификация объектов</w:t>
      </w:r>
      <w:r w:rsidR="00541CD6">
        <w:rPr>
          <w:color w:val="000000"/>
          <w:sz w:val="24"/>
          <w:szCs w:val="24"/>
          <w:lang w:val="sah-RU"/>
        </w:rPr>
        <w:t>.</w:t>
      </w:r>
    </w:p>
    <w:p w:rsidR="006D1060" w:rsidRDefault="006D1060" w:rsidP="00541CD6">
      <w:pPr>
        <w:ind w:left="-567"/>
        <w:jc w:val="left"/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 xml:space="preserve">          </w:t>
      </w:r>
      <w:r w:rsidR="00E35BB3" w:rsidRPr="00E35BB3">
        <w:rPr>
          <w:rFonts w:cs="Times New Roman"/>
          <w:color w:val="000000"/>
          <w:sz w:val="24"/>
          <w:szCs w:val="24"/>
        </w:rPr>
        <w:br/>
      </w:r>
    </w:p>
    <w:p w:rsidR="00C556F0" w:rsidRDefault="00E35BB3" w:rsidP="00C556F0">
      <w:pPr>
        <w:numPr>
          <w:ilvl w:val="0"/>
          <w:numId w:val="2"/>
        </w:numPr>
        <w:ind w:left="360"/>
        <w:jc w:val="left"/>
        <w:rPr>
          <w:color w:val="000000"/>
          <w:sz w:val="24"/>
          <w:szCs w:val="24"/>
        </w:rPr>
      </w:pPr>
      <w:r w:rsidRPr="00E35BB3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Результативность</w:t>
      </w:r>
      <w:r w:rsidRPr="00E35BB3">
        <w:rPr>
          <w:rFonts w:cs="Times New Roman"/>
          <w:color w:val="000000"/>
          <w:sz w:val="24"/>
          <w:szCs w:val="24"/>
        </w:rPr>
        <w:br/>
      </w:r>
      <w:r w:rsidR="00B37122">
        <w:rPr>
          <w:rFonts w:cs="Times New Roman"/>
          <w:color w:val="000000"/>
          <w:sz w:val="24"/>
          <w:szCs w:val="24"/>
          <w:shd w:val="clear" w:color="auto" w:fill="FFFFFF"/>
        </w:rPr>
        <w:t xml:space="preserve">Результатом работы </w:t>
      </w:r>
      <w:proofErr w:type="gramStart"/>
      <w:r w:rsidR="00B37122">
        <w:rPr>
          <w:rFonts w:cs="Times New Roman"/>
          <w:color w:val="000000"/>
          <w:sz w:val="24"/>
          <w:szCs w:val="24"/>
          <w:shd w:val="clear" w:color="auto" w:fill="FFFFFF"/>
        </w:rPr>
        <w:t xml:space="preserve">являются </w:t>
      </w:r>
      <w:r w:rsidRPr="00E35BB3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35BB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541CD6">
        <w:rPr>
          <w:rFonts w:cs="Times New Roman"/>
          <w:color w:val="000000"/>
          <w:sz w:val="24"/>
          <w:szCs w:val="24"/>
        </w:rPr>
        <w:br/>
      </w:r>
      <w:r w:rsidRPr="00541CD6">
        <w:rPr>
          <w:rFonts w:cs="Times New Roman"/>
          <w:color w:val="000000"/>
          <w:sz w:val="24"/>
          <w:szCs w:val="24"/>
          <w:shd w:val="clear" w:color="auto" w:fill="FFFFFF"/>
        </w:rPr>
        <w:t xml:space="preserve">- положительные сдвиги в </w:t>
      </w:r>
      <w:proofErr w:type="spellStart"/>
      <w:r w:rsidRPr="00541CD6">
        <w:rPr>
          <w:rFonts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541CD6">
        <w:rPr>
          <w:rFonts w:cs="Times New Roman"/>
          <w:color w:val="000000"/>
          <w:sz w:val="24"/>
          <w:szCs w:val="24"/>
          <w:shd w:val="clear" w:color="auto" w:fill="FFFFFF"/>
        </w:rPr>
        <w:t xml:space="preserve"> интеллектуальных способностей и умственной активности детей;</w:t>
      </w:r>
      <w:r w:rsidRPr="00541CD6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541CD6">
        <w:rPr>
          <w:rFonts w:cs="Times New Roman"/>
          <w:color w:val="000000"/>
          <w:sz w:val="24"/>
          <w:szCs w:val="24"/>
        </w:rPr>
        <w:br/>
      </w:r>
      <w:r w:rsidRPr="00541CD6">
        <w:rPr>
          <w:rFonts w:cs="Times New Roman"/>
          <w:color w:val="000000"/>
          <w:sz w:val="24"/>
          <w:szCs w:val="24"/>
          <w:shd w:val="clear" w:color="auto" w:fill="FFFFFF"/>
        </w:rPr>
        <w:t>- увеличение объема памяти и внимания;</w:t>
      </w:r>
      <w:r w:rsidRPr="00541CD6">
        <w:rPr>
          <w:rFonts w:cs="Times New Roman"/>
          <w:color w:val="000000"/>
          <w:sz w:val="24"/>
          <w:szCs w:val="24"/>
        </w:rPr>
        <w:br/>
      </w:r>
      <w:r w:rsidRPr="00541CD6">
        <w:rPr>
          <w:rFonts w:cs="Times New Roman"/>
          <w:color w:val="000000"/>
          <w:sz w:val="24"/>
          <w:szCs w:val="24"/>
          <w:shd w:val="clear" w:color="auto" w:fill="FFFFFF"/>
        </w:rPr>
        <w:t>- умение рассуждать и доказывать</w:t>
      </w:r>
      <w:r w:rsidR="00621A6E">
        <w:rPr>
          <w:rFonts w:cs="Times New Roman"/>
          <w:color w:val="000000"/>
          <w:sz w:val="24"/>
          <w:szCs w:val="24"/>
          <w:shd w:val="clear" w:color="auto" w:fill="FFFFFF"/>
        </w:rPr>
        <w:t>, высказывать свое мнение;</w:t>
      </w:r>
      <w:r w:rsidRPr="00541CD6">
        <w:rPr>
          <w:rFonts w:cs="Times New Roman"/>
          <w:color w:val="000000"/>
          <w:sz w:val="24"/>
          <w:szCs w:val="24"/>
        </w:rPr>
        <w:br/>
      </w:r>
      <w:r w:rsidR="00C556F0">
        <w:rPr>
          <w:color w:val="000000"/>
          <w:sz w:val="24"/>
          <w:szCs w:val="24"/>
        </w:rPr>
        <w:t>-</w:t>
      </w:r>
      <w:r w:rsidR="00C556F0" w:rsidRPr="00672C81">
        <w:rPr>
          <w:color w:val="000000"/>
          <w:sz w:val="24"/>
          <w:szCs w:val="24"/>
        </w:rPr>
        <w:t xml:space="preserve"> умение сопереживать, </w:t>
      </w:r>
      <w:r w:rsidR="00C556F0">
        <w:rPr>
          <w:color w:val="000000"/>
          <w:sz w:val="24"/>
          <w:szCs w:val="24"/>
        </w:rPr>
        <w:t>придти на помощь.</w:t>
      </w:r>
    </w:p>
    <w:p w:rsidR="00621A6E" w:rsidRDefault="00621A6E" w:rsidP="00621A6E">
      <w:pPr>
        <w:ind w:left="360"/>
        <w:jc w:val="left"/>
        <w:rPr>
          <w:color w:val="000000"/>
          <w:sz w:val="24"/>
          <w:szCs w:val="24"/>
        </w:rPr>
      </w:pPr>
    </w:p>
    <w:p w:rsidR="00C556F0" w:rsidRDefault="00C556F0" w:rsidP="00C556F0">
      <w:pPr>
        <w:ind w:left="360"/>
        <w:jc w:val="left"/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556F0" w:rsidRDefault="00C556F0" w:rsidP="00C556F0">
      <w:pPr>
        <w:ind w:left="360"/>
        <w:jc w:val="left"/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556F0" w:rsidRDefault="00C556F0" w:rsidP="00C556F0">
      <w:pPr>
        <w:ind w:left="360"/>
        <w:jc w:val="left"/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556F0" w:rsidRDefault="00C556F0" w:rsidP="00C556F0">
      <w:pPr>
        <w:ind w:left="360"/>
        <w:jc w:val="center"/>
        <w:rPr>
          <w:rStyle w:val="a4"/>
          <w:rFonts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56F0">
        <w:rPr>
          <w:rStyle w:val="a4"/>
          <w:rFonts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Педагог:    </w:t>
      </w:r>
      <w:r w:rsidR="00B37122">
        <w:rPr>
          <w:rStyle w:val="a4"/>
          <w:rFonts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Тарская Е.Н.</w:t>
      </w:r>
      <w:r w:rsidRPr="00C556F0">
        <w:rPr>
          <w:rStyle w:val="a4"/>
          <w:rFonts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B37122">
        <w:rPr>
          <w:rStyle w:val="a4"/>
          <w:rFonts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</w:p>
    <w:p w:rsidR="00C556F0" w:rsidRPr="00C556F0" w:rsidRDefault="00C556F0" w:rsidP="00C556F0">
      <w:pPr>
        <w:ind w:left="360"/>
        <w:jc w:val="center"/>
        <w:rPr>
          <w:rStyle w:val="a4"/>
          <w:rFonts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556F0" w:rsidRPr="00C556F0" w:rsidRDefault="00C556F0" w:rsidP="00B37122">
      <w:pPr>
        <w:ind w:left="360"/>
        <w:rPr>
          <w:color w:val="000000"/>
          <w:sz w:val="24"/>
          <w:szCs w:val="24"/>
        </w:rPr>
      </w:pPr>
    </w:p>
    <w:p w:rsidR="00E35BB3" w:rsidRPr="006D1060" w:rsidRDefault="00E35BB3" w:rsidP="00541CD6">
      <w:pPr>
        <w:ind w:left="-567"/>
        <w:jc w:val="lef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556F0">
        <w:rPr>
          <w:rFonts w:cs="Times New Roman"/>
          <w:color w:val="000000"/>
          <w:sz w:val="24"/>
          <w:szCs w:val="24"/>
        </w:rPr>
        <w:br/>
      </w:r>
      <w:r w:rsidR="006D1060">
        <w:rPr>
          <w:rFonts w:cs="Times New Roman"/>
          <w:color w:val="000000"/>
          <w:sz w:val="24"/>
          <w:szCs w:val="24"/>
          <w:shd w:val="clear" w:color="auto" w:fill="FFFFFF"/>
          <w:lang w:val="sah-RU"/>
        </w:rPr>
        <w:t xml:space="preserve">      </w:t>
      </w:r>
    </w:p>
    <w:p w:rsidR="006D1060" w:rsidRPr="006D1060" w:rsidRDefault="006D1060">
      <w:pPr>
        <w:ind w:left="-567"/>
        <w:jc w:val="left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6D1060" w:rsidRPr="006D1060" w:rsidSect="00E35B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81D61"/>
    <w:multiLevelType w:val="multilevel"/>
    <w:tmpl w:val="A65C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C46EE"/>
    <w:multiLevelType w:val="hybridMultilevel"/>
    <w:tmpl w:val="306A9766"/>
    <w:lvl w:ilvl="0" w:tplc="F0A8EE0E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3"/>
    <w:rsid w:val="000008E9"/>
    <w:rsid w:val="00040678"/>
    <w:rsid w:val="0004507D"/>
    <w:rsid w:val="00053F68"/>
    <w:rsid w:val="00056A42"/>
    <w:rsid w:val="00060D4E"/>
    <w:rsid w:val="00086D9F"/>
    <w:rsid w:val="000924D3"/>
    <w:rsid w:val="000A4F4B"/>
    <w:rsid w:val="000B2334"/>
    <w:rsid w:val="000C2455"/>
    <w:rsid w:val="000C44C7"/>
    <w:rsid w:val="000D768E"/>
    <w:rsid w:val="000E5B14"/>
    <w:rsid w:val="000F2C41"/>
    <w:rsid w:val="000F43E4"/>
    <w:rsid w:val="000F4473"/>
    <w:rsid w:val="001341E5"/>
    <w:rsid w:val="0014393F"/>
    <w:rsid w:val="00163CE6"/>
    <w:rsid w:val="0016568C"/>
    <w:rsid w:val="0016627B"/>
    <w:rsid w:val="001A38A0"/>
    <w:rsid w:val="001B000A"/>
    <w:rsid w:val="001B5BAA"/>
    <w:rsid w:val="001E6137"/>
    <w:rsid w:val="001F020B"/>
    <w:rsid w:val="00200364"/>
    <w:rsid w:val="002167AE"/>
    <w:rsid w:val="002167C9"/>
    <w:rsid w:val="0023297C"/>
    <w:rsid w:val="002367F3"/>
    <w:rsid w:val="00241774"/>
    <w:rsid w:val="00242318"/>
    <w:rsid w:val="00245D5C"/>
    <w:rsid w:val="002468A0"/>
    <w:rsid w:val="00251664"/>
    <w:rsid w:val="002544B1"/>
    <w:rsid w:val="002671C7"/>
    <w:rsid w:val="002908FC"/>
    <w:rsid w:val="002A0FB7"/>
    <w:rsid w:val="002A2235"/>
    <w:rsid w:val="002A3B25"/>
    <w:rsid w:val="002A4417"/>
    <w:rsid w:val="002F3A50"/>
    <w:rsid w:val="002F5154"/>
    <w:rsid w:val="00305771"/>
    <w:rsid w:val="00321D47"/>
    <w:rsid w:val="0032650D"/>
    <w:rsid w:val="00350CE9"/>
    <w:rsid w:val="00365BFA"/>
    <w:rsid w:val="00376010"/>
    <w:rsid w:val="0038520D"/>
    <w:rsid w:val="003D46AB"/>
    <w:rsid w:val="003E242A"/>
    <w:rsid w:val="003E66D4"/>
    <w:rsid w:val="004123E6"/>
    <w:rsid w:val="004224D4"/>
    <w:rsid w:val="004320E9"/>
    <w:rsid w:val="00467CA7"/>
    <w:rsid w:val="004903FF"/>
    <w:rsid w:val="004A4BCF"/>
    <w:rsid w:val="004B48E7"/>
    <w:rsid w:val="004D085F"/>
    <w:rsid w:val="004E4A86"/>
    <w:rsid w:val="004E715D"/>
    <w:rsid w:val="00507F1D"/>
    <w:rsid w:val="005248BE"/>
    <w:rsid w:val="00541CD6"/>
    <w:rsid w:val="0054405C"/>
    <w:rsid w:val="00554BDB"/>
    <w:rsid w:val="00565F1E"/>
    <w:rsid w:val="0058251F"/>
    <w:rsid w:val="0059456E"/>
    <w:rsid w:val="005B6D42"/>
    <w:rsid w:val="005C3FFA"/>
    <w:rsid w:val="005E64BB"/>
    <w:rsid w:val="005F65BA"/>
    <w:rsid w:val="00612CEA"/>
    <w:rsid w:val="00621A6E"/>
    <w:rsid w:val="006403F7"/>
    <w:rsid w:val="00641700"/>
    <w:rsid w:val="00666505"/>
    <w:rsid w:val="006750BD"/>
    <w:rsid w:val="00676FC4"/>
    <w:rsid w:val="00684ED5"/>
    <w:rsid w:val="006A0FED"/>
    <w:rsid w:val="006D1060"/>
    <w:rsid w:val="007015C0"/>
    <w:rsid w:val="007026DA"/>
    <w:rsid w:val="00702E4C"/>
    <w:rsid w:val="007170FC"/>
    <w:rsid w:val="0071779D"/>
    <w:rsid w:val="007304A6"/>
    <w:rsid w:val="007C6A20"/>
    <w:rsid w:val="007D016F"/>
    <w:rsid w:val="007D09DE"/>
    <w:rsid w:val="007D12F4"/>
    <w:rsid w:val="007D2213"/>
    <w:rsid w:val="007E1C91"/>
    <w:rsid w:val="00803775"/>
    <w:rsid w:val="00806E00"/>
    <w:rsid w:val="008357CB"/>
    <w:rsid w:val="00835AC5"/>
    <w:rsid w:val="008438EC"/>
    <w:rsid w:val="0085091D"/>
    <w:rsid w:val="00855102"/>
    <w:rsid w:val="008618C3"/>
    <w:rsid w:val="00873DD5"/>
    <w:rsid w:val="008B5AF3"/>
    <w:rsid w:val="008C1575"/>
    <w:rsid w:val="008F5948"/>
    <w:rsid w:val="009070F1"/>
    <w:rsid w:val="00914E59"/>
    <w:rsid w:val="009231A5"/>
    <w:rsid w:val="009329D8"/>
    <w:rsid w:val="00950D72"/>
    <w:rsid w:val="00951900"/>
    <w:rsid w:val="00951E29"/>
    <w:rsid w:val="009663A8"/>
    <w:rsid w:val="009864FA"/>
    <w:rsid w:val="009A51D6"/>
    <w:rsid w:val="009B64D4"/>
    <w:rsid w:val="009C1FBF"/>
    <w:rsid w:val="009C41DC"/>
    <w:rsid w:val="009D281A"/>
    <w:rsid w:val="00A172C4"/>
    <w:rsid w:val="00A22FD2"/>
    <w:rsid w:val="00A27374"/>
    <w:rsid w:val="00A44C25"/>
    <w:rsid w:val="00A67312"/>
    <w:rsid w:val="00A826FB"/>
    <w:rsid w:val="00A957CC"/>
    <w:rsid w:val="00A9687D"/>
    <w:rsid w:val="00AA61D7"/>
    <w:rsid w:val="00AA6FC1"/>
    <w:rsid w:val="00AB2A39"/>
    <w:rsid w:val="00AF7299"/>
    <w:rsid w:val="00B05362"/>
    <w:rsid w:val="00B123EA"/>
    <w:rsid w:val="00B21228"/>
    <w:rsid w:val="00B24800"/>
    <w:rsid w:val="00B360DC"/>
    <w:rsid w:val="00B37122"/>
    <w:rsid w:val="00B56C27"/>
    <w:rsid w:val="00B73104"/>
    <w:rsid w:val="00B764F7"/>
    <w:rsid w:val="00B8054D"/>
    <w:rsid w:val="00B93243"/>
    <w:rsid w:val="00B95530"/>
    <w:rsid w:val="00BD3052"/>
    <w:rsid w:val="00BD7C49"/>
    <w:rsid w:val="00C03763"/>
    <w:rsid w:val="00C07ACB"/>
    <w:rsid w:val="00C16E9E"/>
    <w:rsid w:val="00C36CCC"/>
    <w:rsid w:val="00C41395"/>
    <w:rsid w:val="00C53307"/>
    <w:rsid w:val="00C556F0"/>
    <w:rsid w:val="00C6338F"/>
    <w:rsid w:val="00C769F4"/>
    <w:rsid w:val="00C80AC4"/>
    <w:rsid w:val="00C951E2"/>
    <w:rsid w:val="00CB0729"/>
    <w:rsid w:val="00CB49D1"/>
    <w:rsid w:val="00CD3D97"/>
    <w:rsid w:val="00CD4596"/>
    <w:rsid w:val="00CF374E"/>
    <w:rsid w:val="00D0638B"/>
    <w:rsid w:val="00D07516"/>
    <w:rsid w:val="00D257C8"/>
    <w:rsid w:val="00D32C47"/>
    <w:rsid w:val="00D37CAB"/>
    <w:rsid w:val="00D407D8"/>
    <w:rsid w:val="00D55B11"/>
    <w:rsid w:val="00D64FDB"/>
    <w:rsid w:val="00DA272D"/>
    <w:rsid w:val="00DA5A91"/>
    <w:rsid w:val="00DD3BC4"/>
    <w:rsid w:val="00DE007C"/>
    <w:rsid w:val="00DE6127"/>
    <w:rsid w:val="00E01A9E"/>
    <w:rsid w:val="00E03C0C"/>
    <w:rsid w:val="00E07BA5"/>
    <w:rsid w:val="00E12904"/>
    <w:rsid w:val="00E35BB3"/>
    <w:rsid w:val="00E375B2"/>
    <w:rsid w:val="00E4050C"/>
    <w:rsid w:val="00E42B1A"/>
    <w:rsid w:val="00E518FD"/>
    <w:rsid w:val="00E63EC3"/>
    <w:rsid w:val="00E71695"/>
    <w:rsid w:val="00E740A0"/>
    <w:rsid w:val="00E757CE"/>
    <w:rsid w:val="00EA53A9"/>
    <w:rsid w:val="00EA6758"/>
    <w:rsid w:val="00EB4E3F"/>
    <w:rsid w:val="00EC14DF"/>
    <w:rsid w:val="00EC2952"/>
    <w:rsid w:val="00EC5196"/>
    <w:rsid w:val="00EE079E"/>
    <w:rsid w:val="00EE6F9E"/>
    <w:rsid w:val="00EF0DCE"/>
    <w:rsid w:val="00F04031"/>
    <w:rsid w:val="00F32EE4"/>
    <w:rsid w:val="00F36870"/>
    <w:rsid w:val="00F764B3"/>
    <w:rsid w:val="00F81396"/>
    <w:rsid w:val="00F91CC1"/>
    <w:rsid w:val="00FB6CAB"/>
    <w:rsid w:val="00FC567E"/>
    <w:rsid w:val="00FE28A2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4F73-9327-4ED8-B377-FD3E515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AB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BB3"/>
  </w:style>
  <w:style w:type="character" w:styleId="a3">
    <w:name w:val="Hyperlink"/>
    <w:basedOn w:val="a0"/>
    <w:uiPriority w:val="99"/>
    <w:semiHidden/>
    <w:unhideWhenUsed/>
    <w:rsid w:val="00E35BB3"/>
    <w:rPr>
      <w:color w:val="0000FF"/>
      <w:u w:val="single"/>
    </w:rPr>
  </w:style>
  <w:style w:type="character" w:styleId="a4">
    <w:name w:val="Strong"/>
    <w:basedOn w:val="a0"/>
    <w:uiPriority w:val="22"/>
    <w:qFormat/>
    <w:rsid w:val="00E35BB3"/>
    <w:rPr>
      <w:b/>
      <w:bCs/>
    </w:rPr>
  </w:style>
  <w:style w:type="paragraph" w:styleId="a5">
    <w:name w:val="List Paragraph"/>
    <w:basedOn w:val="a"/>
    <w:uiPriority w:val="34"/>
    <w:qFormat/>
    <w:rsid w:val="0054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5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dcterms:created xsi:type="dcterms:W3CDTF">2020-03-17T02:26:00Z</dcterms:created>
  <dcterms:modified xsi:type="dcterms:W3CDTF">2020-03-17T02:26:00Z</dcterms:modified>
</cp:coreProperties>
</file>