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9E4" w:rsidRDefault="00BA18B9" w:rsidP="00E76B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:rsidR="00E76BD0" w:rsidRPr="005B38F3" w:rsidRDefault="00E76BD0" w:rsidP="00E76BD0">
      <w:pPr>
        <w:spacing w:after="0" w:line="240" w:lineRule="auto"/>
        <w:jc w:val="center"/>
        <w:rPr>
          <w:rFonts w:ascii="Times New Roman" w:hAnsi="Times New Roman" w:cs="Times New Roman"/>
          <w:lang w:val="sah-RU"/>
        </w:rPr>
      </w:pPr>
      <w:r w:rsidRPr="005B38F3">
        <w:rPr>
          <w:rFonts w:ascii="Times New Roman" w:hAnsi="Times New Roman" w:cs="Times New Roman"/>
          <w:lang w:val="sah-RU"/>
        </w:rPr>
        <w:t>Муниципальное бюджетное дошкольное образовательное учреждение</w:t>
      </w:r>
    </w:p>
    <w:p w:rsidR="00E76BD0" w:rsidRPr="005B38F3" w:rsidRDefault="00E76BD0" w:rsidP="00E76BD0">
      <w:pPr>
        <w:spacing w:after="0" w:line="240" w:lineRule="auto"/>
        <w:jc w:val="center"/>
        <w:rPr>
          <w:rFonts w:ascii="Times New Roman" w:hAnsi="Times New Roman" w:cs="Times New Roman"/>
          <w:lang w:val="sah-RU"/>
        </w:rPr>
      </w:pPr>
      <w:r w:rsidRPr="005B38F3">
        <w:rPr>
          <w:rFonts w:ascii="Times New Roman" w:hAnsi="Times New Roman" w:cs="Times New Roman"/>
          <w:lang w:val="sah-RU"/>
        </w:rPr>
        <w:t>«Центр развития ребенка - Детский сад № 82 «Мичээр»</w:t>
      </w:r>
    </w:p>
    <w:p w:rsidR="00E76BD0" w:rsidRPr="005B38F3" w:rsidRDefault="00E76BD0" w:rsidP="00E76BD0">
      <w:pPr>
        <w:spacing w:after="0" w:line="240" w:lineRule="auto"/>
        <w:jc w:val="center"/>
        <w:rPr>
          <w:rFonts w:ascii="Times New Roman" w:hAnsi="Times New Roman" w:cs="Times New Roman"/>
          <w:lang w:val="sah-RU"/>
        </w:rPr>
      </w:pPr>
      <w:r w:rsidRPr="005B38F3">
        <w:rPr>
          <w:rFonts w:ascii="Times New Roman" w:hAnsi="Times New Roman" w:cs="Times New Roman"/>
          <w:lang w:val="sah-RU"/>
        </w:rPr>
        <w:t>городского округа «город Якутск»</w:t>
      </w:r>
    </w:p>
    <w:p w:rsidR="00E76BD0" w:rsidRPr="005B38F3" w:rsidRDefault="00E76BD0" w:rsidP="00E76BD0">
      <w:pPr>
        <w:spacing w:after="0" w:line="240" w:lineRule="auto"/>
        <w:jc w:val="center"/>
        <w:rPr>
          <w:rFonts w:ascii="Times New Roman" w:hAnsi="Times New Roman" w:cs="Times New Roman"/>
          <w:lang w:val="sah-RU"/>
        </w:rPr>
      </w:pPr>
      <w:r w:rsidRPr="005B38F3">
        <w:rPr>
          <w:rFonts w:ascii="Times New Roman" w:hAnsi="Times New Roman" w:cs="Times New Roman"/>
          <w:lang w:val="sah-RU"/>
        </w:rPr>
        <w:t>___________</w:t>
      </w:r>
      <w:r>
        <w:rPr>
          <w:rFonts w:ascii="Times New Roman" w:hAnsi="Times New Roman" w:cs="Times New Roman"/>
          <w:lang w:val="sah-RU"/>
        </w:rPr>
        <w:t>_____________________________________</w:t>
      </w:r>
      <w:r w:rsidRPr="005B38F3">
        <w:rPr>
          <w:rFonts w:ascii="Times New Roman" w:hAnsi="Times New Roman" w:cs="Times New Roman"/>
          <w:lang w:val="sah-RU"/>
        </w:rPr>
        <w:t>__________________________________</w:t>
      </w:r>
    </w:p>
    <w:p w:rsidR="00E76BD0" w:rsidRPr="005B38F3" w:rsidRDefault="00E76BD0" w:rsidP="00E76BD0">
      <w:pPr>
        <w:spacing w:after="0" w:line="240" w:lineRule="auto"/>
        <w:rPr>
          <w:rFonts w:ascii="Times New Roman" w:hAnsi="Times New Roman" w:cs="Times New Roman"/>
          <w:lang w:val="sah-RU"/>
        </w:rPr>
      </w:pPr>
    </w:p>
    <w:p w:rsidR="00E76BD0" w:rsidRPr="005B38F3" w:rsidRDefault="00E76BD0" w:rsidP="00E76BD0">
      <w:pPr>
        <w:spacing w:after="0" w:line="240" w:lineRule="auto"/>
        <w:ind w:left="993"/>
        <w:rPr>
          <w:rFonts w:ascii="Times New Roman" w:hAnsi="Times New Roman" w:cs="Times New Roman"/>
          <w:lang w:val="sah-RU"/>
        </w:rPr>
      </w:pPr>
      <w:r w:rsidRPr="005B38F3">
        <w:rPr>
          <w:rFonts w:ascii="Times New Roman" w:hAnsi="Times New Roman" w:cs="Times New Roman"/>
          <w:lang w:val="sah-RU"/>
        </w:rPr>
        <w:t xml:space="preserve">«Согласовано»                                                    </w:t>
      </w:r>
      <w:r>
        <w:rPr>
          <w:rFonts w:ascii="Times New Roman" w:hAnsi="Times New Roman" w:cs="Times New Roman"/>
          <w:lang w:val="sah-RU"/>
        </w:rPr>
        <w:t xml:space="preserve">                     </w:t>
      </w:r>
      <w:r w:rsidRPr="005B38F3">
        <w:rPr>
          <w:rFonts w:ascii="Times New Roman" w:hAnsi="Times New Roman" w:cs="Times New Roman"/>
          <w:lang w:val="sah-RU"/>
        </w:rPr>
        <w:t xml:space="preserve">         «Утверждено»</w:t>
      </w:r>
    </w:p>
    <w:p w:rsidR="00E76BD0" w:rsidRPr="005B38F3" w:rsidRDefault="00E76BD0" w:rsidP="00E76BD0">
      <w:pPr>
        <w:spacing w:after="0" w:line="240" w:lineRule="auto"/>
        <w:ind w:left="993"/>
        <w:rPr>
          <w:rFonts w:ascii="Times New Roman" w:hAnsi="Times New Roman" w:cs="Times New Roman"/>
          <w:lang w:val="sah-RU"/>
        </w:rPr>
      </w:pPr>
      <w:r w:rsidRPr="005B38F3">
        <w:rPr>
          <w:rFonts w:ascii="Times New Roman" w:hAnsi="Times New Roman" w:cs="Times New Roman"/>
          <w:lang w:val="sah-RU"/>
        </w:rPr>
        <w:t xml:space="preserve">Старший воспитатель                                               </w:t>
      </w:r>
      <w:r>
        <w:rPr>
          <w:rFonts w:ascii="Times New Roman" w:hAnsi="Times New Roman" w:cs="Times New Roman"/>
          <w:lang w:val="sah-RU"/>
        </w:rPr>
        <w:t xml:space="preserve">                     </w:t>
      </w:r>
      <w:r w:rsidRPr="005B38F3">
        <w:rPr>
          <w:rFonts w:ascii="Times New Roman" w:hAnsi="Times New Roman" w:cs="Times New Roman"/>
          <w:lang w:val="sah-RU"/>
        </w:rPr>
        <w:t xml:space="preserve">  Заведующая МБДОУ ЦРР -Д/с № 82 </w:t>
      </w:r>
    </w:p>
    <w:p w:rsidR="00E76BD0" w:rsidRPr="005B38F3" w:rsidRDefault="00E76BD0" w:rsidP="00E76BD0">
      <w:pPr>
        <w:spacing w:after="0" w:line="240" w:lineRule="auto"/>
        <w:ind w:left="993"/>
        <w:rPr>
          <w:rFonts w:ascii="Times New Roman" w:hAnsi="Times New Roman" w:cs="Times New Roman"/>
          <w:lang w:val="sah-RU"/>
        </w:rPr>
      </w:pPr>
      <w:r w:rsidRPr="005B38F3">
        <w:rPr>
          <w:rFonts w:ascii="Times New Roman" w:hAnsi="Times New Roman" w:cs="Times New Roman"/>
          <w:lang w:val="sah-RU"/>
        </w:rPr>
        <w:t xml:space="preserve">Сизых А.Ф.                                                               </w:t>
      </w:r>
      <w:r>
        <w:rPr>
          <w:rFonts w:ascii="Times New Roman" w:hAnsi="Times New Roman" w:cs="Times New Roman"/>
          <w:lang w:val="sah-RU"/>
        </w:rPr>
        <w:t xml:space="preserve">                      </w:t>
      </w:r>
      <w:r w:rsidRPr="005B38F3">
        <w:rPr>
          <w:rFonts w:ascii="Times New Roman" w:hAnsi="Times New Roman" w:cs="Times New Roman"/>
          <w:lang w:val="sah-RU"/>
        </w:rPr>
        <w:t xml:space="preserve">   Трофимова Ю.И.</w:t>
      </w:r>
    </w:p>
    <w:p w:rsidR="00E76BD0" w:rsidRPr="005B38F3" w:rsidRDefault="00E76BD0" w:rsidP="00E76BD0">
      <w:pPr>
        <w:spacing w:after="0" w:line="240" w:lineRule="auto"/>
        <w:ind w:left="993"/>
        <w:rPr>
          <w:rFonts w:ascii="Times New Roman" w:hAnsi="Times New Roman" w:cs="Times New Roman"/>
          <w:lang w:val="sah-RU"/>
        </w:rPr>
      </w:pPr>
      <w:r w:rsidRPr="005B38F3">
        <w:rPr>
          <w:rFonts w:ascii="Times New Roman" w:hAnsi="Times New Roman" w:cs="Times New Roman"/>
          <w:lang w:val="sah-RU"/>
        </w:rPr>
        <w:t xml:space="preserve">__________________                                           </w:t>
      </w:r>
      <w:r>
        <w:rPr>
          <w:rFonts w:ascii="Times New Roman" w:hAnsi="Times New Roman" w:cs="Times New Roman"/>
          <w:lang w:val="sah-RU"/>
        </w:rPr>
        <w:t xml:space="preserve">                    </w:t>
      </w:r>
      <w:r w:rsidRPr="005B38F3">
        <w:rPr>
          <w:rFonts w:ascii="Times New Roman" w:hAnsi="Times New Roman" w:cs="Times New Roman"/>
          <w:lang w:val="sah-RU"/>
        </w:rPr>
        <w:t xml:space="preserve">         ___________________</w:t>
      </w:r>
    </w:p>
    <w:p w:rsidR="00E76BD0" w:rsidRDefault="00E76BD0" w:rsidP="00E76BD0">
      <w:pPr>
        <w:pStyle w:val="a7"/>
        <w:ind w:left="993"/>
        <w:jc w:val="center"/>
        <w:rPr>
          <w:rFonts w:ascii="Times New Roman" w:hAnsi="Times New Roman" w:cs="Times New Roman"/>
          <w:sz w:val="28"/>
          <w:szCs w:val="28"/>
        </w:rPr>
      </w:pPr>
    </w:p>
    <w:p w:rsidR="00E76BD0" w:rsidRDefault="00E76BD0" w:rsidP="00E76BD0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E76BD0" w:rsidRDefault="00E76BD0" w:rsidP="00E76BD0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E76BD0" w:rsidRDefault="00E76BD0" w:rsidP="00E76BD0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E76BD0" w:rsidRDefault="00E76BD0" w:rsidP="00E76BD0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E76BD0" w:rsidRDefault="00E76BD0" w:rsidP="00E76BD0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E76BD0" w:rsidRDefault="00E76BD0" w:rsidP="00E76BD0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E76BD0" w:rsidRDefault="00E76BD0" w:rsidP="00E76BD0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E76BD0" w:rsidRDefault="00E76BD0" w:rsidP="00E76BD0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E76BD0" w:rsidRDefault="00E76BD0" w:rsidP="00E76BD0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E76BD0" w:rsidRDefault="00E76BD0" w:rsidP="00E76BD0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E76BD0" w:rsidRDefault="00E76BD0" w:rsidP="00E76BD0">
      <w:pPr>
        <w:pStyle w:val="a7"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:rsidR="00E76BD0" w:rsidRDefault="00E76BD0" w:rsidP="00E76BD0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E76BD0" w:rsidRDefault="00E76BD0" w:rsidP="00E76BD0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E76BD0" w:rsidRDefault="00E76BD0" w:rsidP="00E76BD0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E76BD0" w:rsidRDefault="00E76BD0" w:rsidP="00E76BD0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</w:t>
      </w:r>
      <w:r w:rsidR="007F2968">
        <w:rPr>
          <w:rFonts w:ascii="Times New Roman" w:hAnsi="Times New Roman" w:cs="Times New Roman"/>
          <w:sz w:val="24"/>
          <w:szCs w:val="24"/>
        </w:rPr>
        <w:t>РАММА</w:t>
      </w:r>
      <w:r w:rsidR="00CF13F8">
        <w:rPr>
          <w:rFonts w:ascii="Times New Roman" w:hAnsi="Times New Roman" w:cs="Times New Roman"/>
          <w:sz w:val="24"/>
          <w:szCs w:val="24"/>
        </w:rPr>
        <w:br/>
        <w:t>ПО ДЕКОРАТИВНОМУ РИСОВАНИЮ</w:t>
      </w:r>
    </w:p>
    <w:p w:rsidR="00E76BD0" w:rsidRDefault="00E76BD0" w:rsidP="00E76BD0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детей от 4-7 лет</w:t>
      </w:r>
    </w:p>
    <w:p w:rsidR="00E76BD0" w:rsidRDefault="00E76BD0" w:rsidP="00E76BD0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E76BD0" w:rsidRDefault="00E76BD0" w:rsidP="00E76BD0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Руководитель: </w:t>
      </w:r>
      <w:r w:rsidR="007F2968">
        <w:rPr>
          <w:rFonts w:ascii="Times New Roman" w:hAnsi="Times New Roman" w:cs="Times New Roman"/>
          <w:sz w:val="24"/>
          <w:szCs w:val="24"/>
        </w:rPr>
        <w:t xml:space="preserve"> ПДО </w:t>
      </w:r>
      <w:r>
        <w:rPr>
          <w:rFonts w:ascii="Times New Roman" w:hAnsi="Times New Roman" w:cs="Times New Roman"/>
          <w:sz w:val="24"/>
          <w:szCs w:val="24"/>
        </w:rPr>
        <w:t>Колесова А</w:t>
      </w:r>
      <w:r w:rsidR="007F2968">
        <w:rPr>
          <w:rFonts w:ascii="Times New Roman" w:hAnsi="Times New Roman" w:cs="Times New Roman"/>
          <w:sz w:val="24"/>
          <w:szCs w:val="24"/>
        </w:rPr>
        <w:t>.Ф.</w:t>
      </w:r>
    </w:p>
    <w:p w:rsidR="00E76BD0" w:rsidRDefault="00E76BD0" w:rsidP="00E76BD0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noProof/>
          <w:lang w:eastAsia="ru-RU"/>
        </w:rPr>
        <w:drawing>
          <wp:inline distT="0" distB="0" distL="0" distR="0" wp14:anchorId="580F9ABD" wp14:editId="69B01B6D">
            <wp:extent cx="1911271" cy="1765738"/>
            <wp:effectExtent l="0" t="0" r="0" b="6350"/>
            <wp:docPr id="9" name="Объект 8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Объект 8"/>
                    <pic:cNvPicPr>
                      <a:picLocks noGrp="1"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3199" cy="1776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E76BD0" w:rsidRDefault="00E76BD0" w:rsidP="00E76BD0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E76BD0" w:rsidRDefault="00E76BD0" w:rsidP="00E76BD0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</w:p>
    <w:p w:rsidR="00E76BD0" w:rsidRDefault="00E76BD0" w:rsidP="00E76BD0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E76BD0" w:rsidRDefault="00E76BD0" w:rsidP="00E76BD0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5949E4" w:rsidRDefault="005949E4" w:rsidP="00E30E7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49E4" w:rsidRDefault="005949E4" w:rsidP="00E30E7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76BD0" w:rsidRDefault="00E76BD0" w:rsidP="00E76BD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76BD0" w:rsidRDefault="00E76BD0" w:rsidP="00E76BD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76BD0" w:rsidRDefault="00126E0E" w:rsidP="00E76BD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2017-2018</w:t>
      </w:r>
      <w:r w:rsidR="00E76BD0">
        <w:rPr>
          <w:rFonts w:ascii="Times New Roman" w:hAnsi="Times New Roman" w:cs="Times New Roman"/>
          <w:sz w:val="24"/>
          <w:szCs w:val="24"/>
        </w:rPr>
        <w:t>учебный год</w:t>
      </w:r>
    </w:p>
    <w:p w:rsidR="00E76BD0" w:rsidRDefault="00E76BD0" w:rsidP="00E76BD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A5D3B" w:rsidRPr="008A5D3B" w:rsidRDefault="008A5D3B" w:rsidP="008A5D3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A5D3B">
        <w:rPr>
          <w:rFonts w:ascii="Times New Roman" w:eastAsia="Calibri" w:hAnsi="Times New Roman" w:cs="Times New Roman"/>
          <w:sz w:val="24"/>
          <w:szCs w:val="24"/>
        </w:rPr>
        <w:lastRenderedPageBreak/>
        <w:t>СОДЕРЖАНИЕ</w:t>
      </w:r>
    </w:p>
    <w:p w:rsidR="008A5D3B" w:rsidRPr="008A5D3B" w:rsidRDefault="008A5D3B" w:rsidP="008A5D3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A5D3B" w:rsidRDefault="008A5D3B" w:rsidP="008A5D3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5D3B">
        <w:rPr>
          <w:rFonts w:ascii="Times New Roman" w:eastAsia="Calibri" w:hAnsi="Times New Roman" w:cs="Times New Roman"/>
          <w:sz w:val="24"/>
          <w:szCs w:val="24"/>
        </w:rPr>
        <w:t>Пояснительная записка…………………………………………………………</w:t>
      </w:r>
      <w:r>
        <w:rPr>
          <w:rFonts w:ascii="Times New Roman" w:eastAsia="Calibri" w:hAnsi="Times New Roman" w:cs="Times New Roman"/>
          <w:sz w:val="24"/>
          <w:szCs w:val="24"/>
        </w:rPr>
        <w:t>……………….</w:t>
      </w:r>
      <w:r w:rsidR="0006320E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613132">
        <w:rPr>
          <w:rFonts w:ascii="Times New Roman" w:eastAsia="Calibri" w:hAnsi="Times New Roman" w:cs="Times New Roman"/>
          <w:sz w:val="24"/>
          <w:szCs w:val="24"/>
        </w:rPr>
        <w:t>.......</w:t>
      </w:r>
      <w:r w:rsidR="00170405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</w:p>
    <w:p w:rsidR="00BF4D07" w:rsidRDefault="00BF4D07" w:rsidP="008A5D3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F4D07" w:rsidRPr="008A5D3B" w:rsidRDefault="00BF4D07" w:rsidP="008A5D3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5D3B">
        <w:rPr>
          <w:rFonts w:ascii="Times New Roman" w:eastAsia="Calibri" w:hAnsi="Times New Roman" w:cs="Times New Roman"/>
          <w:sz w:val="24"/>
          <w:szCs w:val="24"/>
        </w:rPr>
        <w:t xml:space="preserve">Перспективный план занятий </w:t>
      </w:r>
      <w:r>
        <w:rPr>
          <w:rFonts w:ascii="Times New Roman" w:eastAsia="Calibri" w:hAnsi="Times New Roman" w:cs="Times New Roman"/>
          <w:sz w:val="24"/>
          <w:szCs w:val="24"/>
        </w:rPr>
        <w:t>(средняя</w:t>
      </w:r>
      <w:r w:rsidRPr="008A5D3B">
        <w:rPr>
          <w:rFonts w:ascii="Times New Roman" w:eastAsia="Calibri" w:hAnsi="Times New Roman" w:cs="Times New Roman"/>
          <w:sz w:val="24"/>
          <w:szCs w:val="24"/>
        </w:rPr>
        <w:t xml:space="preserve"> группа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  <w:r w:rsidRPr="008A5D3B">
        <w:rPr>
          <w:rFonts w:ascii="Times New Roman" w:eastAsia="Calibri" w:hAnsi="Times New Roman" w:cs="Times New Roman"/>
          <w:sz w:val="24"/>
          <w:szCs w:val="24"/>
        </w:rPr>
        <w:t xml:space="preserve"> ………………………………</w:t>
      </w:r>
      <w:r>
        <w:rPr>
          <w:rFonts w:ascii="Times New Roman" w:eastAsia="Calibri" w:hAnsi="Times New Roman" w:cs="Times New Roman"/>
          <w:sz w:val="24"/>
          <w:szCs w:val="24"/>
        </w:rPr>
        <w:t>……………………</w:t>
      </w:r>
    </w:p>
    <w:p w:rsidR="008A5D3B" w:rsidRPr="008A5D3B" w:rsidRDefault="008A5D3B" w:rsidP="008A5D3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A5D3B" w:rsidRDefault="008A5D3B" w:rsidP="008A5D3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5D3B">
        <w:rPr>
          <w:rFonts w:ascii="Times New Roman" w:eastAsia="Calibri" w:hAnsi="Times New Roman" w:cs="Times New Roman"/>
          <w:sz w:val="24"/>
          <w:szCs w:val="24"/>
        </w:rPr>
        <w:t xml:space="preserve">Перспективный план занятий </w:t>
      </w:r>
      <w:r w:rsidR="00C062E8">
        <w:rPr>
          <w:rFonts w:ascii="Times New Roman" w:eastAsia="Calibri" w:hAnsi="Times New Roman" w:cs="Times New Roman"/>
          <w:sz w:val="24"/>
          <w:szCs w:val="24"/>
        </w:rPr>
        <w:t>(</w:t>
      </w:r>
      <w:r w:rsidRPr="008A5D3B">
        <w:rPr>
          <w:rFonts w:ascii="Times New Roman" w:eastAsia="Calibri" w:hAnsi="Times New Roman" w:cs="Times New Roman"/>
          <w:sz w:val="24"/>
          <w:szCs w:val="24"/>
        </w:rPr>
        <w:t xml:space="preserve">старшая </w:t>
      </w:r>
      <w:r w:rsidR="00BF4D07" w:rsidRPr="008A5D3B">
        <w:rPr>
          <w:rFonts w:ascii="Times New Roman" w:eastAsia="Calibri" w:hAnsi="Times New Roman" w:cs="Times New Roman"/>
          <w:sz w:val="24"/>
          <w:szCs w:val="24"/>
        </w:rPr>
        <w:t>группа</w:t>
      </w:r>
      <w:r w:rsidR="00BF4D07">
        <w:rPr>
          <w:rFonts w:ascii="Times New Roman" w:eastAsia="Calibri" w:hAnsi="Times New Roman" w:cs="Times New Roman"/>
          <w:sz w:val="24"/>
          <w:szCs w:val="24"/>
        </w:rPr>
        <w:t>)</w:t>
      </w:r>
      <w:r w:rsidR="00BF4D07" w:rsidRPr="008A5D3B">
        <w:rPr>
          <w:rFonts w:ascii="Times New Roman" w:eastAsia="Calibri" w:hAnsi="Times New Roman" w:cs="Times New Roman"/>
          <w:sz w:val="24"/>
          <w:szCs w:val="24"/>
        </w:rPr>
        <w:t xml:space="preserve"> …</w:t>
      </w:r>
      <w:r w:rsidRPr="008A5D3B">
        <w:rPr>
          <w:rFonts w:ascii="Times New Roman" w:eastAsia="Calibri" w:hAnsi="Times New Roman" w:cs="Times New Roman"/>
          <w:sz w:val="24"/>
          <w:szCs w:val="24"/>
        </w:rPr>
        <w:t>……………………………</w:t>
      </w:r>
      <w:r>
        <w:rPr>
          <w:rFonts w:ascii="Times New Roman" w:eastAsia="Calibri" w:hAnsi="Times New Roman" w:cs="Times New Roman"/>
          <w:sz w:val="24"/>
          <w:szCs w:val="24"/>
        </w:rPr>
        <w:t>………………</w:t>
      </w:r>
      <w:r w:rsidR="00BF4D07">
        <w:rPr>
          <w:rFonts w:ascii="Times New Roman" w:eastAsia="Calibri" w:hAnsi="Times New Roman" w:cs="Times New Roman"/>
          <w:sz w:val="24"/>
          <w:szCs w:val="24"/>
        </w:rPr>
        <w:t>……</w:t>
      </w:r>
      <w:r>
        <w:rPr>
          <w:rFonts w:ascii="Times New Roman" w:eastAsia="Calibri" w:hAnsi="Times New Roman" w:cs="Times New Roman"/>
          <w:sz w:val="24"/>
          <w:szCs w:val="24"/>
        </w:rPr>
        <w:t>7</w:t>
      </w:r>
    </w:p>
    <w:p w:rsidR="00C062E8" w:rsidRDefault="00C062E8" w:rsidP="008A5D3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62E8" w:rsidRPr="008A5D3B" w:rsidRDefault="00C062E8" w:rsidP="008A5D3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Перспективный план занятий (подготовительная группа)………………………………………</w:t>
      </w:r>
      <w:r w:rsidR="00613132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..</w:t>
      </w:r>
      <w:r w:rsidR="00DD5B9B">
        <w:rPr>
          <w:rFonts w:ascii="Times New Roman" w:eastAsia="Calibri" w:hAnsi="Times New Roman" w:cs="Times New Roman"/>
          <w:sz w:val="24"/>
          <w:szCs w:val="24"/>
        </w:rPr>
        <w:t>.</w:t>
      </w:r>
      <w:r w:rsidR="00613132">
        <w:rPr>
          <w:rFonts w:ascii="Times New Roman" w:eastAsia="Calibri" w:hAnsi="Times New Roman" w:cs="Times New Roman"/>
          <w:sz w:val="24"/>
          <w:szCs w:val="24"/>
        </w:rPr>
        <w:t>9</w:t>
      </w:r>
    </w:p>
    <w:p w:rsidR="008A5D3B" w:rsidRPr="008A5D3B" w:rsidRDefault="008A5D3B" w:rsidP="008A5D3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A5D3B" w:rsidRPr="008A5D3B" w:rsidRDefault="008A5D3B" w:rsidP="008A5D3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5D3B">
        <w:rPr>
          <w:rFonts w:ascii="Times New Roman" w:eastAsia="Calibri" w:hAnsi="Times New Roman" w:cs="Times New Roman"/>
          <w:sz w:val="24"/>
          <w:szCs w:val="24"/>
        </w:rPr>
        <w:t xml:space="preserve">Диагностическая  карта </w:t>
      </w:r>
      <w:r w:rsidR="0006320E">
        <w:rPr>
          <w:rFonts w:ascii="Times New Roman" w:eastAsia="Calibri" w:hAnsi="Times New Roman" w:cs="Times New Roman"/>
          <w:sz w:val="24"/>
          <w:szCs w:val="24"/>
        </w:rPr>
        <w:t>……………………………….</w:t>
      </w: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</w:t>
      </w:r>
      <w:r w:rsidR="00613132">
        <w:rPr>
          <w:rFonts w:ascii="Times New Roman" w:eastAsia="Calibri" w:hAnsi="Times New Roman" w:cs="Times New Roman"/>
          <w:sz w:val="24"/>
          <w:szCs w:val="24"/>
        </w:rPr>
        <w:t>…...11</w:t>
      </w:r>
    </w:p>
    <w:p w:rsidR="008A5D3B" w:rsidRPr="008A5D3B" w:rsidRDefault="008A5D3B" w:rsidP="008A5D3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A5D3B" w:rsidRPr="008A5D3B" w:rsidRDefault="008A5D3B" w:rsidP="008A5D3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5D3B">
        <w:rPr>
          <w:rFonts w:ascii="Times New Roman" w:eastAsia="Calibri" w:hAnsi="Times New Roman" w:cs="Times New Roman"/>
          <w:sz w:val="24"/>
          <w:szCs w:val="24"/>
        </w:rPr>
        <w:t>Список использованной литературы…………………………………………</w:t>
      </w:r>
      <w:r>
        <w:rPr>
          <w:rFonts w:ascii="Times New Roman" w:eastAsia="Calibri" w:hAnsi="Times New Roman" w:cs="Times New Roman"/>
          <w:sz w:val="24"/>
          <w:szCs w:val="24"/>
        </w:rPr>
        <w:t>…………………</w:t>
      </w:r>
      <w:r w:rsidR="00170405">
        <w:rPr>
          <w:rFonts w:ascii="Times New Roman" w:eastAsia="Calibri" w:hAnsi="Times New Roman" w:cs="Times New Roman"/>
          <w:sz w:val="24"/>
          <w:szCs w:val="24"/>
        </w:rPr>
        <w:t>…...</w:t>
      </w:r>
      <w:r w:rsidR="00613132">
        <w:rPr>
          <w:rFonts w:ascii="Times New Roman" w:eastAsia="Calibri" w:hAnsi="Times New Roman" w:cs="Times New Roman"/>
          <w:sz w:val="24"/>
          <w:szCs w:val="24"/>
        </w:rPr>
        <w:t>12</w:t>
      </w:r>
    </w:p>
    <w:p w:rsidR="008A5D3B" w:rsidRDefault="008A5D3B" w:rsidP="00E30E7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A5D3B" w:rsidRDefault="008A5D3B" w:rsidP="00E30E7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A5D3B" w:rsidRDefault="008A5D3B" w:rsidP="00E30E7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A5D3B" w:rsidRDefault="008A5D3B" w:rsidP="00E30E7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A5D3B" w:rsidRDefault="008A5D3B" w:rsidP="00E30E7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A5D3B" w:rsidRDefault="008A5D3B" w:rsidP="00E30E7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A5D3B" w:rsidRDefault="008A5D3B" w:rsidP="00E30E7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A5D3B" w:rsidRDefault="008A5D3B" w:rsidP="00E30E7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A5D3B" w:rsidRDefault="008A5D3B" w:rsidP="00E30E7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A5D3B" w:rsidRDefault="008A5D3B" w:rsidP="00E30E7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A5D3B" w:rsidRDefault="008A5D3B" w:rsidP="00E30E7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A5D3B" w:rsidRDefault="008A5D3B" w:rsidP="00E30E7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A5D3B" w:rsidRDefault="008A5D3B" w:rsidP="00E30E7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A5D3B" w:rsidRDefault="008A5D3B" w:rsidP="00E30E7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A5D3B" w:rsidRDefault="008A5D3B" w:rsidP="00E30E7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A5D3B" w:rsidRDefault="008A5D3B" w:rsidP="00E30E7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A5D3B" w:rsidRDefault="008A5D3B" w:rsidP="00E30E7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A5D3B" w:rsidRDefault="008A5D3B" w:rsidP="00E30E7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A5D3B" w:rsidRDefault="008A5D3B" w:rsidP="00E30E7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A5D3B" w:rsidRDefault="008A5D3B" w:rsidP="00E30E7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A5D3B" w:rsidRDefault="008A5D3B" w:rsidP="00E30E7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4D07" w:rsidRDefault="00BF4D07" w:rsidP="00E30E7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A5D3B" w:rsidRDefault="008A5D3B" w:rsidP="008A5D3B">
      <w:pPr>
        <w:rPr>
          <w:rFonts w:ascii="Times New Roman" w:hAnsi="Times New Roman" w:cs="Times New Roman"/>
          <w:sz w:val="24"/>
          <w:szCs w:val="24"/>
        </w:rPr>
      </w:pPr>
    </w:p>
    <w:p w:rsidR="008A5D3B" w:rsidRPr="00DD5B9B" w:rsidRDefault="008A5D3B" w:rsidP="00170405">
      <w:pPr>
        <w:rPr>
          <w:rFonts w:ascii="Times New Roman" w:hAnsi="Times New Roman" w:cs="Times New Roman"/>
          <w:b/>
          <w:sz w:val="24"/>
          <w:szCs w:val="24"/>
        </w:rPr>
      </w:pPr>
    </w:p>
    <w:p w:rsidR="00E30E75" w:rsidRPr="00DD5B9B" w:rsidRDefault="00DD5B9B" w:rsidP="00E30E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D32298" w:rsidRPr="00B50637" w:rsidRDefault="00E76BD0" w:rsidP="00BF4D07">
      <w:pPr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D5B9B">
        <w:rPr>
          <w:rFonts w:ascii="Times New Roman" w:hAnsi="Times New Roman" w:cs="Times New Roman"/>
          <w:sz w:val="24"/>
          <w:szCs w:val="24"/>
        </w:rPr>
        <w:t xml:space="preserve">  </w:t>
      </w:r>
      <w:r w:rsidR="00BF4D07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5488" w:rsidRPr="00B50637">
        <w:rPr>
          <w:rFonts w:ascii="Times New Roman" w:hAnsi="Times New Roman" w:cs="Times New Roman"/>
          <w:sz w:val="24"/>
          <w:szCs w:val="24"/>
        </w:rPr>
        <w:t xml:space="preserve">Все или почти все дети любят рисовать, лепить, раскрашивать. Иногда что-то не получается, потому что они мало знают о материалах, которыми работают. Дополнительный кружок </w:t>
      </w:r>
      <w:r w:rsidR="00C062E8">
        <w:rPr>
          <w:rFonts w:ascii="Times New Roman" w:hAnsi="Times New Roman" w:cs="Times New Roman"/>
          <w:sz w:val="24"/>
          <w:szCs w:val="24"/>
        </w:rPr>
        <w:t>по «декоративному рисованию</w:t>
      </w:r>
      <w:r w:rsidR="00195488" w:rsidRPr="00B50637">
        <w:rPr>
          <w:rFonts w:ascii="Times New Roman" w:hAnsi="Times New Roman" w:cs="Times New Roman"/>
          <w:sz w:val="24"/>
          <w:szCs w:val="24"/>
        </w:rPr>
        <w:t>» вкл</w:t>
      </w:r>
      <w:r w:rsidR="00C062E8">
        <w:rPr>
          <w:rFonts w:ascii="Times New Roman" w:hAnsi="Times New Roman" w:cs="Times New Roman"/>
          <w:sz w:val="24"/>
          <w:szCs w:val="24"/>
        </w:rPr>
        <w:t>ючает с себя</w:t>
      </w:r>
      <w:r w:rsidR="00195488" w:rsidRPr="00B50637">
        <w:rPr>
          <w:rFonts w:ascii="Times New Roman" w:hAnsi="Times New Roman" w:cs="Times New Roman"/>
          <w:sz w:val="24"/>
          <w:szCs w:val="24"/>
        </w:rPr>
        <w:t xml:space="preserve"> нетрадиционные техники рисования, бумажная аппликация. Такой комплекс направлений  позволяет всесторонне развивать творческие способности ребенка (</w:t>
      </w:r>
      <w:r w:rsidR="00D32298" w:rsidRPr="00B50637">
        <w:rPr>
          <w:rFonts w:ascii="Times New Roman" w:hAnsi="Times New Roman" w:cs="Times New Roman"/>
          <w:sz w:val="24"/>
          <w:szCs w:val="24"/>
        </w:rPr>
        <w:t>воображение, пространственное мышление, колористический  вкус), а также дает возможность учащимся приобрести умения и навыки работы с различными художественными материалами.</w:t>
      </w:r>
    </w:p>
    <w:p w:rsidR="00D32298" w:rsidRPr="00B50637" w:rsidRDefault="00E76BD0" w:rsidP="00BF4D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F4D0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32298" w:rsidRPr="00B50637">
        <w:rPr>
          <w:rFonts w:ascii="Times New Roman" w:hAnsi="Times New Roman" w:cs="Times New Roman"/>
          <w:sz w:val="24"/>
          <w:szCs w:val="24"/>
        </w:rPr>
        <w:t>Обоснованием такого похода служит и тот факт, что детям, занимающимся в изостудии, занятия в</w:t>
      </w:r>
      <w:r w:rsidR="002E20FE" w:rsidRPr="00B50637">
        <w:rPr>
          <w:rFonts w:ascii="Times New Roman" w:hAnsi="Times New Roman" w:cs="Times New Roman"/>
          <w:sz w:val="24"/>
          <w:szCs w:val="24"/>
        </w:rPr>
        <w:t xml:space="preserve"> рамках одного направления посте</w:t>
      </w:r>
      <w:r w:rsidR="00D32298" w:rsidRPr="00B50637">
        <w:rPr>
          <w:rFonts w:ascii="Times New Roman" w:hAnsi="Times New Roman" w:cs="Times New Roman"/>
          <w:sz w:val="24"/>
          <w:szCs w:val="24"/>
        </w:rPr>
        <w:t>пенно наскучивают, а это</w:t>
      </w:r>
      <w:r w:rsidR="002E20FE" w:rsidRPr="00B50637">
        <w:rPr>
          <w:rFonts w:ascii="Times New Roman" w:hAnsi="Times New Roman" w:cs="Times New Roman"/>
          <w:sz w:val="24"/>
          <w:szCs w:val="24"/>
        </w:rPr>
        <w:t xml:space="preserve"> ведет к потере интереса к творч</w:t>
      </w:r>
      <w:r w:rsidR="00D32298" w:rsidRPr="00B50637">
        <w:rPr>
          <w:rFonts w:ascii="Times New Roman" w:hAnsi="Times New Roman" w:cs="Times New Roman"/>
          <w:sz w:val="24"/>
          <w:szCs w:val="24"/>
        </w:rPr>
        <w:t>еству</w:t>
      </w:r>
      <w:r w:rsidR="002E20FE" w:rsidRPr="00B5063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30E75" w:rsidRPr="00B50637" w:rsidRDefault="00E76BD0" w:rsidP="00BF4D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F4D07">
        <w:rPr>
          <w:rFonts w:ascii="Times New Roman" w:hAnsi="Times New Roman" w:cs="Times New Roman"/>
          <w:sz w:val="24"/>
          <w:szCs w:val="24"/>
        </w:rPr>
        <w:t xml:space="preserve">  </w:t>
      </w:r>
      <w:r w:rsidR="002E20FE" w:rsidRPr="00B50637">
        <w:rPr>
          <w:rFonts w:ascii="Times New Roman" w:hAnsi="Times New Roman" w:cs="Times New Roman"/>
          <w:sz w:val="24"/>
          <w:szCs w:val="24"/>
        </w:rPr>
        <w:t>Актуальность этой программы заключает в том, чтобы помочь детям своевременно узнать, какими возможностями обладают, казалось бы, самые обыкновенные материалы для рисования, какие существуют приемы работы простыми и цветными карандашами, гуашью, как работать с бумагой и трафаретами. Новизна программы состоит в том, что на занятиях используют не только традиционные средства (гуашь, акварели, цветные карандаши), но и</w:t>
      </w:r>
      <w:r w:rsidR="00613132">
        <w:rPr>
          <w:rFonts w:ascii="Times New Roman" w:hAnsi="Times New Roman" w:cs="Times New Roman"/>
          <w:sz w:val="24"/>
          <w:szCs w:val="24"/>
        </w:rPr>
        <w:t xml:space="preserve"> </w:t>
      </w:r>
      <w:r w:rsidR="002E20FE" w:rsidRPr="00B50637">
        <w:rPr>
          <w:rFonts w:ascii="Times New Roman" w:hAnsi="Times New Roman" w:cs="Times New Roman"/>
          <w:sz w:val="24"/>
          <w:szCs w:val="24"/>
        </w:rPr>
        <w:t xml:space="preserve"> </w:t>
      </w:r>
      <w:r w:rsidR="0060669E">
        <w:rPr>
          <w:rFonts w:ascii="Times New Roman" w:hAnsi="Times New Roman" w:cs="Times New Roman"/>
          <w:sz w:val="24"/>
          <w:szCs w:val="24"/>
        </w:rPr>
        <w:t xml:space="preserve">современные </w:t>
      </w:r>
      <w:r w:rsidR="00C062E8">
        <w:rPr>
          <w:rFonts w:ascii="Times New Roman" w:hAnsi="Times New Roman" w:cs="Times New Roman"/>
          <w:sz w:val="24"/>
          <w:szCs w:val="24"/>
        </w:rPr>
        <w:t xml:space="preserve">   </w:t>
      </w:r>
      <w:r w:rsidR="002E20FE" w:rsidRPr="00B50637">
        <w:rPr>
          <w:rFonts w:ascii="Times New Roman" w:hAnsi="Times New Roman" w:cs="Times New Roman"/>
          <w:sz w:val="24"/>
          <w:szCs w:val="24"/>
        </w:rPr>
        <w:t>материалы для детского творчества.</w:t>
      </w:r>
    </w:p>
    <w:p w:rsidR="002E20FE" w:rsidRPr="00B50637" w:rsidRDefault="00E30E75" w:rsidP="00BF4D07">
      <w:pPr>
        <w:jc w:val="both"/>
        <w:rPr>
          <w:rFonts w:ascii="Times New Roman" w:hAnsi="Times New Roman" w:cs="Times New Roman"/>
          <w:sz w:val="24"/>
          <w:szCs w:val="24"/>
        </w:rPr>
      </w:pPr>
      <w:r w:rsidRPr="00B50637">
        <w:rPr>
          <w:rFonts w:ascii="Times New Roman" w:hAnsi="Times New Roman" w:cs="Times New Roman"/>
          <w:sz w:val="24"/>
          <w:szCs w:val="24"/>
        </w:rPr>
        <w:t xml:space="preserve">   </w:t>
      </w:r>
      <w:r w:rsidR="00BF4D07">
        <w:rPr>
          <w:rFonts w:ascii="Times New Roman" w:hAnsi="Times New Roman" w:cs="Times New Roman"/>
          <w:sz w:val="24"/>
          <w:szCs w:val="24"/>
        </w:rPr>
        <w:t xml:space="preserve">   </w:t>
      </w:r>
      <w:r w:rsidRPr="00B50637">
        <w:rPr>
          <w:rFonts w:ascii="Times New Roman" w:hAnsi="Times New Roman" w:cs="Times New Roman"/>
          <w:sz w:val="24"/>
          <w:szCs w:val="24"/>
        </w:rPr>
        <w:t xml:space="preserve"> </w:t>
      </w:r>
      <w:r w:rsidR="002E20FE" w:rsidRPr="00B50637">
        <w:rPr>
          <w:rFonts w:ascii="Times New Roman" w:hAnsi="Times New Roman" w:cs="Times New Roman"/>
          <w:sz w:val="24"/>
          <w:szCs w:val="24"/>
        </w:rPr>
        <w:t xml:space="preserve"> Цель пед</w:t>
      </w:r>
      <w:r w:rsidRPr="00B50637">
        <w:rPr>
          <w:rFonts w:ascii="Times New Roman" w:hAnsi="Times New Roman" w:cs="Times New Roman"/>
          <w:sz w:val="24"/>
          <w:szCs w:val="24"/>
        </w:rPr>
        <w:t>агога -</w:t>
      </w:r>
      <w:r w:rsidR="00725303">
        <w:rPr>
          <w:rFonts w:ascii="Times New Roman" w:hAnsi="Times New Roman" w:cs="Times New Roman"/>
          <w:sz w:val="24"/>
          <w:szCs w:val="24"/>
        </w:rPr>
        <w:t xml:space="preserve"> </w:t>
      </w:r>
      <w:r w:rsidR="00C062E8">
        <w:rPr>
          <w:rFonts w:ascii="Times New Roman" w:hAnsi="Times New Roman" w:cs="Times New Roman"/>
          <w:sz w:val="24"/>
          <w:szCs w:val="24"/>
        </w:rPr>
        <w:t>разбудить в каждом ребенке</w:t>
      </w:r>
      <w:r w:rsidRPr="00B50637">
        <w:rPr>
          <w:rFonts w:ascii="Times New Roman" w:hAnsi="Times New Roman" w:cs="Times New Roman"/>
          <w:sz w:val="24"/>
          <w:szCs w:val="24"/>
        </w:rPr>
        <w:t xml:space="preserve"> </w:t>
      </w:r>
      <w:r w:rsidR="002E20FE" w:rsidRPr="00B50637">
        <w:rPr>
          <w:rFonts w:ascii="Times New Roman" w:hAnsi="Times New Roman" w:cs="Times New Roman"/>
          <w:sz w:val="24"/>
          <w:szCs w:val="24"/>
        </w:rPr>
        <w:t>стремление к художественному самовыражению и творчеству, добиться того, чтобы работы</w:t>
      </w:r>
      <w:r w:rsidRPr="00B50637">
        <w:rPr>
          <w:rFonts w:ascii="Times New Roman" w:hAnsi="Times New Roman" w:cs="Times New Roman"/>
          <w:sz w:val="24"/>
          <w:szCs w:val="24"/>
        </w:rPr>
        <w:t xml:space="preserve"> вызывала чувство радости и удовлетворения. Это касается всех обучающихся, ведь в студию принимаются дети с разной степенью одаренности и различным уровнем базовой подготовки, что обязывает учитывать индивидуальные особенности детей, обеспечивать индивидуальный подход к каждому ребенку.</w:t>
      </w:r>
    </w:p>
    <w:p w:rsidR="00E30E75" w:rsidRDefault="00E30E75" w:rsidP="00BF4D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5B9B">
        <w:rPr>
          <w:rFonts w:ascii="Times New Roman" w:hAnsi="Times New Roman" w:cs="Times New Roman"/>
          <w:b/>
          <w:sz w:val="24"/>
          <w:szCs w:val="24"/>
        </w:rPr>
        <w:t>Цель программы:</w:t>
      </w:r>
      <w:r w:rsidRPr="00B50637">
        <w:rPr>
          <w:rFonts w:ascii="Times New Roman" w:hAnsi="Times New Roman" w:cs="Times New Roman"/>
          <w:sz w:val="24"/>
          <w:szCs w:val="24"/>
        </w:rPr>
        <w:t xml:space="preserve"> </w:t>
      </w:r>
      <w:r w:rsidR="00BF4D07">
        <w:rPr>
          <w:rFonts w:ascii="Times New Roman" w:eastAsia="Calibri" w:hAnsi="Times New Roman" w:cs="Times New Roman"/>
          <w:sz w:val="24"/>
          <w:szCs w:val="24"/>
        </w:rPr>
        <w:t xml:space="preserve">Развивать </w:t>
      </w:r>
      <w:r w:rsidR="00725303" w:rsidRPr="00725303">
        <w:rPr>
          <w:rFonts w:ascii="Times New Roman" w:eastAsia="Calibri" w:hAnsi="Times New Roman" w:cs="Times New Roman"/>
          <w:sz w:val="24"/>
          <w:szCs w:val="24"/>
        </w:rPr>
        <w:t>у детей творческие способности</w:t>
      </w:r>
      <w:r w:rsidR="00613132">
        <w:rPr>
          <w:rFonts w:ascii="Times New Roman" w:eastAsia="Calibri" w:hAnsi="Times New Roman" w:cs="Times New Roman"/>
          <w:sz w:val="24"/>
          <w:szCs w:val="24"/>
        </w:rPr>
        <w:t>, ознакомить с наиболее полным спектром различных нетрадиционных техник</w:t>
      </w:r>
      <w:r w:rsidR="00BF4D07">
        <w:rPr>
          <w:rFonts w:ascii="Times New Roman" w:eastAsia="Calibri" w:hAnsi="Times New Roman" w:cs="Times New Roman"/>
          <w:sz w:val="24"/>
          <w:szCs w:val="24"/>
        </w:rPr>
        <w:t xml:space="preserve"> и видами изобразительного искусства.</w:t>
      </w:r>
    </w:p>
    <w:p w:rsidR="00613132" w:rsidRPr="00B50637" w:rsidRDefault="00613132" w:rsidP="00BF4D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095B" w:rsidRPr="00DD5B9B" w:rsidRDefault="00E30E75" w:rsidP="00BF4D0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D5B9B">
        <w:rPr>
          <w:rFonts w:ascii="Times New Roman" w:hAnsi="Times New Roman" w:cs="Times New Roman"/>
          <w:b/>
          <w:sz w:val="24"/>
          <w:szCs w:val="24"/>
        </w:rPr>
        <w:t>Задачи программы:</w:t>
      </w:r>
      <w:r w:rsidR="00F3095B" w:rsidRPr="00DD5B9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3095B" w:rsidRDefault="00531E73" w:rsidP="00BF4D07">
      <w:pPr>
        <w:jc w:val="both"/>
        <w:rPr>
          <w:rFonts w:ascii="Times New Roman" w:hAnsi="Times New Roman" w:cs="Times New Roman"/>
          <w:sz w:val="24"/>
          <w:szCs w:val="24"/>
        </w:rPr>
      </w:pPr>
      <w:r w:rsidRPr="00DD5B9B">
        <w:rPr>
          <w:rFonts w:ascii="Times New Roman" w:hAnsi="Times New Roman" w:cs="Times New Roman"/>
          <w:b/>
          <w:sz w:val="24"/>
          <w:szCs w:val="24"/>
        </w:rPr>
        <w:t xml:space="preserve">Обучающие </w:t>
      </w:r>
      <w:r w:rsidRPr="00B50637">
        <w:rPr>
          <w:rFonts w:ascii="Times New Roman" w:hAnsi="Times New Roman" w:cs="Times New Roman"/>
          <w:sz w:val="24"/>
          <w:szCs w:val="24"/>
        </w:rPr>
        <w:t>(связана с овладением основных техник изобразительной деятельности)</w:t>
      </w:r>
    </w:p>
    <w:p w:rsidR="00FC31EB" w:rsidRDefault="00613132" w:rsidP="00BF4D07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3132">
        <w:rPr>
          <w:rFonts w:ascii="Times New Roman" w:hAnsi="Times New Roman" w:cs="Times New Roman"/>
          <w:sz w:val="24"/>
          <w:szCs w:val="24"/>
        </w:rPr>
        <w:t xml:space="preserve">Приобретение умения грамотно строить композицию с выделением композиционного центра; </w:t>
      </w:r>
    </w:p>
    <w:p w:rsidR="00613132" w:rsidRDefault="00613132" w:rsidP="00BF4D07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3132">
        <w:rPr>
          <w:rFonts w:ascii="Times New Roman" w:hAnsi="Times New Roman" w:cs="Times New Roman"/>
          <w:sz w:val="24"/>
          <w:szCs w:val="24"/>
        </w:rPr>
        <w:t>Улучшение моторики, пластичности, гибкости рук;</w:t>
      </w:r>
    </w:p>
    <w:p w:rsidR="00C062E8" w:rsidRPr="0060669E" w:rsidRDefault="00FC31EB" w:rsidP="00BF4D07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Знакомство с различными художественными материалами и техниками изобразительной деятельности.</w:t>
      </w:r>
    </w:p>
    <w:p w:rsidR="00C062E8" w:rsidRPr="00DD5B9B" w:rsidRDefault="00C062E8" w:rsidP="00BF4D0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D5B9B">
        <w:rPr>
          <w:rFonts w:ascii="Times New Roman" w:hAnsi="Times New Roman" w:cs="Times New Roman"/>
          <w:b/>
          <w:sz w:val="24"/>
          <w:szCs w:val="24"/>
        </w:rPr>
        <w:t>Развивающие:</w:t>
      </w:r>
    </w:p>
    <w:p w:rsidR="00F3095B" w:rsidRPr="00B50637" w:rsidRDefault="00FC31EB" w:rsidP="00BF4D0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F3095B" w:rsidRPr="00B50637">
        <w:rPr>
          <w:rFonts w:ascii="Times New Roman" w:hAnsi="Times New Roman" w:cs="Times New Roman"/>
          <w:sz w:val="24"/>
          <w:szCs w:val="24"/>
        </w:rPr>
        <w:t>азвитие у детей чувственно-эмоциональных проявлений: внимания, памяти, фантазии, воображения;</w:t>
      </w:r>
    </w:p>
    <w:p w:rsidR="00F3095B" w:rsidRDefault="00F3095B" w:rsidP="00BF4D0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0637">
        <w:rPr>
          <w:rFonts w:ascii="Times New Roman" w:hAnsi="Times New Roman" w:cs="Times New Roman"/>
          <w:sz w:val="24"/>
          <w:szCs w:val="24"/>
        </w:rPr>
        <w:t>Развитие колористического видения;</w:t>
      </w:r>
    </w:p>
    <w:p w:rsidR="00FC31EB" w:rsidRPr="00B50637" w:rsidRDefault="00FC31EB" w:rsidP="00BF4D0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художественного вкуса.</w:t>
      </w:r>
    </w:p>
    <w:p w:rsidR="00F3095B" w:rsidRPr="00B50637" w:rsidRDefault="00531E73" w:rsidP="00BF4D07">
      <w:pPr>
        <w:jc w:val="both"/>
        <w:rPr>
          <w:rFonts w:ascii="Times New Roman" w:hAnsi="Times New Roman" w:cs="Times New Roman"/>
          <w:sz w:val="24"/>
          <w:szCs w:val="24"/>
        </w:rPr>
      </w:pPr>
      <w:r w:rsidRPr="00DD5B9B">
        <w:rPr>
          <w:rFonts w:ascii="Times New Roman" w:hAnsi="Times New Roman" w:cs="Times New Roman"/>
          <w:b/>
          <w:sz w:val="24"/>
          <w:szCs w:val="24"/>
        </w:rPr>
        <w:t>Воспитательные</w:t>
      </w:r>
      <w:r w:rsidRPr="00B50637">
        <w:rPr>
          <w:rFonts w:ascii="Times New Roman" w:hAnsi="Times New Roman" w:cs="Times New Roman"/>
          <w:sz w:val="24"/>
          <w:szCs w:val="24"/>
        </w:rPr>
        <w:t xml:space="preserve"> (связаны с развитием личностных качеств, содействующих освоению содержания программы; выражаются через отношение ребенка к сверстникам)</w:t>
      </w:r>
    </w:p>
    <w:p w:rsidR="00531E73" w:rsidRPr="00B50637" w:rsidRDefault="00531E73" w:rsidP="00BF4D0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0637">
        <w:rPr>
          <w:rFonts w:ascii="Times New Roman" w:hAnsi="Times New Roman" w:cs="Times New Roman"/>
          <w:sz w:val="24"/>
          <w:szCs w:val="24"/>
        </w:rPr>
        <w:t>Формирование  у детей устойчивого интереса к искусству и занятиям художественным творчеством;</w:t>
      </w:r>
    </w:p>
    <w:p w:rsidR="00531E73" w:rsidRPr="00B50637" w:rsidRDefault="00531E73" w:rsidP="00BF4D0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0637">
        <w:rPr>
          <w:rFonts w:ascii="Times New Roman" w:hAnsi="Times New Roman" w:cs="Times New Roman"/>
          <w:sz w:val="24"/>
          <w:szCs w:val="24"/>
        </w:rPr>
        <w:t>Воспитание терпения, воли, усидчивости, трудолюбия;</w:t>
      </w:r>
    </w:p>
    <w:p w:rsidR="00531E73" w:rsidRPr="00B50637" w:rsidRDefault="00531E73" w:rsidP="00BF4D0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0637">
        <w:rPr>
          <w:rFonts w:ascii="Times New Roman" w:hAnsi="Times New Roman" w:cs="Times New Roman"/>
          <w:sz w:val="24"/>
          <w:szCs w:val="24"/>
        </w:rPr>
        <w:lastRenderedPageBreak/>
        <w:t>Воспитание аккуратности.</w:t>
      </w:r>
    </w:p>
    <w:p w:rsidR="00F3095B" w:rsidRPr="00B50637" w:rsidRDefault="00DD5B9B" w:rsidP="00BF4D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31E73" w:rsidRPr="00B50637">
        <w:rPr>
          <w:rFonts w:ascii="Times New Roman" w:hAnsi="Times New Roman" w:cs="Times New Roman"/>
          <w:sz w:val="24"/>
          <w:szCs w:val="24"/>
        </w:rPr>
        <w:t>Обучение детей строится на сочетание коллективных и индивидуальных форм работы, что воспитывает у детей взаимное уваж</w:t>
      </w:r>
      <w:r w:rsidR="000C1878" w:rsidRPr="00B50637">
        <w:rPr>
          <w:rFonts w:ascii="Times New Roman" w:hAnsi="Times New Roman" w:cs="Times New Roman"/>
          <w:sz w:val="24"/>
          <w:szCs w:val="24"/>
        </w:rPr>
        <w:t xml:space="preserve">ение, умение работать в группе. Данная программа разработана для детей </w:t>
      </w:r>
      <w:r w:rsidR="00BF4D07">
        <w:rPr>
          <w:rFonts w:ascii="Times New Roman" w:hAnsi="Times New Roman" w:cs="Times New Roman"/>
          <w:sz w:val="24"/>
          <w:szCs w:val="24"/>
        </w:rPr>
        <w:t>дошкольного возраста от 4</w:t>
      </w:r>
      <w:r w:rsidR="0048273F" w:rsidRPr="00B50637">
        <w:rPr>
          <w:rFonts w:ascii="Times New Roman" w:hAnsi="Times New Roman" w:cs="Times New Roman"/>
          <w:sz w:val="24"/>
          <w:szCs w:val="24"/>
        </w:rPr>
        <w:t xml:space="preserve">-7 лет, </w:t>
      </w:r>
      <w:proofErr w:type="gramStart"/>
      <w:r w:rsidR="0048273F" w:rsidRPr="00B50637">
        <w:rPr>
          <w:rFonts w:ascii="Times New Roman" w:hAnsi="Times New Roman" w:cs="Times New Roman"/>
          <w:sz w:val="24"/>
          <w:szCs w:val="24"/>
        </w:rPr>
        <w:t>занятии  проводятся</w:t>
      </w:r>
      <w:proofErr w:type="gramEnd"/>
      <w:r w:rsidR="0048273F" w:rsidRPr="00B50637">
        <w:rPr>
          <w:rFonts w:ascii="Times New Roman" w:hAnsi="Times New Roman" w:cs="Times New Roman"/>
          <w:sz w:val="24"/>
          <w:szCs w:val="24"/>
        </w:rPr>
        <w:t xml:space="preserve"> в два </w:t>
      </w:r>
      <w:r w:rsidR="00C062E8">
        <w:rPr>
          <w:rFonts w:ascii="Times New Roman" w:hAnsi="Times New Roman" w:cs="Times New Roman"/>
          <w:sz w:val="24"/>
          <w:szCs w:val="24"/>
        </w:rPr>
        <w:t>раза в неделю по 25-30 минут</w:t>
      </w:r>
      <w:r w:rsidR="0048273F" w:rsidRPr="00B50637">
        <w:rPr>
          <w:rFonts w:ascii="Times New Roman" w:hAnsi="Times New Roman" w:cs="Times New Roman"/>
          <w:sz w:val="24"/>
          <w:szCs w:val="24"/>
        </w:rPr>
        <w:t xml:space="preserve">.  Программа составлена на авторских программ </w:t>
      </w:r>
      <w:r w:rsidR="000C1878" w:rsidRPr="00B50637">
        <w:rPr>
          <w:rFonts w:ascii="Times New Roman" w:hAnsi="Times New Roman" w:cs="Times New Roman"/>
          <w:sz w:val="24"/>
          <w:szCs w:val="24"/>
        </w:rPr>
        <w:t>Комарова</w:t>
      </w:r>
      <w:r w:rsidR="00C062E8" w:rsidRPr="00C062E8">
        <w:rPr>
          <w:rFonts w:ascii="Times New Roman" w:hAnsi="Times New Roman" w:cs="Times New Roman"/>
          <w:sz w:val="24"/>
          <w:szCs w:val="24"/>
        </w:rPr>
        <w:t xml:space="preserve"> </w:t>
      </w:r>
      <w:r w:rsidR="00C062E8" w:rsidRPr="00B50637">
        <w:rPr>
          <w:rFonts w:ascii="Times New Roman" w:hAnsi="Times New Roman" w:cs="Times New Roman"/>
          <w:sz w:val="24"/>
          <w:szCs w:val="24"/>
        </w:rPr>
        <w:t>Т.С</w:t>
      </w:r>
      <w:r w:rsidR="00C062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C1878" w:rsidRPr="00B50637">
        <w:rPr>
          <w:rFonts w:ascii="Times New Roman" w:hAnsi="Times New Roman" w:cs="Times New Roman"/>
          <w:sz w:val="24"/>
          <w:szCs w:val="24"/>
        </w:rPr>
        <w:t>Неменского</w:t>
      </w:r>
      <w:proofErr w:type="spellEnd"/>
      <w:r w:rsidR="00C062E8" w:rsidRPr="00C062E8">
        <w:rPr>
          <w:rFonts w:ascii="Times New Roman" w:hAnsi="Times New Roman" w:cs="Times New Roman"/>
          <w:sz w:val="24"/>
          <w:szCs w:val="24"/>
        </w:rPr>
        <w:t xml:space="preserve"> </w:t>
      </w:r>
      <w:r w:rsidR="00C062E8" w:rsidRPr="00B50637">
        <w:rPr>
          <w:rFonts w:ascii="Times New Roman" w:hAnsi="Times New Roman" w:cs="Times New Roman"/>
          <w:sz w:val="24"/>
          <w:szCs w:val="24"/>
        </w:rPr>
        <w:t>Б.М</w:t>
      </w:r>
      <w:r w:rsidR="000C1878" w:rsidRPr="00B50637">
        <w:rPr>
          <w:rFonts w:ascii="Times New Roman" w:hAnsi="Times New Roman" w:cs="Times New Roman"/>
          <w:sz w:val="24"/>
          <w:szCs w:val="24"/>
        </w:rPr>
        <w:t>.</w:t>
      </w:r>
    </w:p>
    <w:p w:rsidR="000C1878" w:rsidRPr="00DD5B9B" w:rsidRDefault="007C5C87" w:rsidP="00F3095B">
      <w:pPr>
        <w:rPr>
          <w:rFonts w:ascii="Times New Roman" w:hAnsi="Times New Roman" w:cs="Times New Roman"/>
          <w:b/>
          <w:sz w:val="24"/>
          <w:szCs w:val="24"/>
        </w:rPr>
      </w:pPr>
      <w:r w:rsidRPr="00DD5B9B">
        <w:rPr>
          <w:rFonts w:ascii="Times New Roman" w:hAnsi="Times New Roman" w:cs="Times New Roman"/>
          <w:b/>
          <w:sz w:val="24"/>
          <w:szCs w:val="24"/>
        </w:rPr>
        <w:t>Формы и методы организации педагогической деятельности.</w:t>
      </w:r>
    </w:p>
    <w:p w:rsidR="007C5C87" w:rsidRPr="00B50637" w:rsidRDefault="007C5C87" w:rsidP="00F3095B">
      <w:pPr>
        <w:rPr>
          <w:rFonts w:ascii="Times New Roman" w:hAnsi="Times New Roman" w:cs="Times New Roman"/>
          <w:sz w:val="24"/>
          <w:szCs w:val="24"/>
        </w:rPr>
      </w:pPr>
      <w:r w:rsidRPr="00B50637">
        <w:rPr>
          <w:rFonts w:ascii="Times New Roman" w:hAnsi="Times New Roman" w:cs="Times New Roman"/>
          <w:sz w:val="24"/>
          <w:szCs w:val="24"/>
        </w:rPr>
        <w:t>Для выполнения поставленных задач программой предусмотрены следующие виды занятий:</w:t>
      </w:r>
    </w:p>
    <w:p w:rsidR="007C5C87" w:rsidRPr="00B50637" w:rsidRDefault="007C5C87" w:rsidP="007C5C8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50637">
        <w:rPr>
          <w:rFonts w:ascii="Times New Roman" w:hAnsi="Times New Roman" w:cs="Times New Roman"/>
          <w:sz w:val="24"/>
          <w:szCs w:val="24"/>
        </w:rPr>
        <w:t>рисование на тему;</w:t>
      </w:r>
    </w:p>
    <w:p w:rsidR="007C5C87" w:rsidRPr="00B50637" w:rsidRDefault="007C5C87" w:rsidP="007C5C8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50637">
        <w:rPr>
          <w:rFonts w:ascii="Times New Roman" w:hAnsi="Times New Roman" w:cs="Times New Roman"/>
          <w:sz w:val="24"/>
          <w:szCs w:val="24"/>
        </w:rPr>
        <w:t>аппликация;</w:t>
      </w:r>
    </w:p>
    <w:p w:rsidR="007C5C87" w:rsidRPr="004A5B31" w:rsidRDefault="007C5C87" w:rsidP="004A5B3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50637">
        <w:rPr>
          <w:rFonts w:ascii="Times New Roman" w:hAnsi="Times New Roman" w:cs="Times New Roman"/>
          <w:sz w:val="24"/>
          <w:szCs w:val="24"/>
        </w:rPr>
        <w:t>беседы об изв</w:t>
      </w:r>
      <w:r w:rsidRPr="004A5B31">
        <w:rPr>
          <w:rFonts w:ascii="Times New Roman" w:hAnsi="Times New Roman" w:cs="Times New Roman"/>
          <w:sz w:val="24"/>
          <w:szCs w:val="24"/>
        </w:rPr>
        <w:t>естных художников;</w:t>
      </w:r>
    </w:p>
    <w:p w:rsidR="00BF4D07" w:rsidRDefault="00BF4D07" w:rsidP="00BF4D0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виды жанра искусства.</w:t>
      </w:r>
      <w:r w:rsidRPr="00BF4D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4D07" w:rsidRDefault="00BF4D07" w:rsidP="00BF4D0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50637">
        <w:rPr>
          <w:rFonts w:ascii="Times New Roman" w:hAnsi="Times New Roman" w:cs="Times New Roman"/>
          <w:sz w:val="24"/>
          <w:szCs w:val="24"/>
        </w:rPr>
        <w:t>виды нетрадиционных техник;</w:t>
      </w:r>
    </w:p>
    <w:p w:rsidR="00BF4D07" w:rsidRPr="00B50637" w:rsidRDefault="00BF4D07" w:rsidP="00BF4D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F4D07" w:rsidRDefault="007C5C87" w:rsidP="00BF4D07">
      <w:pPr>
        <w:ind w:left="142"/>
        <w:rPr>
          <w:rFonts w:ascii="Times New Roman" w:hAnsi="Times New Roman" w:cs="Times New Roman"/>
          <w:b/>
          <w:sz w:val="24"/>
          <w:szCs w:val="24"/>
        </w:rPr>
      </w:pPr>
      <w:r w:rsidRPr="00DD5B9B">
        <w:rPr>
          <w:rFonts w:ascii="Times New Roman" w:hAnsi="Times New Roman" w:cs="Times New Roman"/>
          <w:b/>
          <w:sz w:val="24"/>
          <w:szCs w:val="24"/>
        </w:rPr>
        <w:t>Методы и формы работы:</w:t>
      </w:r>
      <w:r w:rsidR="00C062E8" w:rsidRPr="00DD5B9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C5C87" w:rsidRPr="00BF4D07" w:rsidRDefault="007C5C87" w:rsidP="00BF4D07">
      <w:pPr>
        <w:pStyle w:val="a3"/>
        <w:numPr>
          <w:ilvl w:val="0"/>
          <w:numId w:val="24"/>
        </w:numPr>
        <w:rPr>
          <w:rFonts w:ascii="Times New Roman" w:hAnsi="Times New Roman" w:cs="Times New Roman"/>
          <w:b/>
          <w:sz w:val="24"/>
          <w:szCs w:val="24"/>
        </w:rPr>
      </w:pPr>
      <w:r w:rsidRPr="00BF4D07">
        <w:rPr>
          <w:rFonts w:ascii="Times New Roman" w:hAnsi="Times New Roman" w:cs="Times New Roman"/>
          <w:sz w:val="24"/>
          <w:szCs w:val="24"/>
        </w:rPr>
        <w:t>беседы, оживляющий интерес и активизирующие внимание;</w:t>
      </w:r>
    </w:p>
    <w:p w:rsidR="007C5C87" w:rsidRPr="00B50637" w:rsidRDefault="007C5C87" w:rsidP="007C5C8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50637">
        <w:rPr>
          <w:rFonts w:ascii="Times New Roman" w:hAnsi="Times New Roman" w:cs="Times New Roman"/>
          <w:sz w:val="24"/>
          <w:szCs w:val="24"/>
        </w:rPr>
        <w:t>демонстрация наглядных пособий, позволяющих конкретизировать учебный план;</w:t>
      </w:r>
    </w:p>
    <w:p w:rsidR="007C5C87" w:rsidRPr="00B50637" w:rsidRDefault="006909CD" w:rsidP="007C5C8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50637">
        <w:rPr>
          <w:rFonts w:ascii="Times New Roman" w:hAnsi="Times New Roman" w:cs="Times New Roman"/>
          <w:sz w:val="24"/>
          <w:szCs w:val="24"/>
        </w:rPr>
        <w:t xml:space="preserve">работа </w:t>
      </w:r>
      <w:r w:rsidR="00BF4D07" w:rsidRPr="00B50637">
        <w:rPr>
          <w:rFonts w:ascii="Times New Roman" w:hAnsi="Times New Roman" w:cs="Times New Roman"/>
          <w:sz w:val="24"/>
          <w:szCs w:val="24"/>
        </w:rPr>
        <w:t>с раздаточным материалом</w:t>
      </w:r>
      <w:r w:rsidRPr="00B50637">
        <w:rPr>
          <w:rFonts w:ascii="Times New Roman" w:hAnsi="Times New Roman" w:cs="Times New Roman"/>
          <w:sz w:val="24"/>
          <w:szCs w:val="24"/>
        </w:rPr>
        <w:t xml:space="preserve"> в виде готовых трафаретов;</w:t>
      </w:r>
    </w:p>
    <w:p w:rsidR="006909CD" w:rsidRPr="00B50637" w:rsidRDefault="006909CD" w:rsidP="007C5C8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50637">
        <w:rPr>
          <w:rFonts w:ascii="Times New Roman" w:hAnsi="Times New Roman" w:cs="Times New Roman"/>
          <w:sz w:val="24"/>
          <w:szCs w:val="24"/>
        </w:rPr>
        <w:t>организация индивидуальных и коллективных форм работы;</w:t>
      </w:r>
    </w:p>
    <w:p w:rsidR="006909CD" w:rsidRPr="00B50637" w:rsidRDefault="006909CD" w:rsidP="007C5C8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50637">
        <w:rPr>
          <w:rFonts w:ascii="Times New Roman" w:hAnsi="Times New Roman" w:cs="Times New Roman"/>
          <w:sz w:val="24"/>
          <w:szCs w:val="24"/>
        </w:rPr>
        <w:t>организация выставок детских работ;</w:t>
      </w:r>
    </w:p>
    <w:p w:rsidR="006909CD" w:rsidRPr="00B50637" w:rsidRDefault="006909CD" w:rsidP="007C5C8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50637">
        <w:rPr>
          <w:rFonts w:ascii="Times New Roman" w:hAnsi="Times New Roman" w:cs="Times New Roman"/>
          <w:sz w:val="24"/>
          <w:szCs w:val="24"/>
        </w:rPr>
        <w:t>работа с родителями;</w:t>
      </w:r>
    </w:p>
    <w:p w:rsidR="006909CD" w:rsidRPr="00B50637" w:rsidRDefault="006909CD" w:rsidP="007C5C8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50637">
        <w:rPr>
          <w:rFonts w:ascii="Times New Roman" w:hAnsi="Times New Roman" w:cs="Times New Roman"/>
          <w:sz w:val="24"/>
          <w:szCs w:val="24"/>
        </w:rPr>
        <w:t>фронтальный - одновременная работа со всеми детьми;</w:t>
      </w:r>
    </w:p>
    <w:p w:rsidR="006909CD" w:rsidRPr="00B50637" w:rsidRDefault="006909CD" w:rsidP="007C5C8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50637">
        <w:rPr>
          <w:rFonts w:ascii="Times New Roman" w:hAnsi="Times New Roman" w:cs="Times New Roman"/>
          <w:sz w:val="24"/>
          <w:szCs w:val="24"/>
        </w:rPr>
        <w:t>коллективный - организация творческого взаимодействия между всеми детьми;</w:t>
      </w:r>
    </w:p>
    <w:p w:rsidR="006909CD" w:rsidRPr="00B50637" w:rsidRDefault="006909CD" w:rsidP="007C5C8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50637">
        <w:rPr>
          <w:rFonts w:ascii="Times New Roman" w:hAnsi="Times New Roman" w:cs="Times New Roman"/>
          <w:sz w:val="24"/>
          <w:szCs w:val="24"/>
        </w:rPr>
        <w:t xml:space="preserve">индивидуальный- упражнения, игры, беседы </w:t>
      </w:r>
      <w:proofErr w:type="spellStart"/>
      <w:r w:rsidRPr="00B50637">
        <w:rPr>
          <w:rFonts w:ascii="Times New Roman" w:hAnsi="Times New Roman" w:cs="Times New Roman"/>
          <w:sz w:val="24"/>
          <w:szCs w:val="24"/>
        </w:rPr>
        <w:t>и.т.д</w:t>
      </w:r>
      <w:proofErr w:type="spellEnd"/>
      <w:r w:rsidRPr="00B50637">
        <w:rPr>
          <w:rFonts w:ascii="Times New Roman" w:hAnsi="Times New Roman" w:cs="Times New Roman"/>
          <w:sz w:val="24"/>
          <w:szCs w:val="24"/>
        </w:rPr>
        <w:t>;</w:t>
      </w:r>
    </w:p>
    <w:p w:rsidR="006909CD" w:rsidRPr="00B50637" w:rsidRDefault="006909CD" w:rsidP="006909CD">
      <w:pPr>
        <w:rPr>
          <w:rFonts w:ascii="Times New Roman" w:hAnsi="Times New Roman" w:cs="Times New Roman"/>
          <w:sz w:val="24"/>
          <w:szCs w:val="24"/>
        </w:rPr>
      </w:pPr>
      <w:r w:rsidRPr="00B50637">
        <w:rPr>
          <w:rFonts w:ascii="Times New Roman" w:hAnsi="Times New Roman" w:cs="Times New Roman"/>
          <w:sz w:val="24"/>
          <w:szCs w:val="24"/>
        </w:rPr>
        <w:t>Ожидаемые результаты:</w:t>
      </w:r>
    </w:p>
    <w:p w:rsidR="00C05309" w:rsidRPr="00B50637" w:rsidRDefault="00DD5B9B" w:rsidP="006909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909CD" w:rsidRPr="00B50637">
        <w:rPr>
          <w:rFonts w:ascii="Times New Roman" w:hAnsi="Times New Roman" w:cs="Times New Roman"/>
          <w:sz w:val="24"/>
          <w:szCs w:val="24"/>
        </w:rPr>
        <w:t xml:space="preserve">В результате реализации программы </w:t>
      </w:r>
      <w:r w:rsidR="00C05309" w:rsidRPr="00B50637">
        <w:rPr>
          <w:rFonts w:ascii="Times New Roman" w:hAnsi="Times New Roman" w:cs="Times New Roman"/>
          <w:sz w:val="24"/>
          <w:szCs w:val="24"/>
        </w:rPr>
        <w:t>предполагается</w:t>
      </w:r>
      <w:r w:rsidR="006909CD" w:rsidRPr="00B50637">
        <w:rPr>
          <w:rFonts w:ascii="Times New Roman" w:hAnsi="Times New Roman" w:cs="Times New Roman"/>
          <w:sz w:val="24"/>
          <w:szCs w:val="24"/>
        </w:rPr>
        <w:t xml:space="preserve"> достижение определенного уровня овладения детьми изобразительной грамоты.</w:t>
      </w:r>
      <w:r w:rsidR="00C05309" w:rsidRPr="00B506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5309" w:rsidRPr="00725303" w:rsidRDefault="00C05309" w:rsidP="00725303">
      <w:pPr>
        <w:rPr>
          <w:rFonts w:ascii="Times New Roman" w:hAnsi="Times New Roman" w:cs="Times New Roman"/>
          <w:sz w:val="24"/>
          <w:szCs w:val="24"/>
        </w:rPr>
      </w:pPr>
      <w:r w:rsidRPr="00B50637">
        <w:rPr>
          <w:rFonts w:ascii="Times New Roman" w:hAnsi="Times New Roman" w:cs="Times New Roman"/>
          <w:sz w:val="24"/>
          <w:szCs w:val="24"/>
        </w:rPr>
        <w:t>К концу</w:t>
      </w:r>
      <w:r w:rsidR="006909CD" w:rsidRPr="00B50637">
        <w:rPr>
          <w:rFonts w:ascii="Times New Roman" w:hAnsi="Times New Roman" w:cs="Times New Roman"/>
          <w:sz w:val="24"/>
          <w:szCs w:val="24"/>
        </w:rPr>
        <w:t xml:space="preserve"> </w:t>
      </w:r>
      <w:r w:rsidRPr="00B50637">
        <w:rPr>
          <w:rFonts w:ascii="Times New Roman" w:hAnsi="Times New Roman" w:cs="Times New Roman"/>
          <w:sz w:val="24"/>
          <w:szCs w:val="24"/>
        </w:rPr>
        <w:t xml:space="preserve"> первого года обучения дети будут знать:</w:t>
      </w:r>
    </w:p>
    <w:p w:rsidR="00725303" w:rsidRPr="00725303" w:rsidRDefault="00725303" w:rsidP="00C05309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4C5B80">
        <w:rPr>
          <w:rFonts w:ascii="Times New Roman" w:hAnsi="Times New Roman"/>
          <w:sz w:val="24"/>
          <w:szCs w:val="24"/>
        </w:rPr>
        <w:t>развитию мелкой моторики рук;</w:t>
      </w:r>
    </w:p>
    <w:p w:rsidR="00725303" w:rsidRPr="00B50637" w:rsidRDefault="00725303" w:rsidP="00C05309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4C5B80">
        <w:rPr>
          <w:rFonts w:ascii="Times New Roman" w:hAnsi="Times New Roman"/>
          <w:sz w:val="24"/>
          <w:szCs w:val="24"/>
        </w:rPr>
        <w:t>концентрации внимания;</w:t>
      </w:r>
    </w:p>
    <w:p w:rsidR="00C05309" w:rsidRPr="00B50637" w:rsidRDefault="00C05309" w:rsidP="00C05309">
      <w:pPr>
        <w:rPr>
          <w:rFonts w:ascii="Times New Roman" w:hAnsi="Times New Roman" w:cs="Times New Roman"/>
          <w:sz w:val="24"/>
          <w:szCs w:val="24"/>
        </w:rPr>
      </w:pPr>
      <w:r w:rsidRPr="00B50637">
        <w:rPr>
          <w:rFonts w:ascii="Times New Roman" w:hAnsi="Times New Roman" w:cs="Times New Roman"/>
          <w:sz w:val="24"/>
          <w:szCs w:val="24"/>
        </w:rPr>
        <w:t>будут уметь</w:t>
      </w:r>
    </w:p>
    <w:p w:rsidR="00C05309" w:rsidRPr="00B50637" w:rsidRDefault="00C05309" w:rsidP="00C05309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50637">
        <w:rPr>
          <w:rFonts w:ascii="Times New Roman" w:hAnsi="Times New Roman" w:cs="Times New Roman"/>
          <w:sz w:val="24"/>
          <w:szCs w:val="24"/>
        </w:rPr>
        <w:t>правильно использовать художественные материалы</w:t>
      </w:r>
    </w:p>
    <w:p w:rsidR="00C05309" w:rsidRPr="00B50637" w:rsidRDefault="00C05309" w:rsidP="00C05309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50637">
        <w:rPr>
          <w:rFonts w:ascii="Times New Roman" w:hAnsi="Times New Roman" w:cs="Times New Roman"/>
          <w:sz w:val="24"/>
          <w:szCs w:val="24"/>
        </w:rPr>
        <w:t>работать самостоятельно и в коллективе.</w:t>
      </w:r>
    </w:p>
    <w:p w:rsidR="00C05309" w:rsidRPr="00B50637" w:rsidRDefault="00C05309" w:rsidP="00C05309">
      <w:pPr>
        <w:rPr>
          <w:rFonts w:ascii="Times New Roman" w:hAnsi="Times New Roman" w:cs="Times New Roman"/>
          <w:sz w:val="24"/>
          <w:szCs w:val="24"/>
        </w:rPr>
      </w:pPr>
      <w:r w:rsidRPr="00B50637">
        <w:rPr>
          <w:rFonts w:ascii="Times New Roman" w:hAnsi="Times New Roman" w:cs="Times New Roman"/>
          <w:sz w:val="24"/>
          <w:szCs w:val="24"/>
        </w:rPr>
        <w:t>К концу второго тога обучения дети будут знать:</w:t>
      </w:r>
    </w:p>
    <w:p w:rsidR="00C05309" w:rsidRPr="00B50637" w:rsidRDefault="00C05309" w:rsidP="00C05309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B50637">
        <w:rPr>
          <w:rFonts w:ascii="Times New Roman" w:hAnsi="Times New Roman" w:cs="Times New Roman"/>
          <w:sz w:val="24"/>
          <w:szCs w:val="24"/>
        </w:rPr>
        <w:t>цветовую гамму красок (теплые и холодные оттенки)</w:t>
      </w:r>
      <w:r w:rsidR="00C062E8">
        <w:rPr>
          <w:rFonts w:ascii="Times New Roman" w:hAnsi="Times New Roman" w:cs="Times New Roman"/>
          <w:sz w:val="24"/>
          <w:szCs w:val="24"/>
        </w:rPr>
        <w:t>;</w:t>
      </w:r>
    </w:p>
    <w:p w:rsidR="0060669E" w:rsidRDefault="00B50637" w:rsidP="00C05309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 композиции лист</w:t>
      </w:r>
      <w:r w:rsidR="00C062E8">
        <w:rPr>
          <w:rFonts w:ascii="Times New Roman" w:hAnsi="Times New Roman" w:cs="Times New Roman"/>
          <w:sz w:val="24"/>
          <w:szCs w:val="24"/>
        </w:rPr>
        <w:t>.</w:t>
      </w:r>
    </w:p>
    <w:p w:rsidR="00BF4D07" w:rsidRPr="00BF4D07" w:rsidRDefault="00BF4D07" w:rsidP="00BF4D07">
      <w:pPr>
        <w:rPr>
          <w:rFonts w:ascii="Times New Roman" w:hAnsi="Times New Roman" w:cs="Times New Roman"/>
          <w:sz w:val="24"/>
          <w:szCs w:val="24"/>
        </w:rPr>
      </w:pPr>
    </w:p>
    <w:p w:rsidR="00170405" w:rsidRDefault="00170405" w:rsidP="00C05309">
      <w:pPr>
        <w:rPr>
          <w:rFonts w:ascii="Times New Roman" w:hAnsi="Times New Roman" w:cs="Times New Roman"/>
          <w:sz w:val="24"/>
          <w:szCs w:val="24"/>
        </w:rPr>
      </w:pPr>
    </w:p>
    <w:p w:rsidR="00C05309" w:rsidRPr="00B50637" w:rsidRDefault="00C05309" w:rsidP="00C05309">
      <w:pPr>
        <w:rPr>
          <w:rFonts w:ascii="Times New Roman" w:hAnsi="Times New Roman" w:cs="Times New Roman"/>
          <w:sz w:val="24"/>
          <w:szCs w:val="24"/>
        </w:rPr>
      </w:pPr>
      <w:r w:rsidRPr="00B50637">
        <w:rPr>
          <w:rFonts w:ascii="Times New Roman" w:hAnsi="Times New Roman" w:cs="Times New Roman"/>
          <w:sz w:val="24"/>
          <w:szCs w:val="24"/>
        </w:rPr>
        <w:lastRenderedPageBreak/>
        <w:t>будут уметь</w:t>
      </w:r>
    </w:p>
    <w:p w:rsidR="00C05309" w:rsidRPr="00B50637" w:rsidRDefault="00C05309" w:rsidP="00C05309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B50637">
        <w:rPr>
          <w:rFonts w:ascii="Times New Roman" w:hAnsi="Times New Roman" w:cs="Times New Roman"/>
          <w:sz w:val="24"/>
          <w:szCs w:val="24"/>
        </w:rPr>
        <w:t>доводить работу до конца</w:t>
      </w:r>
      <w:r w:rsidR="00C062E8">
        <w:rPr>
          <w:rFonts w:ascii="Times New Roman" w:hAnsi="Times New Roman" w:cs="Times New Roman"/>
          <w:sz w:val="24"/>
          <w:szCs w:val="24"/>
        </w:rPr>
        <w:t>;</w:t>
      </w:r>
    </w:p>
    <w:p w:rsidR="0006320E" w:rsidRPr="00B50637" w:rsidRDefault="0006320E" w:rsidP="0006320E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50637">
        <w:rPr>
          <w:rFonts w:ascii="Times New Roman" w:hAnsi="Times New Roman" w:cs="Times New Roman"/>
          <w:sz w:val="24"/>
          <w:szCs w:val="24"/>
        </w:rPr>
        <w:t>смешивать цвета</w:t>
      </w:r>
      <w:r w:rsidR="00C062E8">
        <w:rPr>
          <w:rFonts w:ascii="Times New Roman" w:hAnsi="Times New Roman" w:cs="Times New Roman"/>
          <w:sz w:val="24"/>
          <w:szCs w:val="24"/>
        </w:rPr>
        <w:t>;</w:t>
      </w:r>
    </w:p>
    <w:p w:rsidR="00FC31EB" w:rsidRDefault="0006320E" w:rsidP="00FC31EB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50637">
        <w:rPr>
          <w:rFonts w:ascii="Times New Roman" w:hAnsi="Times New Roman" w:cs="Times New Roman"/>
          <w:sz w:val="24"/>
          <w:szCs w:val="24"/>
        </w:rPr>
        <w:t xml:space="preserve">работать </w:t>
      </w:r>
      <w:r w:rsidR="00C062E8">
        <w:rPr>
          <w:rFonts w:ascii="Times New Roman" w:hAnsi="Times New Roman" w:cs="Times New Roman"/>
          <w:sz w:val="24"/>
          <w:szCs w:val="24"/>
        </w:rPr>
        <w:t xml:space="preserve"> с </w:t>
      </w:r>
      <w:r w:rsidRPr="00B50637">
        <w:rPr>
          <w:rFonts w:ascii="Times New Roman" w:hAnsi="Times New Roman" w:cs="Times New Roman"/>
          <w:sz w:val="24"/>
          <w:szCs w:val="24"/>
        </w:rPr>
        <w:t>бумагой</w:t>
      </w:r>
      <w:r w:rsidR="00C062E8">
        <w:rPr>
          <w:rFonts w:ascii="Times New Roman" w:hAnsi="Times New Roman" w:cs="Times New Roman"/>
          <w:sz w:val="24"/>
          <w:szCs w:val="24"/>
        </w:rPr>
        <w:t>.</w:t>
      </w:r>
      <w:r w:rsidR="00FC31EB" w:rsidRPr="00FC31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5B31" w:rsidRDefault="004A5B31" w:rsidP="00FC31E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13132" w:rsidRDefault="00FC31EB" w:rsidP="006131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концу третьег</w:t>
      </w:r>
      <w:r w:rsidR="00613132" w:rsidRPr="00B50637">
        <w:rPr>
          <w:rFonts w:ascii="Times New Roman" w:hAnsi="Times New Roman" w:cs="Times New Roman"/>
          <w:sz w:val="24"/>
          <w:szCs w:val="24"/>
        </w:rPr>
        <w:t>о тога обучения дети будут знать:</w:t>
      </w:r>
    </w:p>
    <w:p w:rsidR="00FC31EB" w:rsidRDefault="00FC31EB" w:rsidP="00FC31EB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50637">
        <w:rPr>
          <w:rFonts w:ascii="Times New Roman" w:hAnsi="Times New Roman" w:cs="Times New Roman"/>
          <w:sz w:val="24"/>
          <w:szCs w:val="24"/>
        </w:rPr>
        <w:t>использовать ра</w:t>
      </w:r>
      <w:r w:rsidR="003E40E1">
        <w:rPr>
          <w:rFonts w:ascii="Times New Roman" w:hAnsi="Times New Roman" w:cs="Times New Roman"/>
          <w:sz w:val="24"/>
          <w:szCs w:val="24"/>
        </w:rPr>
        <w:t>зличные техники рисования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A052B" w:rsidRDefault="003E40E1" w:rsidP="00FC31EB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узнать еще новые техники рисования, которые более сложные по созданию</w:t>
      </w:r>
      <w:r w:rsidR="004A052B">
        <w:rPr>
          <w:rFonts w:ascii="Times New Roman" w:hAnsi="Times New Roman" w:cs="Times New Roman"/>
          <w:sz w:val="24"/>
          <w:szCs w:val="24"/>
        </w:rPr>
        <w:t>.</w:t>
      </w:r>
    </w:p>
    <w:p w:rsidR="004A052B" w:rsidRPr="00B50637" w:rsidRDefault="004A052B" w:rsidP="004A05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13132" w:rsidRPr="00B50637" w:rsidRDefault="00613132" w:rsidP="00613132">
      <w:pPr>
        <w:rPr>
          <w:rFonts w:ascii="Times New Roman" w:hAnsi="Times New Roman" w:cs="Times New Roman"/>
          <w:sz w:val="24"/>
          <w:szCs w:val="24"/>
        </w:rPr>
      </w:pPr>
      <w:r w:rsidRPr="00B50637">
        <w:rPr>
          <w:rFonts w:ascii="Times New Roman" w:hAnsi="Times New Roman" w:cs="Times New Roman"/>
          <w:sz w:val="24"/>
          <w:szCs w:val="24"/>
        </w:rPr>
        <w:t>будут уметь</w:t>
      </w:r>
    </w:p>
    <w:p w:rsidR="004A052B" w:rsidRDefault="004A052B" w:rsidP="00FC31EB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правильное расположение рисунка на бумаге;</w:t>
      </w:r>
    </w:p>
    <w:p w:rsidR="00DD5B9B" w:rsidRPr="00B50637" w:rsidRDefault="00DD5B9B" w:rsidP="00DD5B9B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B50637">
        <w:rPr>
          <w:rFonts w:ascii="Times New Roman" w:hAnsi="Times New Roman" w:cs="Times New Roman"/>
          <w:sz w:val="24"/>
          <w:szCs w:val="24"/>
        </w:rPr>
        <w:t>грамотно оценивать свою работу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A052B" w:rsidRPr="00FC31EB" w:rsidRDefault="004A052B" w:rsidP="00DD5B9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719C5" w:rsidRDefault="004719C5" w:rsidP="00B5063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19C5" w:rsidRDefault="004719C5" w:rsidP="00B5063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19C5" w:rsidRDefault="004719C5" w:rsidP="00B5063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19C5" w:rsidRDefault="004719C5" w:rsidP="00B5063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19C5" w:rsidRDefault="004719C5" w:rsidP="00B5063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19C5" w:rsidRDefault="004719C5" w:rsidP="00B5063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19C5" w:rsidRDefault="004719C5" w:rsidP="00B5063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19C5" w:rsidRDefault="004719C5" w:rsidP="00B5063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19C5" w:rsidRDefault="004719C5" w:rsidP="00B5063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19C5" w:rsidRDefault="004719C5" w:rsidP="00B5063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19C5" w:rsidRDefault="004719C5" w:rsidP="00B5063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19C5" w:rsidRDefault="004719C5" w:rsidP="00B5063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19C5" w:rsidRDefault="004719C5" w:rsidP="00B5063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19C5" w:rsidRDefault="004719C5" w:rsidP="00B5063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19C5" w:rsidRDefault="004719C5" w:rsidP="00B5063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19C5" w:rsidRDefault="004719C5" w:rsidP="00BF4D07">
      <w:pPr>
        <w:rPr>
          <w:rFonts w:ascii="Times New Roman" w:hAnsi="Times New Roman" w:cs="Times New Roman"/>
          <w:b/>
          <w:sz w:val="24"/>
          <w:szCs w:val="24"/>
        </w:rPr>
      </w:pPr>
    </w:p>
    <w:p w:rsidR="00BF4D07" w:rsidRDefault="00BF4D07" w:rsidP="00BF4D07">
      <w:pPr>
        <w:rPr>
          <w:rFonts w:ascii="Times New Roman" w:hAnsi="Times New Roman" w:cs="Times New Roman"/>
          <w:b/>
          <w:sz w:val="24"/>
          <w:szCs w:val="24"/>
        </w:rPr>
      </w:pPr>
    </w:p>
    <w:p w:rsidR="00BF4D07" w:rsidRDefault="00BF4D07" w:rsidP="00BF4D07">
      <w:pPr>
        <w:rPr>
          <w:rFonts w:ascii="Times New Roman" w:hAnsi="Times New Roman" w:cs="Times New Roman"/>
          <w:b/>
          <w:sz w:val="24"/>
          <w:szCs w:val="24"/>
        </w:rPr>
      </w:pPr>
    </w:p>
    <w:p w:rsidR="004719C5" w:rsidRDefault="004719C5" w:rsidP="00B5063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430B" w:rsidRDefault="00E76BD0" w:rsidP="00B506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296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Перспективно годовой </w:t>
      </w:r>
      <w:r w:rsidR="008C430B" w:rsidRPr="007F2968">
        <w:rPr>
          <w:rFonts w:ascii="Times New Roman" w:hAnsi="Times New Roman" w:cs="Times New Roman"/>
          <w:b/>
          <w:sz w:val="24"/>
          <w:szCs w:val="24"/>
        </w:rPr>
        <w:t>план</w:t>
      </w:r>
      <w:r w:rsidR="00BF4D07">
        <w:rPr>
          <w:rFonts w:ascii="Times New Roman" w:hAnsi="Times New Roman" w:cs="Times New Roman"/>
          <w:b/>
          <w:sz w:val="24"/>
          <w:szCs w:val="24"/>
        </w:rPr>
        <w:t xml:space="preserve"> на 2017-2018</w:t>
      </w:r>
      <w:r w:rsidR="00F24A27">
        <w:rPr>
          <w:rFonts w:ascii="Times New Roman" w:hAnsi="Times New Roman" w:cs="Times New Roman"/>
          <w:b/>
          <w:sz w:val="24"/>
          <w:szCs w:val="24"/>
        </w:rPr>
        <w:t>учебный год</w:t>
      </w:r>
    </w:p>
    <w:p w:rsidR="00E56A1D" w:rsidRPr="007F2968" w:rsidRDefault="00E56A1D" w:rsidP="00E56A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Первый </w:t>
      </w:r>
      <w:r w:rsidRPr="007F2968">
        <w:rPr>
          <w:rFonts w:ascii="Times New Roman" w:hAnsi="Times New Roman" w:cs="Times New Roman"/>
          <w:b/>
          <w:sz w:val="24"/>
          <w:szCs w:val="24"/>
        </w:rPr>
        <w:t>год обучения</w:t>
      </w: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1082"/>
        <w:gridCol w:w="2564"/>
        <w:gridCol w:w="3814"/>
        <w:gridCol w:w="2462"/>
      </w:tblGrid>
      <w:tr w:rsidR="00E56A1D" w:rsidTr="004D5AE1">
        <w:tc>
          <w:tcPr>
            <w:tcW w:w="1082" w:type="dxa"/>
          </w:tcPr>
          <w:p w:rsidR="00E56A1D" w:rsidRPr="007F2968" w:rsidRDefault="00E56A1D" w:rsidP="00807F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96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64" w:type="dxa"/>
          </w:tcPr>
          <w:p w:rsidR="00E56A1D" w:rsidRPr="007F2968" w:rsidRDefault="00E56A1D" w:rsidP="00807F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968">
              <w:rPr>
                <w:rFonts w:ascii="Times New Roman" w:hAnsi="Times New Roman" w:cs="Times New Roman"/>
                <w:b/>
                <w:sz w:val="24"/>
                <w:szCs w:val="24"/>
              </w:rPr>
              <w:t>Техника рисования</w:t>
            </w:r>
          </w:p>
        </w:tc>
        <w:tc>
          <w:tcPr>
            <w:tcW w:w="3814" w:type="dxa"/>
          </w:tcPr>
          <w:p w:rsidR="00E56A1D" w:rsidRPr="007F2968" w:rsidRDefault="00E56A1D" w:rsidP="00807F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968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2462" w:type="dxa"/>
          </w:tcPr>
          <w:p w:rsidR="00E56A1D" w:rsidRPr="007F2968" w:rsidRDefault="00E56A1D" w:rsidP="00807F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968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</w:t>
            </w:r>
          </w:p>
        </w:tc>
      </w:tr>
      <w:tr w:rsidR="00E56A1D" w:rsidTr="004D5AE1">
        <w:trPr>
          <w:trHeight w:val="2780"/>
        </w:trPr>
        <w:tc>
          <w:tcPr>
            <w:tcW w:w="1082" w:type="dxa"/>
          </w:tcPr>
          <w:p w:rsidR="00E56A1D" w:rsidRDefault="00E56A1D" w:rsidP="00807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64" w:type="dxa"/>
          </w:tcPr>
          <w:p w:rsidR="00E56A1D" w:rsidRDefault="00E56A1D" w:rsidP="00807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«Цвета»</w:t>
            </w:r>
          </w:p>
          <w:p w:rsidR="00E56A1D" w:rsidRDefault="00E56A1D" w:rsidP="00807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153" w:rsidRDefault="00DC0153" w:rsidP="00807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A1D" w:rsidRDefault="00E56A1D" w:rsidP="00807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</w:tcPr>
          <w:p w:rsidR="00E56A1D" w:rsidRDefault="00E56A1D" w:rsidP="00807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Изучаем цвета,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узнаем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выглядят времена года в характерных им ярких красках природы.  Познакомить  детей с холодными и теплыми оттенками.</w:t>
            </w:r>
          </w:p>
        </w:tc>
        <w:tc>
          <w:tcPr>
            <w:tcW w:w="2462" w:type="dxa"/>
          </w:tcPr>
          <w:p w:rsidR="00E56A1D" w:rsidRDefault="00E56A1D" w:rsidP="00807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Дидактические </w:t>
            </w:r>
            <w:r w:rsidR="00382BDD">
              <w:rPr>
                <w:rFonts w:ascii="Times New Roman" w:hAnsi="Times New Roman" w:cs="Times New Roman"/>
                <w:sz w:val="24"/>
                <w:szCs w:val="24"/>
              </w:rPr>
              <w:t>материалы, презентация на тему «Цвет»</w:t>
            </w:r>
          </w:p>
        </w:tc>
      </w:tr>
      <w:tr w:rsidR="00E56A1D" w:rsidTr="004D5AE1">
        <w:trPr>
          <w:trHeight w:val="3185"/>
        </w:trPr>
        <w:tc>
          <w:tcPr>
            <w:tcW w:w="1082" w:type="dxa"/>
          </w:tcPr>
          <w:p w:rsidR="00E56A1D" w:rsidRDefault="00E56A1D" w:rsidP="00807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E56A1D" w:rsidRDefault="00E56A1D" w:rsidP="00807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181A11" w:rsidRDefault="00181A11" w:rsidP="00807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«Акварель»</w:t>
            </w:r>
          </w:p>
          <w:p w:rsidR="00181A11" w:rsidRDefault="00181A11" w:rsidP="00807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1A11">
              <w:rPr>
                <w:rFonts w:ascii="Times New Roman" w:hAnsi="Times New Roman" w:cs="Times New Roman"/>
                <w:sz w:val="24"/>
                <w:szCs w:val="24"/>
              </w:rPr>
              <w:t>Акварель –</w:t>
            </w:r>
            <w:proofErr w:type="gramStart"/>
            <w:r w:rsidRPr="00181A11">
              <w:rPr>
                <w:rFonts w:ascii="Times New Roman" w:hAnsi="Times New Roman" w:cs="Times New Roman"/>
                <w:sz w:val="24"/>
                <w:szCs w:val="24"/>
              </w:rPr>
              <w:t>это  живописная</w:t>
            </w:r>
            <w:proofErr w:type="gramEnd"/>
            <w:r w:rsidRPr="00181A11">
              <w:rPr>
                <w:rFonts w:ascii="Times New Roman" w:hAnsi="Times New Roman" w:cs="Times New Roman"/>
                <w:sz w:val="24"/>
                <w:szCs w:val="24"/>
              </w:rPr>
              <w:t xml:space="preserve"> техника, основой для является, как правило, бумага, которую часто предварительно смачивают водой для достижения особой размытой формы мазки.  </w:t>
            </w:r>
          </w:p>
        </w:tc>
        <w:tc>
          <w:tcPr>
            <w:tcW w:w="3814" w:type="dxa"/>
          </w:tcPr>
          <w:p w:rsidR="00382BDD" w:rsidRDefault="00181A11" w:rsidP="00807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правильно пользоваться красками, кисточками. </w:t>
            </w:r>
            <w:r w:rsidR="00843CFF">
              <w:rPr>
                <w:rFonts w:ascii="Times New Roman" w:hAnsi="Times New Roman" w:cs="Times New Roman"/>
                <w:sz w:val="24"/>
                <w:szCs w:val="24"/>
              </w:rPr>
              <w:t>Упражнять техники нанесения краски на листе.</w:t>
            </w:r>
          </w:p>
          <w:p w:rsidR="00843CFF" w:rsidRDefault="00843CFF" w:rsidP="00807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чувства цвета. </w:t>
            </w:r>
          </w:p>
        </w:tc>
        <w:tc>
          <w:tcPr>
            <w:tcW w:w="2462" w:type="dxa"/>
          </w:tcPr>
          <w:p w:rsidR="00E56A1D" w:rsidRDefault="00843CFF" w:rsidP="00807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Акварель, кисточки, банка, салфетки.</w:t>
            </w:r>
          </w:p>
        </w:tc>
      </w:tr>
      <w:tr w:rsidR="00E56A1D" w:rsidTr="004D5AE1">
        <w:trPr>
          <w:trHeight w:val="2267"/>
        </w:trPr>
        <w:tc>
          <w:tcPr>
            <w:tcW w:w="1082" w:type="dxa"/>
          </w:tcPr>
          <w:p w:rsidR="00E56A1D" w:rsidRDefault="00E56A1D" w:rsidP="00807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E56A1D" w:rsidRDefault="00E56A1D" w:rsidP="00807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A1D" w:rsidRDefault="00E56A1D" w:rsidP="00807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A1D" w:rsidRDefault="00E56A1D" w:rsidP="00807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E5D" w:rsidRDefault="00B70E5D" w:rsidP="00807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A1D" w:rsidRDefault="00E56A1D" w:rsidP="00807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A1D" w:rsidRDefault="00E56A1D" w:rsidP="00807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A1D" w:rsidRDefault="00E56A1D" w:rsidP="00807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A1D" w:rsidRDefault="00E56A1D" w:rsidP="00807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A1D" w:rsidRDefault="00E56A1D" w:rsidP="00807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A1D" w:rsidRDefault="00E56A1D" w:rsidP="00807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A1D" w:rsidRDefault="00E56A1D" w:rsidP="00807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A1D" w:rsidRDefault="00E56A1D" w:rsidP="00807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E56A1D" w:rsidRDefault="00C316B5" w:rsidP="00807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«Смешанные краски»</w:t>
            </w:r>
          </w:p>
          <w:p w:rsidR="00843CFF" w:rsidRDefault="00843CFF" w:rsidP="00807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</w:tcPr>
          <w:p w:rsidR="00E56A1D" w:rsidRDefault="00C316B5" w:rsidP="00807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 детей получать из основных цветов красок другие оттенки: зеленый. Фиолетовый, оранжевый, голубой, тем самым расширить представление о смешении цветов.</w:t>
            </w:r>
          </w:p>
          <w:p w:rsidR="00C316B5" w:rsidRDefault="00C316B5" w:rsidP="00807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умение  смешивать краски.</w:t>
            </w:r>
          </w:p>
        </w:tc>
        <w:tc>
          <w:tcPr>
            <w:tcW w:w="2462" w:type="dxa"/>
          </w:tcPr>
          <w:p w:rsidR="00E56A1D" w:rsidRDefault="00843CFF" w:rsidP="00807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Краски акварельные, гуашевые, кисточки.</w:t>
            </w:r>
          </w:p>
        </w:tc>
      </w:tr>
      <w:tr w:rsidR="00E56A1D" w:rsidTr="004D5AE1">
        <w:trPr>
          <w:trHeight w:val="1688"/>
        </w:trPr>
        <w:tc>
          <w:tcPr>
            <w:tcW w:w="1082" w:type="dxa"/>
          </w:tcPr>
          <w:p w:rsidR="00E56A1D" w:rsidRDefault="00E56A1D" w:rsidP="00807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E56A1D" w:rsidRDefault="00E56A1D" w:rsidP="00807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A1D" w:rsidRDefault="00E56A1D" w:rsidP="00807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A1D" w:rsidRDefault="00E56A1D" w:rsidP="00807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A1D" w:rsidRDefault="00E56A1D" w:rsidP="00807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A1D" w:rsidRDefault="00E56A1D" w:rsidP="00807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E56A1D" w:rsidRDefault="00843CFF" w:rsidP="00807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«Гуашь»</w:t>
            </w:r>
            <w:r w:rsidR="00C316B5">
              <w:rPr>
                <w:rFonts w:ascii="Times New Roman" w:hAnsi="Times New Roman" w:cs="Times New Roman"/>
                <w:sz w:val="24"/>
                <w:szCs w:val="24"/>
              </w:rPr>
              <w:t xml:space="preserve"> это</w:t>
            </w:r>
            <w:proofErr w:type="gramEnd"/>
            <w:r w:rsidR="00C316B5">
              <w:rPr>
                <w:rFonts w:ascii="Times New Roman" w:hAnsi="Times New Roman" w:cs="Times New Roman"/>
                <w:sz w:val="24"/>
                <w:szCs w:val="24"/>
              </w:rPr>
              <w:t xml:space="preserve"> непрозрач</w:t>
            </w:r>
            <w:r w:rsidR="000B7A27">
              <w:rPr>
                <w:rFonts w:ascii="Times New Roman" w:hAnsi="Times New Roman" w:cs="Times New Roman"/>
                <w:sz w:val="24"/>
                <w:szCs w:val="24"/>
              </w:rPr>
              <w:t>ная акварельная краска, более плотный и матовый, чем акварель.</w:t>
            </w:r>
          </w:p>
          <w:p w:rsidR="000B7A27" w:rsidRDefault="000B7A27" w:rsidP="00807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</w:tcPr>
          <w:p w:rsidR="00E56A1D" w:rsidRDefault="00843CFF" w:rsidP="00807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работать с гуашью познакомить с несколь</w:t>
            </w:r>
            <w:r w:rsidR="004D5AE1">
              <w:rPr>
                <w:rFonts w:ascii="Times New Roman" w:hAnsi="Times New Roman" w:cs="Times New Roman"/>
                <w:sz w:val="24"/>
                <w:szCs w:val="24"/>
              </w:rPr>
              <w:t>кими правилами работы с гуашью. Рассказать об основных цветах и научить получать из основных цветов дополнительные при помощи смешивания красок.</w:t>
            </w:r>
          </w:p>
          <w:p w:rsidR="00170405" w:rsidRDefault="00170405" w:rsidP="00807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405" w:rsidRDefault="00170405" w:rsidP="00807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405" w:rsidRDefault="00170405" w:rsidP="00807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405" w:rsidRDefault="00170405" w:rsidP="00807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405" w:rsidRDefault="00170405" w:rsidP="00807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405" w:rsidRDefault="00170405" w:rsidP="00807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</w:tcPr>
          <w:p w:rsidR="00E56A1D" w:rsidRDefault="004D5AE1" w:rsidP="00807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Гуашь, жесткие кисти, альбом, баночка с водой.</w:t>
            </w:r>
          </w:p>
        </w:tc>
      </w:tr>
      <w:tr w:rsidR="004D5AE1" w:rsidTr="004D5AE1">
        <w:trPr>
          <w:trHeight w:val="3541"/>
        </w:trPr>
        <w:tc>
          <w:tcPr>
            <w:tcW w:w="1082" w:type="dxa"/>
          </w:tcPr>
          <w:p w:rsidR="004D5AE1" w:rsidRDefault="004D5AE1" w:rsidP="00807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2564" w:type="dxa"/>
          </w:tcPr>
          <w:p w:rsidR="004F5FC8" w:rsidRDefault="004F5FC8" w:rsidP="004F5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«Пластилин графия»</w:t>
            </w:r>
          </w:p>
          <w:p w:rsidR="004F5FC8" w:rsidRDefault="004F5FC8" w:rsidP="004F5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Это нетрадиционная техника работы с пластилином, принцип который заключается  в создании лепной картины с изображением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полуобъемных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предметов на горизонтальной поверхности.</w:t>
            </w:r>
          </w:p>
          <w:p w:rsidR="004D5AE1" w:rsidRDefault="004D5AE1" w:rsidP="00807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</w:tcPr>
          <w:p w:rsidR="004F5FC8" w:rsidRDefault="004F5FC8" w:rsidP="004F5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мелкую моторику, координацию, согласовывать работы обеих рук.</w:t>
            </w:r>
          </w:p>
          <w:p w:rsidR="004D5AE1" w:rsidRDefault="004F5FC8" w:rsidP="004F5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желание работать самостоятельно, приучить к усидчивости и аккуратности.</w:t>
            </w:r>
          </w:p>
        </w:tc>
        <w:tc>
          <w:tcPr>
            <w:tcW w:w="2462" w:type="dxa"/>
          </w:tcPr>
          <w:p w:rsidR="004D5AE1" w:rsidRDefault="004F5FC8" w:rsidP="00807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Пластилин, доска для лепки.</w:t>
            </w:r>
          </w:p>
          <w:p w:rsidR="004D7285" w:rsidRDefault="004D7285" w:rsidP="00807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AE1" w:rsidTr="004D5AE1">
        <w:trPr>
          <w:trHeight w:val="4000"/>
        </w:trPr>
        <w:tc>
          <w:tcPr>
            <w:tcW w:w="1082" w:type="dxa"/>
          </w:tcPr>
          <w:p w:rsidR="004D5AE1" w:rsidRDefault="004D5AE1" w:rsidP="00807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4D5AE1" w:rsidRDefault="004D5AE1" w:rsidP="00807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AE1" w:rsidRDefault="004D5AE1" w:rsidP="00807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AE1" w:rsidRDefault="004D5AE1" w:rsidP="00807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AE1" w:rsidRDefault="004D5AE1" w:rsidP="00807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AE1" w:rsidRDefault="004D5AE1" w:rsidP="00807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AE1" w:rsidRDefault="004D5AE1" w:rsidP="00807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AE1" w:rsidRDefault="004D5AE1" w:rsidP="00807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AE1" w:rsidRDefault="004D5AE1" w:rsidP="00807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AE1" w:rsidRDefault="004D5AE1" w:rsidP="00807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AE1" w:rsidRDefault="004D5AE1" w:rsidP="00807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4D5AE1" w:rsidRDefault="004D5AE1" w:rsidP="00807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«Набрызгивание»</w:t>
            </w:r>
          </w:p>
          <w:p w:rsidR="004D5AE1" w:rsidRDefault="004D5AE1" w:rsidP="00807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AE1">
              <w:rPr>
                <w:rFonts w:ascii="Times New Roman" w:hAnsi="Times New Roman" w:cs="Times New Roman"/>
                <w:sz w:val="24"/>
                <w:szCs w:val="24"/>
              </w:rPr>
              <w:t>Набрызгивание сухой или полусухой кисточкой</w:t>
            </w:r>
            <w:r w:rsidR="001704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14" w:type="dxa"/>
          </w:tcPr>
          <w:p w:rsidR="004D5AE1" w:rsidRPr="004D5AE1" w:rsidRDefault="004D5AE1" w:rsidP="004D5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техникой </w:t>
            </w:r>
            <w:r w:rsidRPr="004D5AE1">
              <w:rPr>
                <w:rFonts w:ascii="Times New Roman" w:hAnsi="Times New Roman" w:cs="Times New Roman"/>
                <w:sz w:val="24"/>
                <w:szCs w:val="24"/>
              </w:rPr>
              <w:t xml:space="preserve">набрызгивания красок на листе. Формировать знаний последовательности выполнения работы. Развивать умение творчески пользоваться техникой акварельного </w:t>
            </w:r>
            <w:proofErr w:type="spellStart"/>
            <w:r w:rsidRPr="004D5AE1">
              <w:rPr>
                <w:rFonts w:ascii="Times New Roman" w:hAnsi="Times New Roman" w:cs="Times New Roman"/>
                <w:sz w:val="24"/>
                <w:szCs w:val="24"/>
              </w:rPr>
              <w:t>набрызга</w:t>
            </w:r>
            <w:proofErr w:type="spellEnd"/>
            <w:r w:rsidRPr="004D5A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D5AE1" w:rsidRDefault="004D5AE1" w:rsidP="004D5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AE1">
              <w:rPr>
                <w:rFonts w:ascii="Times New Roman" w:hAnsi="Times New Roman" w:cs="Times New Roman"/>
                <w:sz w:val="24"/>
                <w:szCs w:val="24"/>
              </w:rPr>
              <w:t xml:space="preserve"> Продолжить формирование навыков работы цветов, красками и его оттенками.</w:t>
            </w:r>
          </w:p>
        </w:tc>
        <w:tc>
          <w:tcPr>
            <w:tcW w:w="2462" w:type="dxa"/>
          </w:tcPr>
          <w:p w:rsidR="004D5AE1" w:rsidRDefault="004D5AE1" w:rsidP="00807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Акварель, жесткие кисти, вода, салфетка.</w:t>
            </w:r>
          </w:p>
        </w:tc>
      </w:tr>
      <w:tr w:rsidR="004D5AE1" w:rsidTr="00170405">
        <w:trPr>
          <w:trHeight w:val="1881"/>
        </w:trPr>
        <w:tc>
          <w:tcPr>
            <w:tcW w:w="1082" w:type="dxa"/>
          </w:tcPr>
          <w:p w:rsidR="004D5AE1" w:rsidRDefault="004D5AE1" w:rsidP="00807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4D5AE1" w:rsidRDefault="004D5AE1" w:rsidP="00807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4D5AE1" w:rsidRDefault="004D5AE1" w:rsidP="004D5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работа по полученным знаниям.</w:t>
            </w:r>
          </w:p>
          <w:p w:rsidR="004D5AE1" w:rsidRDefault="004D5AE1" w:rsidP="004D5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</w:tcPr>
          <w:p w:rsidR="004D5AE1" w:rsidRDefault="004D5AE1" w:rsidP="004D5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Итоговые работы из полученных знаний, коллективные, индивидуальные работы.</w:t>
            </w:r>
          </w:p>
          <w:p w:rsidR="00170405" w:rsidRDefault="00170405" w:rsidP="00807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развитие ребенка.</w:t>
            </w:r>
          </w:p>
          <w:p w:rsidR="00170405" w:rsidRDefault="00170405" w:rsidP="00807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405" w:rsidRDefault="00170405" w:rsidP="00807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405" w:rsidRDefault="00170405" w:rsidP="00807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405" w:rsidRDefault="00170405" w:rsidP="00807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405" w:rsidRDefault="00170405" w:rsidP="00807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405" w:rsidRDefault="00170405" w:rsidP="00807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405" w:rsidRDefault="00170405" w:rsidP="00807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405" w:rsidRDefault="00170405" w:rsidP="00807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405" w:rsidRDefault="00170405" w:rsidP="00807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405" w:rsidRDefault="00170405" w:rsidP="00807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405" w:rsidRDefault="00170405" w:rsidP="00807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405" w:rsidRDefault="00170405" w:rsidP="00807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405" w:rsidRDefault="00170405" w:rsidP="00807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405" w:rsidRDefault="00170405" w:rsidP="00807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405" w:rsidRDefault="00170405" w:rsidP="00807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405" w:rsidRDefault="00170405" w:rsidP="00807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405" w:rsidRDefault="00170405" w:rsidP="00807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405" w:rsidRDefault="00170405" w:rsidP="00807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405" w:rsidRDefault="00170405" w:rsidP="00807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405" w:rsidRDefault="00170405" w:rsidP="00807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405" w:rsidRDefault="00170405" w:rsidP="00807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</w:tcPr>
          <w:p w:rsidR="004D5AE1" w:rsidRDefault="004D5AE1" w:rsidP="00807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0405" w:rsidRDefault="00170405" w:rsidP="00170405">
      <w:pPr>
        <w:rPr>
          <w:rFonts w:ascii="Times New Roman" w:hAnsi="Times New Roman" w:cs="Times New Roman"/>
          <w:b/>
          <w:sz w:val="24"/>
          <w:szCs w:val="24"/>
        </w:rPr>
      </w:pPr>
    </w:p>
    <w:p w:rsidR="008C430B" w:rsidRPr="007F2968" w:rsidRDefault="00E56A1D" w:rsidP="00B506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Второй </w:t>
      </w:r>
      <w:r w:rsidR="008C430B" w:rsidRPr="007F2968">
        <w:rPr>
          <w:rFonts w:ascii="Times New Roman" w:hAnsi="Times New Roman" w:cs="Times New Roman"/>
          <w:b/>
          <w:sz w:val="24"/>
          <w:szCs w:val="24"/>
        </w:rPr>
        <w:t xml:space="preserve"> год обучения</w:t>
      </w:r>
    </w:p>
    <w:tbl>
      <w:tblPr>
        <w:tblStyle w:val="a4"/>
        <w:tblW w:w="9922" w:type="dxa"/>
        <w:tblInd w:w="392" w:type="dxa"/>
        <w:tblLook w:val="04A0" w:firstRow="1" w:lastRow="0" w:firstColumn="1" w:lastColumn="0" w:noHBand="0" w:noVBand="1"/>
      </w:tblPr>
      <w:tblGrid>
        <w:gridCol w:w="1082"/>
        <w:gridCol w:w="2564"/>
        <w:gridCol w:w="3814"/>
        <w:gridCol w:w="2462"/>
      </w:tblGrid>
      <w:tr w:rsidR="00725303" w:rsidTr="004F5FC8">
        <w:tc>
          <w:tcPr>
            <w:tcW w:w="1082" w:type="dxa"/>
          </w:tcPr>
          <w:p w:rsidR="00725303" w:rsidRPr="007F2968" w:rsidRDefault="00725303" w:rsidP="001B79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96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64" w:type="dxa"/>
          </w:tcPr>
          <w:p w:rsidR="00725303" w:rsidRPr="007F2968" w:rsidRDefault="00725303" w:rsidP="00E501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968">
              <w:rPr>
                <w:rFonts w:ascii="Times New Roman" w:hAnsi="Times New Roman" w:cs="Times New Roman"/>
                <w:b/>
                <w:sz w:val="24"/>
                <w:szCs w:val="24"/>
              </w:rPr>
              <w:t>Техника рисования</w:t>
            </w:r>
          </w:p>
        </w:tc>
        <w:tc>
          <w:tcPr>
            <w:tcW w:w="3814" w:type="dxa"/>
          </w:tcPr>
          <w:p w:rsidR="00725303" w:rsidRPr="007F2968" w:rsidRDefault="00725303" w:rsidP="00E501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968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2462" w:type="dxa"/>
          </w:tcPr>
          <w:p w:rsidR="00725303" w:rsidRPr="007F2968" w:rsidRDefault="00725303" w:rsidP="00E501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968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</w:t>
            </w:r>
          </w:p>
        </w:tc>
      </w:tr>
      <w:tr w:rsidR="00725303" w:rsidTr="004F5FC8">
        <w:trPr>
          <w:trHeight w:val="2780"/>
        </w:trPr>
        <w:tc>
          <w:tcPr>
            <w:tcW w:w="1082" w:type="dxa"/>
          </w:tcPr>
          <w:p w:rsidR="00725303" w:rsidRDefault="00725303" w:rsidP="00670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64" w:type="dxa"/>
          </w:tcPr>
          <w:p w:rsidR="00725303" w:rsidRDefault="00725303" w:rsidP="001B7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«Пуантилизм»</w:t>
            </w:r>
          </w:p>
          <w:p w:rsidR="00725303" w:rsidRDefault="00725303" w:rsidP="001B7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Пуа</w:t>
            </w:r>
            <w:r w:rsidR="00C062E8">
              <w:rPr>
                <w:rFonts w:ascii="Times New Roman" w:hAnsi="Times New Roman" w:cs="Times New Roman"/>
                <w:sz w:val="24"/>
                <w:szCs w:val="24"/>
              </w:rPr>
              <w:t xml:space="preserve">нтилизм –это один из приемов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художественного направления. </w:t>
            </w:r>
            <w:r w:rsidR="00780C16">
              <w:rPr>
                <w:rFonts w:ascii="Times New Roman" w:hAnsi="Times New Roman" w:cs="Times New Roman"/>
                <w:sz w:val="24"/>
                <w:szCs w:val="24"/>
              </w:rPr>
              <w:t>Пуантилизм — это значит рисовать точками.</w:t>
            </w:r>
          </w:p>
        </w:tc>
        <w:tc>
          <w:tcPr>
            <w:tcW w:w="3814" w:type="dxa"/>
          </w:tcPr>
          <w:p w:rsidR="00725303" w:rsidRDefault="00725303" w:rsidP="001B7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Рассмотреть иллюстрации на тему «Осень».  Учить детей правильно рисовать дерево, правильно составить композицию на листе.</w:t>
            </w:r>
          </w:p>
          <w:p w:rsidR="00725303" w:rsidRDefault="00C873BF" w:rsidP="001B7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Ознакомить с техникой рисования пуантилизм. </w:t>
            </w:r>
          </w:p>
          <w:p w:rsidR="00780C16" w:rsidRDefault="00780C16" w:rsidP="001B7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303" w:rsidRDefault="00725303" w:rsidP="001B7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303" w:rsidRDefault="00725303" w:rsidP="001B7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405" w:rsidRDefault="00170405" w:rsidP="001B7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303" w:rsidRDefault="00725303" w:rsidP="001B7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</w:tcPr>
          <w:p w:rsidR="00725303" w:rsidRDefault="00725303" w:rsidP="001B7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Гуашь, кисточки, формат А4, простые карандаши, ластик., баночка с в</w:t>
            </w:r>
            <w:r w:rsidR="005949E4">
              <w:rPr>
                <w:rFonts w:ascii="Times New Roman" w:hAnsi="Times New Roman" w:cs="Times New Roman"/>
                <w:sz w:val="24"/>
                <w:szCs w:val="24"/>
              </w:rPr>
              <w:t>одой, салфетки, ватные палочки.</w:t>
            </w:r>
          </w:p>
        </w:tc>
      </w:tr>
      <w:tr w:rsidR="004F5FC8" w:rsidTr="004F5FC8">
        <w:trPr>
          <w:trHeight w:val="1688"/>
        </w:trPr>
        <w:tc>
          <w:tcPr>
            <w:tcW w:w="1082" w:type="dxa"/>
          </w:tcPr>
          <w:p w:rsidR="004F5FC8" w:rsidRDefault="00C32974" w:rsidP="001B7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4F5FC8" w:rsidRDefault="004F5FC8" w:rsidP="001B7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FC8" w:rsidRDefault="004F5FC8" w:rsidP="001B7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FC8" w:rsidRDefault="004F5FC8" w:rsidP="001B7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FC8" w:rsidRDefault="004F5FC8" w:rsidP="001B7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BF4D07" w:rsidRDefault="00BF4D07" w:rsidP="00BF4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Набрызг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F4D07" w:rsidRDefault="00BF4D07" w:rsidP="00BF4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Набрызгивание сухой или полусухой кисточкой</w:t>
            </w:r>
          </w:p>
          <w:p w:rsidR="004F5FC8" w:rsidRDefault="004F5FC8" w:rsidP="001B7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FC8" w:rsidRDefault="004F5FC8" w:rsidP="001B7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FC8" w:rsidRDefault="004F5FC8" w:rsidP="001B7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FC8" w:rsidRDefault="004F5FC8" w:rsidP="001B7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FC8" w:rsidRDefault="004F5FC8" w:rsidP="001B7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FC8" w:rsidRDefault="004F5FC8" w:rsidP="001B7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</w:tcPr>
          <w:p w:rsidR="00BF4D07" w:rsidRDefault="00BF4D07" w:rsidP="00BF4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   технику набрызгивания красок на листе. Формировать знаний последовательности выполнения работы. Развивать умение творчески пользоваться техникой акварельного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набрызга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F4D07" w:rsidRDefault="00BF4D07" w:rsidP="00BF4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Способствовать формированию практических умений использования акварели в рисунке, традиционными и нетрадиционными способами.</w:t>
            </w:r>
          </w:p>
          <w:p w:rsidR="00BF4D07" w:rsidRDefault="00BF4D07" w:rsidP="00BF4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Продолжить формирование навыков работы цветов, красками и его оттенками. </w:t>
            </w:r>
          </w:p>
          <w:p w:rsidR="004F5FC8" w:rsidRDefault="004F5FC8" w:rsidP="00BF4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</w:tcPr>
          <w:p w:rsidR="004F5FC8" w:rsidRDefault="004F5FC8" w:rsidP="001B7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Восковые мелки, акварель, кисточки. Карандаши.</w:t>
            </w:r>
          </w:p>
        </w:tc>
      </w:tr>
      <w:tr w:rsidR="004F5FC8" w:rsidTr="004F5FC8">
        <w:trPr>
          <w:trHeight w:val="281"/>
        </w:trPr>
        <w:tc>
          <w:tcPr>
            <w:tcW w:w="1082" w:type="dxa"/>
          </w:tcPr>
          <w:p w:rsidR="004F5FC8" w:rsidRDefault="00C32974" w:rsidP="001B7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</w:t>
            </w:r>
            <w:r w:rsidR="004F5FC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  <w:p w:rsidR="004F5FC8" w:rsidRDefault="004F5FC8" w:rsidP="001B7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FC8" w:rsidRDefault="004F5FC8" w:rsidP="001B7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FC8" w:rsidRDefault="004F5FC8" w:rsidP="001B7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FC8" w:rsidRDefault="004F5FC8" w:rsidP="001B7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FC8" w:rsidRDefault="004F5FC8" w:rsidP="001B7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FC8" w:rsidRDefault="004F5FC8" w:rsidP="001B7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FC8" w:rsidRDefault="004F5FC8" w:rsidP="001B7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4F5FC8" w:rsidRDefault="004F5FC8" w:rsidP="001B7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«Аппликация»</w:t>
            </w:r>
          </w:p>
          <w:p w:rsidR="004F5FC8" w:rsidRDefault="004F5FC8" w:rsidP="001B7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Аппликация- это один из любимых детьми видов изобразительной деятельности. Основано на вырезании различных форм и наклеивании.</w:t>
            </w:r>
          </w:p>
          <w:p w:rsidR="004F5FC8" w:rsidRDefault="004F5FC8" w:rsidP="001B7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FC8" w:rsidRDefault="004F5FC8" w:rsidP="001B7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FC8" w:rsidRDefault="004F5FC8" w:rsidP="001B7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</w:tcPr>
          <w:p w:rsidR="004F5FC8" w:rsidRDefault="004F5FC8" w:rsidP="001B7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интерес, эмоционально положительные отношение к элементарным действиям бумагой, стремление самостоятельно их выполнять.</w:t>
            </w:r>
          </w:p>
          <w:p w:rsidR="004F5FC8" w:rsidRDefault="004F5FC8" w:rsidP="001B7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правильно держать ножницы. Учить технике намазывания бумажных деталей клеем.</w:t>
            </w:r>
          </w:p>
          <w:p w:rsidR="004F5FC8" w:rsidRDefault="004F5FC8" w:rsidP="001B7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 детей осознанное отношение к порядку выполнения работы. Воспитывать аккуратность, усидчивость.</w:t>
            </w:r>
          </w:p>
        </w:tc>
        <w:tc>
          <w:tcPr>
            <w:tcW w:w="2462" w:type="dxa"/>
          </w:tcPr>
          <w:p w:rsidR="004F5FC8" w:rsidRDefault="004F5FC8" w:rsidP="001B7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Цветные бумаги, картоны, белые бумаги.</w:t>
            </w:r>
          </w:p>
          <w:p w:rsidR="004F5FC8" w:rsidRDefault="004F5FC8" w:rsidP="001B7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Клей карандаш, ножницы.</w:t>
            </w:r>
          </w:p>
        </w:tc>
      </w:tr>
      <w:tr w:rsidR="004F5FC8" w:rsidTr="004F5FC8">
        <w:trPr>
          <w:trHeight w:val="1241"/>
        </w:trPr>
        <w:tc>
          <w:tcPr>
            <w:tcW w:w="1082" w:type="dxa"/>
          </w:tcPr>
          <w:p w:rsidR="004F5FC8" w:rsidRDefault="00C32974" w:rsidP="001B7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4F5FC8" w:rsidRDefault="004F5FC8" w:rsidP="001B7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FC8" w:rsidRDefault="004F5FC8" w:rsidP="001B7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FC8" w:rsidRDefault="004F5FC8" w:rsidP="001B7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4F5FC8" w:rsidRDefault="004F5FC8" w:rsidP="001B7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«Витраж» (клеевые картинки</w:t>
            </w:r>
          </w:p>
          <w:p w:rsidR="004F5FC8" w:rsidRDefault="004F5FC8" w:rsidP="001B7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Бумажный витраж это своего рода как аппликация. </w:t>
            </w:r>
          </w:p>
          <w:p w:rsidR="004F5FC8" w:rsidRDefault="004F5FC8" w:rsidP="001B7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имитации шва между фрагментами используется заранее вырезанный трафарет.</w:t>
            </w:r>
          </w:p>
        </w:tc>
        <w:tc>
          <w:tcPr>
            <w:tcW w:w="3814" w:type="dxa"/>
          </w:tcPr>
          <w:p w:rsidR="004F5FC8" w:rsidRDefault="004F5FC8" w:rsidP="001B7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Показать детям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выполненные в технике «Витраж», научить детей доводит начатую дело докончить до конца. </w:t>
            </w:r>
          </w:p>
          <w:p w:rsidR="004F5FC8" w:rsidRDefault="004F5FC8" w:rsidP="001B7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к терпению, усидчивости, к бережному отношению своей работы и сверстников.</w:t>
            </w:r>
          </w:p>
          <w:p w:rsidR="004F5FC8" w:rsidRDefault="004F5FC8" w:rsidP="001B7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405" w:rsidRDefault="00170405" w:rsidP="001B7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FC8" w:rsidRDefault="004F5FC8" w:rsidP="001B7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FC8" w:rsidRDefault="004F5FC8" w:rsidP="001B7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</w:tcPr>
          <w:p w:rsidR="004F5FC8" w:rsidRDefault="004F5FC8" w:rsidP="001B7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Цветные бумаги, клей , ножницы.</w:t>
            </w:r>
          </w:p>
        </w:tc>
      </w:tr>
      <w:tr w:rsidR="004F5FC8" w:rsidTr="004F5FC8">
        <w:trPr>
          <w:trHeight w:val="4000"/>
        </w:trPr>
        <w:tc>
          <w:tcPr>
            <w:tcW w:w="1082" w:type="dxa"/>
          </w:tcPr>
          <w:p w:rsidR="004F5FC8" w:rsidRDefault="00C32974" w:rsidP="001B7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  <w:p w:rsidR="004F5FC8" w:rsidRDefault="004F5FC8" w:rsidP="001B7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FC8" w:rsidRDefault="004F5FC8" w:rsidP="001B7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FC8" w:rsidRDefault="004F5FC8" w:rsidP="001B7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FC8" w:rsidRDefault="004F5FC8" w:rsidP="001B7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FC8" w:rsidRDefault="004F5FC8" w:rsidP="001B7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FC8" w:rsidRDefault="004F5FC8" w:rsidP="001B7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FC8" w:rsidRDefault="004F5FC8" w:rsidP="001B7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FC8" w:rsidRDefault="004F5FC8" w:rsidP="001B7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FC8" w:rsidRDefault="004F5FC8" w:rsidP="001B7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BF4D07" w:rsidRDefault="00BF4D07" w:rsidP="00BF4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Граттаж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»-это выполнения рисунка путем процарапывания острыми инструментами. </w:t>
            </w:r>
          </w:p>
          <w:p w:rsidR="004F5FC8" w:rsidRDefault="004F5FC8" w:rsidP="00BF4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</w:tcPr>
          <w:p w:rsidR="00BF4D07" w:rsidRDefault="00BF4D07" w:rsidP="00BF4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Ознакомить с техникой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граттаж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развивать фантазию, внимание. Воспитывать эстетический вкус, аккуратность дисциплинированность, бережное отношение и уважение к своему труду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  труду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других детей.</w:t>
            </w:r>
          </w:p>
          <w:p w:rsidR="00BF4D07" w:rsidRDefault="00BF4D07" w:rsidP="00BF4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навыки выполнения работы, его простоте и доступности.</w:t>
            </w:r>
          </w:p>
          <w:p w:rsidR="004F5FC8" w:rsidRDefault="004F5FC8" w:rsidP="001B7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FC8" w:rsidRDefault="004F5FC8" w:rsidP="001B7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</w:tcPr>
          <w:p w:rsidR="004F5FC8" w:rsidRDefault="004F5FC8" w:rsidP="001B7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Сухие кисточки. Акварельные краски, тарелочки, формат А4.</w:t>
            </w:r>
          </w:p>
        </w:tc>
      </w:tr>
      <w:tr w:rsidR="004F5FC8" w:rsidTr="00D876D1">
        <w:trPr>
          <w:trHeight w:val="1571"/>
        </w:trPr>
        <w:tc>
          <w:tcPr>
            <w:tcW w:w="1082" w:type="dxa"/>
          </w:tcPr>
          <w:p w:rsidR="004F5FC8" w:rsidRDefault="00C32974" w:rsidP="001B7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64" w:type="dxa"/>
          </w:tcPr>
          <w:p w:rsidR="004F5FC8" w:rsidRDefault="004F5FC8" w:rsidP="001B7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«Волшебные веревочки» - это рисование с использованием веревочки. </w:t>
            </w:r>
          </w:p>
          <w:p w:rsidR="004F5FC8" w:rsidRDefault="004F5FC8" w:rsidP="001B7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(Коллективные </w:t>
            </w:r>
          </w:p>
          <w:p w:rsidR="00D876D1" w:rsidRDefault="00D876D1" w:rsidP="001B7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работы, индивидуальные работы)</w:t>
            </w:r>
          </w:p>
          <w:p w:rsidR="00D876D1" w:rsidRDefault="00D876D1" w:rsidP="001B7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6D1" w:rsidRDefault="00D876D1" w:rsidP="001B7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6D1" w:rsidRDefault="00D876D1" w:rsidP="001B7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</w:tcPr>
          <w:p w:rsidR="004F5FC8" w:rsidRDefault="004F5FC8" w:rsidP="001B7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все знания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полученные за весь год, рассматривать сделанные работы, грамотно оценивать и в конце привлечь детей оформлении выставки.</w:t>
            </w:r>
          </w:p>
          <w:p w:rsidR="004F5FC8" w:rsidRDefault="004F5FC8" w:rsidP="001B7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</w:tcPr>
          <w:p w:rsidR="004F5FC8" w:rsidRDefault="004F5FC8" w:rsidP="001B7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Веревочки, гуашь, тарелки, баночки с водой.</w:t>
            </w:r>
          </w:p>
        </w:tc>
      </w:tr>
      <w:tr w:rsidR="00D876D1" w:rsidTr="00D876D1">
        <w:trPr>
          <w:trHeight w:val="550"/>
        </w:trPr>
        <w:tc>
          <w:tcPr>
            <w:tcW w:w="1082" w:type="dxa"/>
          </w:tcPr>
          <w:p w:rsidR="00D876D1" w:rsidRDefault="00D876D1" w:rsidP="001B7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64" w:type="dxa"/>
          </w:tcPr>
          <w:p w:rsidR="00D876D1" w:rsidRDefault="00D876D1" w:rsidP="00E30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«Пластилин графия»</w:t>
            </w:r>
          </w:p>
          <w:p w:rsidR="00D876D1" w:rsidRDefault="00D876D1" w:rsidP="00E30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Это нетрадиционная техника работы с пластилином, принцип который заключается  в создании лепной картины с изображением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полуобъемных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предметов на горизонтальной поверхности.</w:t>
            </w:r>
          </w:p>
          <w:p w:rsidR="00D876D1" w:rsidRDefault="00D876D1" w:rsidP="00E30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</w:tcPr>
          <w:p w:rsidR="00D876D1" w:rsidRDefault="00D876D1" w:rsidP="00E30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мелкую моторику, координацию, согласовывать работы обеих рук.</w:t>
            </w:r>
          </w:p>
          <w:p w:rsidR="00D876D1" w:rsidRDefault="00D876D1" w:rsidP="00E30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желание работать самостоятельно, приучить к усидчивости и аккуратности.</w:t>
            </w:r>
          </w:p>
        </w:tc>
        <w:tc>
          <w:tcPr>
            <w:tcW w:w="2462" w:type="dxa"/>
          </w:tcPr>
          <w:p w:rsidR="00D876D1" w:rsidRDefault="00D876D1" w:rsidP="00E30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Пластилин, доска для лепки.</w:t>
            </w:r>
          </w:p>
          <w:p w:rsidR="00D876D1" w:rsidRDefault="00D876D1" w:rsidP="00E30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6D1" w:rsidTr="00D876D1">
        <w:trPr>
          <w:trHeight w:val="311"/>
        </w:trPr>
        <w:tc>
          <w:tcPr>
            <w:tcW w:w="1082" w:type="dxa"/>
            <w:tcBorders>
              <w:bottom w:val="single" w:sz="4" w:space="0" w:color="auto"/>
            </w:tcBorders>
          </w:tcPr>
          <w:p w:rsidR="00010CB3" w:rsidRDefault="00010CB3" w:rsidP="001B7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6D1" w:rsidRDefault="00D876D1" w:rsidP="001B7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564" w:type="dxa"/>
            <w:tcBorders>
              <w:bottom w:val="single" w:sz="4" w:space="0" w:color="auto"/>
            </w:tcBorders>
          </w:tcPr>
          <w:p w:rsidR="00D876D1" w:rsidRDefault="00D876D1" w:rsidP="00E30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работа по полученным знаниям.</w:t>
            </w:r>
          </w:p>
          <w:p w:rsidR="00D876D1" w:rsidRDefault="00D876D1" w:rsidP="00E30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tcBorders>
              <w:bottom w:val="single" w:sz="4" w:space="0" w:color="auto"/>
            </w:tcBorders>
          </w:tcPr>
          <w:p w:rsidR="00D876D1" w:rsidRDefault="00D876D1" w:rsidP="00E30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Итоговые работы из полученных знаний, коллективные, индивидуальные работы.</w:t>
            </w:r>
          </w:p>
          <w:p w:rsidR="00D876D1" w:rsidRDefault="00D876D1" w:rsidP="00E30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развитие ребенка.</w:t>
            </w:r>
          </w:p>
          <w:p w:rsidR="00D876D1" w:rsidRDefault="00D876D1" w:rsidP="00E30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6D1" w:rsidRDefault="00D876D1" w:rsidP="00E30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6D1" w:rsidRDefault="00D876D1" w:rsidP="00E30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6D1" w:rsidRDefault="00D876D1" w:rsidP="00E30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6D1" w:rsidRDefault="00D876D1" w:rsidP="00E30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6D1" w:rsidRDefault="00D876D1" w:rsidP="00E30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6D1" w:rsidRDefault="00D876D1" w:rsidP="00E30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6D1" w:rsidRDefault="00D876D1" w:rsidP="00E30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tcBorders>
              <w:bottom w:val="single" w:sz="4" w:space="0" w:color="auto"/>
            </w:tcBorders>
          </w:tcPr>
          <w:p w:rsidR="00D876D1" w:rsidRDefault="00D876D1" w:rsidP="001B7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35A3" w:rsidRDefault="007F2968" w:rsidP="007F29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4719C5" w:rsidRDefault="007F2968" w:rsidP="007F29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:rsidR="00725303" w:rsidRPr="007F2968" w:rsidRDefault="004719C5" w:rsidP="007F296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</w:t>
      </w:r>
      <w:r w:rsidR="007F2968">
        <w:rPr>
          <w:rFonts w:ascii="Times New Roman" w:hAnsi="Times New Roman" w:cs="Times New Roman"/>
          <w:sz w:val="24"/>
          <w:szCs w:val="24"/>
        </w:rPr>
        <w:t xml:space="preserve">    </w:t>
      </w:r>
      <w:r w:rsidR="009E5007">
        <w:rPr>
          <w:rFonts w:ascii="Times New Roman" w:hAnsi="Times New Roman" w:cs="Times New Roman"/>
          <w:b/>
          <w:sz w:val="24"/>
          <w:szCs w:val="24"/>
        </w:rPr>
        <w:t xml:space="preserve">Третий </w:t>
      </w:r>
      <w:r w:rsidR="00725303" w:rsidRPr="007F2968">
        <w:rPr>
          <w:rFonts w:ascii="Times New Roman" w:hAnsi="Times New Roman" w:cs="Times New Roman"/>
          <w:b/>
          <w:sz w:val="24"/>
          <w:szCs w:val="24"/>
        </w:rPr>
        <w:t>год обучения</w:t>
      </w: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1082"/>
        <w:gridCol w:w="2603"/>
        <w:gridCol w:w="3828"/>
        <w:gridCol w:w="2409"/>
      </w:tblGrid>
      <w:tr w:rsidR="00725303" w:rsidTr="007F2968">
        <w:tc>
          <w:tcPr>
            <w:tcW w:w="1082" w:type="dxa"/>
          </w:tcPr>
          <w:p w:rsidR="00725303" w:rsidRPr="007F2968" w:rsidRDefault="00725303" w:rsidP="006703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96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03" w:type="dxa"/>
          </w:tcPr>
          <w:p w:rsidR="00725303" w:rsidRPr="007F2968" w:rsidRDefault="00725303" w:rsidP="006703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968">
              <w:rPr>
                <w:rFonts w:ascii="Times New Roman" w:hAnsi="Times New Roman" w:cs="Times New Roman"/>
                <w:b/>
                <w:sz w:val="24"/>
                <w:szCs w:val="24"/>
              </w:rPr>
              <w:t>Техника рисования</w:t>
            </w:r>
          </w:p>
        </w:tc>
        <w:tc>
          <w:tcPr>
            <w:tcW w:w="3828" w:type="dxa"/>
          </w:tcPr>
          <w:p w:rsidR="00725303" w:rsidRPr="007F2968" w:rsidRDefault="00725303" w:rsidP="006703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968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2409" w:type="dxa"/>
          </w:tcPr>
          <w:p w:rsidR="00725303" w:rsidRPr="007F2968" w:rsidRDefault="00725303" w:rsidP="006703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968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</w:t>
            </w:r>
          </w:p>
        </w:tc>
      </w:tr>
      <w:tr w:rsidR="00725303" w:rsidTr="007F2968">
        <w:trPr>
          <w:trHeight w:val="1713"/>
        </w:trPr>
        <w:tc>
          <w:tcPr>
            <w:tcW w:w="1082" w:type="dxa"/>
          </w:tcPr>
          <w:p w:rsidR="00725303" w:rsidRDefault="00725303" w:rsidP="00670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03" w:type="dxa"/>
          </w:tcPr>
          <w:p w:rsidR="00BA18B9" w:rsidRDefault="00624015" w:rsidP="00670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Перспективное планирование по рисованию в старшей группе.</w:t>
            </w:r>
          </w:p>
        </w:tc>
        <w:tc>
          <w:tcPr>
            <w:tcW w:w="3828" w:type="dxa"/>
          </w:tcPr>
          <w:p w:rsidR="005D7E26" w:rsidRDefault="00624015" w:rsidP="00670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отражать в рисунке перспективу, закреплять умение  располагать изображения на полосе внизу листа и по всему листу: ближе к нижней части листа и дальше нее.</w:t>
            </w:r>
          </w:p>
        </w:tc>
        <w:tc>
          <w:tcPr>
            <w:tcW w:w="2409" w:type="dxa"/>
          </w:tcPr>
          <w:p w:rsidR="00047099" w:rsidRDefault="00F40993" w:rsidP="00670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Карандаш, альбом.</w:t>
            </w:r>
          </w:p>
          <w:p w:rsidR="00ED021D" w:rsidRDefault="00ED021D" w:rsidP="00670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015" w:rsidTr="007F2968">
        <w:trPr>
          <w:trHeight w:val="1539"/>
        </w:trPr>
        <w:tc>
          <w:tcPr>
            <w:tcW w:w="1082" w:type="dxa"/>
          </w:tcPr>
          <w:p w:rsidR="00624015" w:rsidRDefault="00624015" w:rsidP="00670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624015" w:rsidRDefault="00624015" w:rsidP="00670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:rsidR="00624015" w:rsidRDefault="00624015" w:rsidP="00CF1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«Рисование акварелью»</w:t>
            </w:r>
          </w:p>
          <w:p w:rsidR="00624015" w:rsidRDefault="00624015" w:rsidP="00CF1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Акварель –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это  живописная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техника, основой для является, как правило, бумага, которую часто предварительно смачивают водой для достижения особой размытой формы мазки.  Акварель наносится легкими движениями.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828" w:type="dxa"/>
          </w:tcPr>
          <w:p w:rsidR="00624015" w:rsidRDefault="00624015" w:rsidP="00CF1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Раскрыть основные понятия рисунка. Ознакомить с правилами работы с акварельными красками. Особенности рисования по влажной бумаге (вливание цвета в цвет)</w:t>
            </w:r>
          </w:p>
          <w:p w:rsidR="00624015" w:rsidRDefault="00624015" w:rsidP="00CF1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Экспериментировать в работе с акварелью (снятие краски губкой, использование соли и выдувание </w:t>
            </w:r>
            <w:r w:rsidR="00BD7234">
              <w:rPr>
                <w:rFonts w:ascii="Times New Roman" w:hAnsi="Times New Roman" w:cs="Times New Roman"/>
                <w:sz w:val="24"/>
                <w:szCs w:val="24"/>
              </w:rPr>
              <w:t>сломкой акварельные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клякс)</w:t>
            </w:r>
          </w:p>
          <w:p w:rsidR="00624015" w:rsidRDefault="00624015" w:rsidP="00CF1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 с нанесение красок кистью. </w:t>
            </w:r>
          </w:p>
        </w:tc>
        <w:tc>
          <w:tcPr>
            <w:tcW w:w="2409" w:type="dxa"/>
          </w:tcPr>
          <w:p w:rsidR="00624015" w:rsidRDefault="00624015" w:rsidP="00CF1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Акварельные краски, кисточки разной толщины, вода, салфетки, соломки.</w:t>
            </w:r>
          </w:p>
        </w:tc>
      </w:tr>
      <w:tr w:rsidR="00624015" w:rsidTr="007F2968">
        <w:trPr>
          <w:trHeight w:val="3020"/>
        </w:trPr>
        <w:tc>
          <w:tcPr>
            <w:tcW w:w="1082" w:type="dxa"/>
          </w:tcPr>
          <w:p w:rsidR="00624015" w:rsidRDefault="00624015" w:rsidP="00670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624015" w:rsidRDefault="00624015" w:rsidP="00670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015" w:rsidRDefault="00624015" w:rsidP="00670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015" w:rsidRDefault="00624015" w:rsidP="00670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015" w:rsidRDefault="00624015" w:rsidP="00670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015" w:rsidRDefault="00624015" w:rsidP="00670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015" w:rsidRDefault="00624015" w:rsidP="00670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015" w:rsidRDefault="00624015" w:rsidP="00670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015" w:rsidRDefault="00624015" w:rsidP="00670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015" w:rsidRDefault="00624015" w:rsidP="00670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015" w:rsidRDefault="00624015" w:rsidP="00670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015" w:rsidRDefault="00624015" w:rsidP="00670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:rsidR="00624015" w:rsidRDefault="00A83371" w:rsidP="00F00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жанры изобразительного искусства.</w:t>
            </w:r>
          </w:p>
          <w:p w:rsidR="00A83371" w:rsidRDefault="00A83371" w:rsidP="00F00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A83371" w:rsidRPr="00A83371" w:rsidRDefault="00A83371" w:rsidP="00A83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371">
              <w:rPr>
                <w:rFonts w:ascii="Times New Roman" w:hAnsi="Times New Roman" w:cs="Times New Roman"/>
                <w:sz w:val="24"/>
                <w:szCs w:val="24"/>
              </w:rPr>
              <w:t>Знакомить детей с произведениями разных видов искусства (живопись, графика, скульптура, декоративно-прикладное искусство) для обогащения зрительных впечатлений, формировани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эстетических чувств и оценок</w:t>
            </w:r>
            <w:r w:rsidRPr="00A83371">
              <w:rPr>
                <w:rFonts w:ascii="Times New Roman" w:hAnsi="Times New Roman" w:cs="Times New Roman"/>
                <w:sz w:val="24"/>
                <w:szCs w:val="24"/>
              </w:rPr>
              <w:t>. Обогащать содержание детских работ; совершенствовать изобразительные умения во всех 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дах художественной деятельности.</w:t>
            </w:r>
          </w:p>
          <w:p w:rsidR="00624015" w:rsidRDefault="00A83371" w:rsidP="00A83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371">
              <w:rPr>
                <w:rFonts w:ascii="Times New Roman" w:hAnsi="Times New Roman" w:cs="Times New Roman"/>
                <w:sz w:val="24"/>
                <w:szCs w:val="24"/>
              </w:rPr>
              <w:t xml:space="preserve"> Создать условия для экспериментирования с различными художественными материалами, инструментами, изобразительными техниками.</w:t>
            </w:r>
          </w:p>
        </w:tc>
        <w:tc>
          <w:tcPr>
            <w:tcW w:w="2409" w:type="dxa"/>
          </w:tcPr>
          <w:p w:rsidR="00624015" w:rsidRDefault="00624015" w:rsidP="00F00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Гуашевые краски, кисточки с твердыми щетинами, вода, салфетки, палитра.</w:t>
            </w:r>
          </w:p>
        </w:tc>
      </w:tr>
      <w:tr w:rsidR="00624015" w:rsidTr="004719C5">
        <w:trPr>
          <w:trHeight w:val="3372"/>
        </w:trPr>
        <w:tc>
          <w:tcPr>
            <w:tcW w:w="1082" w:type="dxa"/>
          </w:tcPr>
          <w:p w:rsidR="00624015" w:rsidRDefault="00624015" w:rsidP="00670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624015" w:rsidRDefault="00624015" w:rsidP="00670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015" w:rsidRDefault="00624015" w:rsidP="00670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015" w:rsidRDefault="00624015" w:rsidP="00670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015" w:rsidRDefault="00624015" w:rsidP="00670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:rsidR="00624015" w:rsidRDefault="00BD7234" w:rsidP="00670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«Якутские орнаменты»</w:t>
            </w:r>
          </w:p>
          <w:p w:rsidR="00A83371" w:rsidRDefault="00A83371" w:rsidP="00670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371">
              <w:rPr>
                <w:rFonts w:ascii="Times New Roman" w:hAnsi="Times New Roman" w:cs="Times New Roman"/>
                <w:sz w:val="24"/>
                <w:szCs w:val="24"/>
              </w:rPr>
              <w:t xml:space="preserve">Орнамент - это особый вид искусства, для которого характерны такие пластические средства, как линия, цвет, ритм, пропорция, композиция. </w:t>
            </w:r>
          </w:p>
          <w:p w:rsidR="00624015" w:rsidRDefault="00624015" w:rsidP="00670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015" w:rsidRDefault="00624015" w:rsidP="00670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015" w:rsidRDefault="00624015" w:rsidP="00670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624015" w:rsidRDefault="00BD7234" w:rsidP="007F2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</w:t>
            </w:r>
            <w:r w:rsidR="00A83371">
              <w:rPr>
                <w:rFonts w:ascii="Times New Roman" w:hAnsi="Times New Roman" w:cs="Times New Roman"/>
                <w:sz w:val="24"/>
                <w:szCs w:val="24"/>
              </w:rPr>
              <w:t xml:space="preserve">комить с якутскими орнаментами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видами орнамента.</w:t>
            </w:r>
          </w:p>
          <w:p w:rsidR="00BD7234" w:rsidRDefault="00BD7234" w:rsidP="007F2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умение работать аккуратно.</w:t>
            </w:r>
          </w:p>
          <w:p w:rsidR="00624015" w:rsidRDefault="00624015" w:rsidP="007F29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234" w:rsidRDefault="00BD7234" w:rsidP="007F29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234" w:rsidRDefault="00BD7234" w:rsidP="007F29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234" w:rsidRDefault="00BD7234" w:rsidP="007F2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BD7234" w:rsidRDefault="00BD7234" w:rsidP="007F29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234" w:rsidRDefault="00BD7234" w:rsidP="007F29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234" w:rsidRDefault="00BD7234" w:rsidP="007F29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234" w:rsidRDefault="00BD7234" w:rsidP="007F29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24015" w:rsidRDefault="00624015" w:rsidP="00670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Акварельные краски, кисточки, карандаш, формат А4.</w:t>
            </w:r>
          </w:p>
        </w:tc>
      </w:tr>
      <w:tr w:rsidR="00624015" w:rsidTr="00602D96">
        <w:trPr>
          <w:trHeight w:val="2427"/>
        </w:trPr>
        <w:tc>
          <w:tcPr>
            <w:tcW w:w="1082" w:type="dxa"/>
          </w:tcPr>
          <w:p w:rsidR="00624015" w:rsidRDefault="00624015" w:rsidP="00670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  <w:p w:rsidR="00624015" w:rsidRDefault="00624015" w:rsidP="00670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015" w:rsidRDefault="00624015" w:rsidP="00670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015" w:rsidRDefault="00624015" w:rsidP="00670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015" w:rsidRDefault="00624015" w:rsidP="00670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015" w:rsidRDefault="00624015" w:rsidP="00670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015" w:rsidRDefault="00624015" w:rsidP="00670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015" w:rsidRDefault="00624015" w:rsidP="00670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:rsidR="00624015" w:rsidRDefault="00624015" w:rsidP="00853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Граттаж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»-это выполнения рисунка путем процарапывания острыми инструментами. </w:t>
            </w:r>
          </w:p>
          <w:p w:rsidR="00624015" w:rsidRDefault="00624015" w:rsidP="00670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015" w:rsidRDefault="00624015" w:rsidP="00670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015" w:rsidRDefault="00624015" w:rsidP="00670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E0E" w:rsidRDefault="00126E0E" w:rsidP="00670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E0E" w:rsidRDefault="00126E0E" w:rsidP="00670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624015" w:rsidRDefault="00624015" w:rsidP="00670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знания в технике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граттаж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Совершенствовать владения художественными инструментами и материалами. </w:t>
            </w:r>
          </w:p>
          <w:p w:rsidR="00624015" w:rsidRDefault="00624015" w:rsidP="00670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Продолжить учить теплые, холодные оттенки.</w:t>
            </w:r>
          </w:p>
        </w:tc>
        <w:tc>
          <w:tcPr>
            <w:tcW w:w="2409" w:type="dxa"/>
          </w:tcPr>
          <w:p w:rsidR="00624015" w:rsidRDefault="00624015" w:rsidP="00670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Гуашь, свечи, зубные палочки, салфетки.</w:t>
            </w:r>
          </w:p>
        </w:tc>
      </w:tr>
      <w:tr w:rsidR="00624015" w:rsidTr="007F2968">
        <w:trPr>
          <w:trHeight w:val="2728"/>
        </w:trPr>
        <w:tc>
          <w:tcPr>
            <w:tcW w:w="1082" w:type="dxa"/>
          </w:tcPr>
          <w:p w:rsidR="00624015" w:rsidRDefault="00624015" w:rsidP="00670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03" w:type="dxa"/>
          </w:tcPr>
          <w:p w:rsidR="00624015" w:rsidRDefault="00624015" w:rsidP="00853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«Торцевание»</w:t>
            </w:r>
          </w:p>
          <w:p w:rsidR="00624015" w:rsidRDefault="00624015" w:rsidP="00853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Торцевание- </w:t>
            </w:r>
            <w:r w:rsidR="00BD7234">
              <w:rPr>
                <w:rFonts w:ascii="Times New Roman" w:hAnsi="Times New Roman" w:cs="Times New Roman"/>
                <w:sz w:val="24"/>
                <w:szCs w:val="24"/>
              </w:rPr>
              <w:t>это техника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создания оригинальных поделок, сувениров,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открыток,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картин и прочих изделий.</w:t>
            </w:r>
          </w:p>
          <w:p w:rsidR="00624015" w:rsidRDefault="00624015" w:rsidP="00670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624015" w:rsidRDefault="00624015" w:rsidP="00602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Ознакомить с новой техникой. Воспитывать к терпению, усидчивости, к бережному отношению своей работы и сверстников. Рассмотреть готовые работы, в конце месяца организовать мастер класс для детей и их родителей.</w:t>
            </w:r>
          </w:p>
          <w:p w:rsidR="00624015" w:rsidRDefault="00624015" w:rsidP="00670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015" w:rsidRDefault="00624015" w:rsidP="00670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015" w:rsidRDefault="00624015" w:rsidP="00670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015" w:rsidRDefault="00624015" w:rsidP="00670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015" w:rsidRDefault="00624015" w:rsidP="00670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015" w:rsidRDefault="00624015" w:rsidP="00670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24015" w:rsidRDefault="00624015" w:rsidP="00670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Гофрированная бумага, палочки, клей ПВА.</w:t>
            </w:r>
          </w:p>
        </w:tc>
      </w:tr>
      <w:tr w:rsidR="00624015" w:rsidTr="004719C5">
        <w:trPr>
          <w:trHeight w:val="1426"/>
        </w:trPr>
        <w:tc>
          <w:tcPr>
            <w:tcW w:w="1082" w:type="dxa"/>
          </w:tcPr>
          <w:p w:rsidR="00624015" w:rsidRDefault="00624015" w:rsidP="00670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624015" w:rsidRDefault="00624015" w:rsidP="00670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015" w:rsidRDefault="00624015" w:rsidP="00670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015" w:rsidRDefault="00624015" w:rsidP="00670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015" w:rsidRDefault="00624015" w:rsidP="00670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015" w:rsidRDefault="00624015" w:rsidP="00670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015" w:rsidRDefault="00624015" w:rsidP="00670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015" w:rsidRDefault="00624015" w:rsidP="00670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:rsidR="00624015" w:rsidRDefault="00624015" w:rsidP="00670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«Объёмная аппликация»</w:t>
            </w:r>
          </w:p>
          <w:p w:rsidR="00624015" w:rsidRDefault="00624015" w:rsidP="00670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объёмной аппликации можно создать объемные поделки. </w:t>
            </w:r>
          </w:p>
          <w:p w:rsidR="00624015" w:rsidRDefault="00624015" w:rsidP="00670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015" w:rsidRDefault="00624015" w:rsidP="00670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015" w:rsidRDefault="00624015" w:rsidP="00670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015" w:rsidRDefault="00624015" w:rsidP="00670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015" w:rsidRDefault="00624015" w:rsidP="00670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624015" w:rsidRDefault="00624015" w:rsidP="00670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Продолжить узнавать новые открытия, новые техники. </w:t>
            </w:r>
          </w:p>
          <w:p w:rsidR="00624015" w:rsidRDefault="00624015" w:rsidP="00670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коллективную работы.</w:t>
            </w:r>
          </w:p>
        </w:tc>
        <w:tc>
          <w:tcPr>
            <w:tcW w:w="2409" w:type="dxa"/>
          </w:tcPr>
          <w:p w:rsidR="00624015" w:rsidRDefault="00624015" w:rsidP="00670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Цветные бумаги, клей карандаш, карандаш.</w:t>
            </w:r>
          </w:p>
        </w:tc>
      </w:tr>
      <w:tr w:rsidR="00624015" w:rsidTr="00170405">
        <w:trPr>
          <w:trHeight w:val="1756"/>
        </w:trPr>
        <w:tc>
          <w:tcPr>
            <w:tcW w:w="1082" w:type="dxa"/>
          </w:tcPr>
          <w:p w:rsidR="00624015" w:rsidRDefault="00624015" w:rsidP="00670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03" w:type="dxa"/>
          </w:tcPr>
          <w:p w:rsidR="00624015" w:rsidRDefault="00624015" w:rsidP="00670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работа по полученным знаниям.</w:t>
            </w:r>
          </w:p>
          <w:p w:rsidR="00624015" w:rsidRDefault="00624015" w:rsidP="00670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015" w:rsidRDefault="00624015" w:rsidP="00670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015" w:rsidRDefault="00624015" w:rsidP="00670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015" w:rsidRDefault="00624015" w:rsidP="00670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015" w:rsidRDefault="00624015" w:rsidP="00670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015" w:rsidRDefault="00624015" w:rsidP="00670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015" w:rsidRDefault="00624015" w:rsidP="00670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015" w:rsidRDefault="00624015" w:rsidP="00670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624015" w:rsidRDefault="00624015" w:rsidP="00670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Итоговые работы из полученных знаний, коллективные, индивидуальные работы.</w:t>
            </w:r>
          </w:p>
          <w:p w:rsidR="00624015" w:rsidRDefault="00624015" w:rsidP="00670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развитие ребенка.</w:t>
            </w:r>
          </w:p>
        </w:tc>
        <w:tc>
          <w:tcPr>
            <w:tcW w:w="2409" w:type="dxa"/>
          </w:tcPr>
          <w:p w:rsidR="00624015" w:rsidRDefault="00624015" w:rsidP="00670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6D1" w:rsidRDefault="00D876D1" w:rsidP="00670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6D1" w:rsidRDefault="00D876D1" w:rsidP="00670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6D1" w:rsidRDefault="00D876D1" w:rsidP="00670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6D1" w:rsidRDefault="00D876D1" w:rsidP="00670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6D1" w:rsidRDefault="00D876D1" w:rsidP="00670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6D1" w:rsidRDefault="00D876D1" w:rsidP="00670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6D1" w:rsidRDefault="00D876D1" w:rsidP="00670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6D1" w:rsidRDefault="00D876D1" w:rsidP="00670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6D1" w:rsidRDefault="00D876D1" w:rsidP="00670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6D1" w:rsidRDefault="00D876D1" w:rsidP="00670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6D1" w:rsidRDefault="00D876D1" w:rsidP="00670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6D1" w:rsidRDefault="00D876D1" w:rsidP="00670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6D1" w:rsidRDefault="00D876D1" w:rsidP="00670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6D1" w:rsidRDefault="00D876D1" w:rsidP="00670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6D1" w:rsidRDefault="00D876D1" w:rsidP="00670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6D1" w:rsidRDefault="00D876D1" w:rsidP="00670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6D1" w:rsidRDefault="00D876D1" w:rsidP="00670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6D1" w:rsidRDefault="00D876D1" w:rsidP="00670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1140" w:rsidRPr="00AE1140" w:rsidRDefault="00AE1140" w:rsidP="00AE11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E1140" w:rsidRPr="00AE1140" w:rsidRDefault="00AE1140" w:rsidP="00AE114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E1140">
        <w:rPr>
          <w:rFonts w:ascii="Times New Roman" w:eastAsia="Calibri" w:hAnsi="Times New Roman" w:cs="Times New Roman"/>
          <w:sz w:val="24"/>
          <w:szCs w:val="24"/>
        </w:rPr>
        <w:lastRenderedPageBreak/>
        <w:t>Диагностическая карта</w:t>
      </w:r>
    </w:p>
    <w:p w:rsidR="00AE1140" w:rsidRPr="00AE1140" w:rsidRDefault="00AE1140" w:rsidP="00AE114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E1140" w:rsidRDefault="00AE1140" w:rsidP="000B7A2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E1140">
        <w:rPr>
          <w:rFonts w:ascii="Times New Roman" w:eastAsia="Calibri" w:hAnsi="Times New Roman" w:cs="Times New Roman"/>
          <w:sz w:val="24"/>
          <w:szCs w:val="24"/>
        </w:rPr>
        <w:t xml:space="preserve">по методике «Диагностика изобразительной деятельности» Г.А. </w:t>
      </w:r>
      <w:proofErr w:type="spellStart"/>
      <w:r w:rsidRPr="00AE1140">
        <w:rPr>
          <w:rFonts w:ascii="Times New Roman" w:eastAsia="Calibri" w:hAnsi="Times New Roman" w:cs="Times New Roman"/>
          <w:sz w:val="24"/>
          <w:szCs w:val="24"/>
        </w:rPr>
        <w:t>Урунтаевой</w:t>
      </w:r>
      <w:proofErr w:type="spellEnd"/>
      <w:r w:rsidR="000B7A2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E1140" w:rsidRDefault="00AE1140" w:rsidP="00AE11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4"/>
        <w:tblW w:w="10740" w:type="dxa"/>
        <w:tblLayout w:type="fixed"/>
        <w:tblLook w:val="04A0" w:firstRow="1" w:lastRow="0" w:firstColumn="1" w:lastColumn="0" w:noHBand="0" w:noVBand="1"/>
      </w:tblPr>
      <w:tblGrid>
        <w:gridCol w:w="392"/>
        <w:gridCol w:w="1559"/>
        <w:gridCol w:w="298"/>
        <w:gridCol w:w="411"/>
        <w:gridCol w:w="472"/>
        <w:gridCol w:w="520"/>
        <w:gridCol w:w="794"/>
        <w:gridCol w:w="907"/>
        <w:gridCol w:w="546"/>
        <w:gridCol w:w="653"/>
        <w:gridCol w:w="621"/>
        <w:gridCol w:w="732"/>
        <w:gridCol w:w="571"/>
        <w:gridCol w:w="704"/>
        <w:gridCol w:w="546"/>
        <w:gridCol w:w="588"/>
        <w:gridCol w:w="426"/>
      </w:tblGrid>
      <w:tr w:rsidR="00AE1140" w:rsidTr="008A5D3B">
        <w:trPr>
          <w:cantSplit/>
          <w:trHeight w:val="1134"/>
        </w:trPr>
        <w:tc>
          <w:tcPr>
            <w:tcW w:w="392" w:type="dxa"/>
          </w:tcPr>
          <w:p w:rsidR="00AE1140" w:rsidRDefault="00AE1140" w:rsidP="00AE11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140">
              <w:rPr>
                <w:rFonts w:ascii="Times New Roman" w:eastAsia="Calibri" w:hAnsi="Times New Roman" w:cs="Times New Roman"/>
                <w:sz w:val="24"/>
                <w:szCs w:val="24"/>
              </w:rPr>
              <w:t>№/n</w:t>
            </w:r>
          </w:p>
        </w:tc>
        <w:tc>
          <w:tcPr>
            <w:tcW w:w="1559" w:type="dxa"/>
          </w:tcPr>
          <w:p w:rsidR="008A5D3B" w:rsidRDefault="00AE1140" w:rsidP="00AE11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Ф.И</w:t>
            </w:r>
          </w:p>
          <w:p w:rsidR="00AE1140" w:rsidRDefault="008A5D3B" w:rsidP="00AE11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Ребенка</w:t>
            </w:r>
            <w:r w:rsidR="00AE1140" w:rsidRPr="00AE1140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09" w:type="dxa"/>
            <w:gridSpan w:val="2"/>
            <w:textDirection w:val="btLr"/>
          </w:tcPr>
          <w:p w:rsidR="00AE1140" w:rsidRDefault="00AE1140" w:rsidP="00AE1140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140"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Технические навыки</w:t>
            </w:r>
          </w:p>
        </w:tc>
        <w:tc>
          <w:tcPr>
            <w:tcW w:w="992" w:type="dxa"/>
            <w:gridSpan w:val="2"/>
            <w:textDirection w:val="btLr"/>
          </w:tcPr>
          <w:p w:rsidR="00AE1140" w:rsidRPr="00AE1140" w:rsidRDefault="00AE1140" w:rsidP="00AE1140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140">
              <w:rPr>
                <w:rFonts w:ascii="Times New Roman" w:eastAsia="Calibri" w:hAnsi="Times New Roman" w:cs="Times New Roman"/>
                <w:sz w:val="24"/>
                <w:szCs w:val="24"/>
              </w:rPr>
              <w:t>Точность движений</w:t>
            </w:r>
            <w:r w:rsidRPr="00AE1140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AE1140" w:rsidRDefault="00AE1140" w:rsidP="00AE1140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extDirection w:val="btLr"/>
          </w:tcPr>
          <w:p w:rsidR="00AE1140" w:rsidRPr="00AE1140" w:rsidRDefault="00AE1140" w:rsidP="00AE1140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140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выразительности (цвет, форма и др.)</w:t>
            </w:r>
            <w:r w:rsidRPr="00AE1140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AE1140" w:rsidRDefault="00AE1140" w:rsidP="00AE1140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gridSpan w:val="2"/>
            <w:textDirection w:val="btLr"/>
          </w:tcPr>
          <w:p w:rsidR="00AE1140" w:rsidRDefault="00AE1140" w:rsidP="008A5D3B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140">
              <w:rPr>
                <w:rFonts w:ascii="Times New Roman" w:eastAsia="Calibri" w:hAnsi="Times New Roman" w:cs="Times New Roman"/>
                <w:sz w:val="24"/>
                <w:szCs w:val="24"/>
              </w:rPr>
              <w:t>Наличие замысла</w:t>
            </w:r>
          </w:p>
        </w:tc>
        <w:tc>
          <w:tcPr>
            <w:tcW w:w="1353" w:type="dxa"/>
            <w:gridSpan w:val="2"/>
            <w:textDirection w:val="btLr"/>
          </w:tcPr>
          <w:p w:rsidR="00AE1140" w:rsidRDefault="00AE1140" w:rsidP="008A5D3B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140">
              <w:rPr>
                <w:rFonts w:ascii="Times New Roman" w:eastAsia="Calibri" w:hAnsi="Times New Roman" w:cs="Times New Roman"/>
                <w:sz w:val="24"/>
                <w:szCs w:val="24"/>
              </w:rPr>
              <w:t>Проявление самостоятельности</w:t>
            </w:r>
          </w:p>
        </w:tc>
        <w:tc>
          <w:tcPr>
            <w:tcW w:w="1275" w:type="dxa"/>
            <w:gridSpan w:val="2"/>
            <w:textDirection w:val="btLr"/>
          </w:tcPr>
          <w:p w:rsidR="00AE1140" w:rsidRDefault="00AE1140" w:rsidP="008A5D3B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140">
              <w:rPr>
                <w:rFonts w:ascii="Times New Roman" w:eastAsia="Calibri" w:hAnsi="Times New Roman" w:cs="Times New Roman"/>
                <w:sz w:val="24"/>
                <w:szCs w:val="24"/>
              </w:rPr>
              <w:t>Отношение к рисованию</w:t>
            </w:r>
          </w:p>
        </w:tc>
        <w:tc>
          <w:tcPr>
            <w:tcW w:w="1134" w:type="dxa"/>
            <w:gridSpan w:val="2"/>
            <w:textDirection w:val="btLr"/>
          </w:tcPr>
          <w:p w:rsidR="008A5D3B" w:rsidRDefault="00AE1140" w:rsidP="008A5D3B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1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Речь </w:t>
            </w:r>
          </w:p>
          <w:p w:rsidR="00AE1140" w:rsidRDefault="00AE1140" w:rsidP="008A5D3B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140">
              <w:rPr>
                <w:rFonts w:ascii="Times New Roman" w:eastAsia="Calibri" w:hAnsi="Times New Roman" w:cs="Times New Roman"/>
                <w:sz w:val="24"/>
                <w:szCs w:val="24"/>
              </w:rPr>
              <w:t>в процессе рисования</w:t>
            </w:r>
          </w:p>
        </w:tc>
        <w:tc>
          <w:tcPr>
            <w:tcW w:w="426" w:type="dxa"/>
          </w:tcPr>
          <w:p w:rsidR="00AE1140" w:rsidRDefault="00AE1140" w:rsidP="00AE11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140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итог</w:t>
            </w:r>
            <w:r w:rsidRPr="00AE1140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</w:tr>
      <w:tr w:rsidR="008A5D3B" w:rsidTr="008A5D3B">
        <w:trPr>
          <w:trHeight w:val="397"/>
        </w:trPr>
        <w:tc>
          <w:tcPr>
            <w:tcW w:w="392" w:type="dxa"/>
          </w:tcPr>
          <w:p w:rsidR="008A5D3B" w:rsidRDefault="008A5D3B" w:rsidP="00AE11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A5D3B" w:rsidRDefault="008A5D3B" w:rsidP="00AE11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</w:tcPr>
          <w:p w:rsidR="008A5D3B" w:rsidRDefault="008A5D3B" w:rsidP="00AE11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11" w:type="dxa"/>
          </w:tcPr>
          <w:p w:rsidR="008A5D3B" w:rsidRDefault="008A5D3B" w:rsidP="00AE11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472" w:type="dxa"/>
          </w:tcPr>
          <w:p w:rsidR="008A5D3B" w:rsidRDefault="008A5D3B" w:rsidP="00AE11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520" w:type="dxa"/>
          </w:tcPr>
          <w:p w:rsidR="008A5D3B" w:rsidRDefault="008A5D3B" w:rsidP="00AE11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794" w:type="dxa"/>
          </w:tcPr>
          <w:p w:rsidR="008A5D3B" w:rsidRDefault="008A5D3B" w:rsidP="00AE11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907" w:type="dxa"/>
          </w:tcPr>
          <w:p w:rsidR="008A5D3B" w:rsidRDefault="008A5D3B" w:rsidP="00AE11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546" w:type="dxa"/>
          </w:tcPr>
          <w:p w:rsidR="008A5D3B" w:rsidRDefault="008A5D3B" w:rsidP="00AE11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653" w:type="dxa"/>
          </w:tcPr>
          <w:p w:rsidR="008A5D3B" w:rsidRDefault="008A5D3B" w:rsidP="00AE11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621" w:type="dxa"/>
          </w:tcPr>
          <w:p w:rsidR="008A5D3B" w:rsidRDefault="008A5D3B" w:rsidP="00AE11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732" w:type="dxa"/>
          </w:tcPr>
          <w:p w:rsidR="008A5D3B" w:rsidRDefault="008A5D3B" w:rsidP="00AE11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571" w:type="dxa"/>
          </w:tcPr>
          <w:p w:rsidR="008A5D3B" w:rsidRDefault="008A5D3B" w:rsidP="00AE11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704" w:type="dxa"/>
          </w:tcPr>
          <w:p w:rsidR="008A5D3B" w:rsidRDefault="008A5D3B" w:rsidP="00AE11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546" w:type="dxa"/>
          </w:tcPr>
          <w:p w:rsidR="008A5D3B" w:rsidRDefault="008A5D3B" w:rsidP="00AE11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588" w:type="dxa"/>
          </w:tcPr>
          <w:p w:rsidR="008A5D3B" w:rsidRDefault="008A5D3B" w:rsidP="00AE11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426" w:type="dxa"/>
          </w:tcPr>
          <w:p w:rsidR="008A5D3B" w:rsidRDefault="008A5D3B" w:rsidP="00AE11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A5D3B" w:rsidTr="008A5D3B">
        <w:trPr>
          <w:trHeight w:val="298"/>
        </w:trPr>
        <w:tc>
          <w:tcPr>
            <w:tcW w:w="392" w:type="dxa"/>
          </w:tcPr>
          <w:p w:rsidR="008A5D3B" w:rsidRDefault="008A5D3B" w:rsidP="00AE11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A5D3B" w:rsidRDefault="008A5D3B" w:rsidP="00AE11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</w:tcPr>
          <w:p w:rsidR="008A5D3B" w:rsidRDefault="008A5D3B" w:rsidP="00AE11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8A5D3B" w:rsidRDefault="008A5D3B" w:rsidP="00AE11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</w:tcPr>
          <w:p w:rsidR="008A5D3B" w:rsidRDefault="008A5D3B" w:rsidP="00AE11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8A5D3B" w:rsidRDefault="008A5D3B" w:rsidP="00AE11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8A5D3B" w:rsidRDefault="008A5D3B" w:rsidP="00AE11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8A5D3B" w:rsidRDefault="008A5D3B" w:rsidP="00AE11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8A5D3B" w:rsidRDefault="008A5D3B" w:rsidP="00AE11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</w:tcPr>
          <w:p w:rsidR="008A5D3B" w:rsidRDefault="008A5D3B" w:rsidP="00AE11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8A5D3B" w:rsidRDefault="008A5D3B" w:rsidP="00AE11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</w:tcPr>
          <w:p w:rsidR="008A5D3B" w:rsidRDefault="008A5D3B" w:rsidP="00AE11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8A5D3B" w:rsidRDefault="008A5D3B" w:rsidP="00AE11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8A5D3B" w:rsidRDefault="008A5D3B" w:rsidP="00AE11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8A5D3B" w:rsidRDefault="008A5D3B" w:rsidP="00AE11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</w:tcPr>
          <w:p w:rsidR="008A5D3B" w:rsidRDefault="008A5D3B" w:rsidP="00AE11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8A5D3B" w:rsidRDefault="008A5D3B" w:rsidP="00AE11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A5D3B" w:rsidTr="008A5D3B">
        <w:trPr>
          <w:trHeight w:val="372"/>
        </w:trPr>
        <w:tc>
          <w:tcPr>
            <w:tcW w:w="392" w:type="dxa"/>
          </w:tcPr>
          <w:p w:rsidR="008A5D3B" w:rsidRDefault="008A5D3B" w:rsidP="00AE11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A5D3B" w:rsidRDefault="008A5D3B" w:rsidP="00AE11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</w:tcPr>
          <w:p w:rsidR="008A5D3B" w:rsidRDefault="008A5D3B" w:rsidP="00AE11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8A5D3B" w:rsidRDefault="008A5D3B" w:rsidP="00AE11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</w:tcPr>
          <w:p w:rsidR="008A5D3B" w:rsidRDefault="008A5D3B" w:rsidP="00AE11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8A5D3B" w:rsidRDefault="008A5D3B" w:rsidP="00AE11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8A5D3B" w:rsidRDefault="008A5D3B" w:rsidP="00AE11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8A5D3B" w:rsidRDefault="008A5D3B" w:rsidP="00AE11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8A5D3B" w:rsidRDefault="008A5D3B" w:rsidP="00AE11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</w:tcPr>
          <w:p w:rsidR="008A5D3B" w:rsidRDefault="008A5D3B" w:rsidP="00AE11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8A5D3B" w:rsidRDefault="008A5D3B" w:rsidP="00AE11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</w:tcPr>
          <w:p w:rsidR="008A5D3B" w:rsidRDefault="008A5D3B" w:rsidP="00AE11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8A5D3B" w:rsidRDefault="008A5D3B" w:rsidP="00AE11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8A5D3B" w:rsidRDefault="008A5D3B" w:rsidP="00AE11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8A5D3B" w:rsidRDefault="008A5D3B" w:rsidP="00AE11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</w:tcPr>
          <w:p w:rsidR="008A5D3B" w:rsidRDefault="008A5D3B" w:rsidP="00AE11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8A5D3B" w:rsidRDefault="008A5D3B" w:rsidP="00AE11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E1140" w:rsidRPr="00AE1140" w:rsidRDefault="00AE1140" w:rsidP="00AE11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A5D3B" w:rsidRPr="008A5D3B" w:rsidRDefault="008A5D3B" w:rsidP="008A5D3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5D3B">
        <w:rPr>
          <w:rFonts w:ascii="Times New Roman" w:eastAsia="Calibri" w:hAnsi="Times New Roman" w:cs="Times New Roman"/>
          <w:sz w:val="24"/>
          <w:szCs w:val="24"/>
        </w:rPr>
        <w:t>Н.- начало года</w:t>
      </w:r>
    </w:p>
    <w:p w:rsidR="008A5D3B" w:rsidRPr="008A5D3B" w:rsidRDefault="008A5D3B" w:rsidP="008A5D3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A5D3B" w:rsidRDefault="008A5D3B" w:rsidP="008A5D3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5D3B">
        <w:rPr>
          <w:rFonts w:ascii="Times New Roman" w:eastAsia="Calibri" w:hAnsi="Times New Roman" w:cs="Times New Roman"/>
          <w:sz w:val="24"/>
          <w:szCs w:val="24"/>
        </w:rPr>
        <w:t>К.- конец года</w:t>
      </w:r>
    </w:p>
    <w:p w:rsidR="00AE1140" w:rsidRPr="00AE1140" w:rsidRDefault="00AE1140" w:rsidP="00AE11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E1140" w:rsidRPr="00AE1140" w:rsidRDefault="00AE1140" w:rsidP="00AE11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1140">
        <w:rPr>
          <w:rFonts w:ascii="Times New Roman" w:eastAsia="Calibri" w:hAnsi="Times New Roman" w:cs="Times New Roman"/>
          <w:sz w:val="24"/>
          <w:szCs w:val="24"/>
        </w:rPr>
        <w:tab/>
      </w:r>
    </w:p>
    <w:p w:rsidR="00AE1140" w:rsidRDefault="00AE1140" w:rsidP="00AE114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E1140">
        <w:rPr>
          <w:rFonts w:ascii="Times New Roman" w:eastAsia="Calibri" w:hAnsi="Times New Roman" w:cs="Times New Roman"/>
          <w:sz w:val="24"/>
          <w:szCs w:val="24"/>
        </w:rPr>
        <w:t>Список использованной литературы</w:t>
      </w:r>
    </w:p>
    <w:p w:rsidR="00AE1140" w:rsidRPr="00AE1140" w:rsidRDefault="00AE1140" w:rsidP="00AE11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E1140" w:rsidRPr="00AE1140" w:rsidRDefault="00AE1140" w:rsidP="00AE11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1140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proofErr w:type="spellStart"/>
      <w:r w:rsidRPr="00AE1140">
        <w:rPr>
          <w:rFonts w:ascii="Times New Roman" w:eastAsia="Calibri" w:hAnsi="Times New Roman" w:cs="Times New Roman"/>
          <w:sz w:val="24"/>
          <w:szCs w:val="24"/>
        </w:rPr>
        <w:t>Акуненок</w:t>
      </w:r>
      <w:proofErr w:type="spellEnd"/>
      <w:r w:rsidRPr="00AE1140">
        <w:rPr>
          <w:rFonts w:ascii="Times New Roman" w:eastAsia="Calibri" w:hAnsi="Times New Roman" w:cs="Times New Roman"/>
          <w:sz w:val="24"/>
          <w:szCs w:val="24"/>
        </w:rPr>
        <w:t xml:space="preserve"> Т.С. Использование в ДОУ приемов нетрадиционного рисования // Дошкольное образование. – 2010. - №18</w:t>
      </w:r>
    </w:p>
    <w:p w:rsidR="00AE1140" w:rsidRPr="00AE1140" w:rsidRDefault="00AE1140" w:rsidP="00AE11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1140">
        <w:rPr>
          <w:rFonts w:ascii="Times New Roman" w:eastAsia="Calibri" w:hAnsi="Times New Roman" w:cs="Times New Roman"/>
          <w:sz w:val="24"/>
          <w:szCs w:val="24"/>
        </w:rPr>
        <w:t xml:space="preserve">2. Давыдова Г.Н. Нетрадиционные техники рисования Часть 1.- </w:t>
      </w:r>
      <w:proofErr w:type="spellStart"/>
      <w:r w:rsidRPr="00AE1140">
        <w:rPr>
          <w:rFonts w:ascii="Times New Roman" w:eastAsia="Calibri" w:hAnsi="Times New Roman" w:cs="Times New Roman"/>
          <w:sz w:val="24"/>
          <w:szCs w:val="24"/>
        </w:rPr>
        <w:t>М.:Издательство</w:t>
      </w:r>
      <w:proofErr w:type="spellEnd"/>
      <w:r w:rsidRPr="00AE1140">
        <w:rPr>
          <w:rFonts w:ascii="Times New Roman" w:eastAsia="Calibri" w:hAnsi="Times New Roman" w:cs="Times New Roman"/>
          <w:sz w:val="24"/>
          <w:szCs w:val="24"/>
        </w:rPr>
        <w:t xml:space="preserve"> «Скрипторий 2003,2013.</w:t>
      </w:r>
    </w:p>
    <w:p w:rsidR="00AE1140" w:rsidRPr="00AE1140" w:rsidRDefault="00AE1140" w:rsidP="00AE11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1140">
        <w:rPr>
          <w:rFonts w:ascii="Times New Roman" w:eastAsia="Calibri" w:hAnsi="Times New Roman" w:cs="Times New Roman"/>
          <w:sz w:val="24"/>
          <w:szCs w:val="24"/>
        </w:rPr>
        <w:t xml:space="preserve">3. Давыдова Г.Н. Нетрадиционные техники рисования Часть 2.- </w:t>
      </w:r>
      <w:proofErr w:type="spellStart"/>
      <w:r w:rsidRPr="00AE1140">
        <w:rPr>
          <w:rFonts w:ascii="Times New Roman" w:eastAsia="Calibri" w:hAnsi="Times New Roman" w:cs="Times New Roman"/>
          <w:sz w:val="24"/>
          <w:szCs w:val="24"/>
        </w:rPr>
        <w:t>М.:Издательство</w:t>
      </w:r>
      <w:proofErr w:type="spellEnd"/>
      <w:r w:rsidRPr="00AE1140">
        <w:rPr>
          <w:rFonts w:ascii="Times New Roman" w:eastAsia="Calibri" w:hAnsi="Times New Roman" w:cs="Times New Roman"/>
          <w:sz w:val="24"/>
          <w:szCs w:val="24"/>
        </w:rPr>
        <w:t xml:space="preserve"> «Скрипторий 2003»,2013.</w:t>
      </w:r>
    </w:p>
    <w:p w:rsidR="00AE1140" w:rsidRPr="00AE1140" w:rsidRDefault="00AE1140" w:rsidP="00AE11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1140">
        <w:rPr>
          <w:rFonts w:ascii="Times New Roman" w:eastAsia="Calibri" w:hAnsi="Times New Roman" w:cs="Times New Roman"/>
          <w:sz w:val="24"/>
          <w:szCs w:val="24"/>
        </w:rPr>
        <w:t>4. Казакова Р.Г. Рисование с детьми дошкольного возраста: нетрадиционные техники, планирование, конспекты занятий.– М., 2007</w:t>
      </w:r>
    </w:p>
    <w:p w:rsidR="00AE1140" w:rsidRPr="00AE1140" w:rsidRDefault="00AE1140" w:rsidP="00AE11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1140">
        <w:rPr>
          <w:rFonts w:ascii="Times New Roman" w:eastAsia="Calibri" w:hAnsi="Times New Roman" w:cs="Times New Roman"/>
          <w:sz w:val="24"/>
          <w:szCs w:val="24"/>
        </w:rPr>
        <w:t>5. Комарова Т.С. Изобразительная деятельность: Обучение детей техническим навыкам и умениям. //Дошкольное воспитание, 1991, №2.</w:t>
      </w:r>
    </w:p>
    <w:p w:rsidR="00AE1140" w:rsidRPr="00AE1140" w:rsidRDefault="00AE1140" w:rsidP="00AE11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1140">
        <w:rPr>
          <w:rFonts w:ascii="Times New Roman" w:eastAsia="Calibri" w:hAnsi="Times New Roman" w:cs="Times New Roman"/>
          <w:sz w:val="24"/>
          <w:szCs w:val="24"/>
        </w:rPr>
        <w:t>6. Лыкова И. А. Изобразительная деятельность в детском саду. - Москва.2007.</w:t>
      </w:r>
    </w:p>
    <w:p w:rsidR="00AE1140" w:rsidRPr="00AE1140" w:rsidRDefault="00AE1140" w:rsidP="00AE11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E1140" w:rsidRPr="00AE1140" w:rsidRDefault="00AE1140" w:rsidP="00AE11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1140">
        <w:rPr>
          <w:rFonts w:ascii="Times New Roman" w:eastAsia="Calibri" w:hAnsi="Times New Roman" w:cs="Times New Roman"/>
          <w:sz w:val="24"/>
          <w:szCs w:val="24"/>
        </w:rPr>
        <w:t>7. Лебедева Е.Н. Использование нетрадиционных техник [Электронный ресурс]: http://www.pedlib.ru/Books/6/0297/6_0297-32.shtml</w:t>
      </w:r>
    </w:p>
    <w:p w:rsidR="00AE1140" w:rsidRPr="00AE1140" w:rsidRDefault="00AE1140" w:rsidP="00AE11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1140">
        <w:rPr>
          <w:rFonts w:ascii="Times New Roman" w:eastAsia="Calibri" w:hAnsi="Times New Roman" w:cs="Times New Roman"/>
          <w:sz w:val="24"/>
          <w:szCs w:val="24"/>
        </w:rPr>
        <w:t xml:space="preserve">8. Никитина А.В. Нетрадиционные техники рисования в детском саду. Планирование, конспекты занятий: Пособие для воспитателей и </w:t>
      </w:r>
      <w:proofErr w:type="spellStart"/>
      <w:r w:rsidRPr="00AE1140">
        <w:rPr>
          <w:rFonts w:ascii="Times New Roman" w:eastAsia="Calibri" w:hAnsi="Times New Roman" w:cs="Times New Roman"/>
          <w:sz w:val="24"/>
          <w:szCs w:val="24"/>
        </w:rPr>
        <w:t>заинтересованыз</w:t>
      </w:r>
      <w:proofErr w:type="spellEnd"/>
      <w:r w:rsidRPr="00AE11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AE1140">
        <w:rPr>
          <w:rFonts w:ascii="Times New Roman" w:eastAsia="Calibri" w:hAnsi="Times New Roman" w:cs="Times New Roman"/>
          <w:sz w:val="24"/>
          <w:szCs w:val="24"/>
        </w:rPr>
        <w:t>родителей.-</w:t>
      </w:r>
      <w:proofErr w:type="gramEnd"/>
      <w:r w:rsidRPr="00AE1140">
        <w:rPr>
          <w:rFonts w:ascii="Times New Roman" w:eastAsia="Calibri" w:hAnsi="Times New Roman" w:cs="Times New Roman"/>
          <w:sz w:val="24"/>
          <w:szCs w:val="24"/>
        </w:rPr>
        <w:t>СПб.: КАРО,2010.</w:t>
      </w:r>
    </w:p>
    <w:p w:rsidR="00AE1140" w:rsidRPr="00AE1140" w:rsidRDefault="00AE1140" w:rsidP="00AE11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1140">
        <w:rPr>
          <w:rFonts w:ascii="Times New Roman" w:eastAsia="Calibri" w:hAnsi="Times New Roman" w:cs="Times New Roman"/>
          <w:sz w:val="24"/>
          <w:szCs w:val="24"/>
        </w:rPr>
        <w:t xml:space="preserve">9. </w:t>
      </w:r>
      <w:proofErr w:type="spellStart"/>
      <w:r w:rsidRPr="00AE1140">
        <w:rPr>
          <w:rFonts w:ascii="Times New Roman" w:eastAsia="Calibri" w:hAnsi="Times New Roman" w:cs="Times New Roman"/>
          <w:sz w:val="24"/>
          <w:szCs w:val="24"/>
        </w:rPr>
        <w:t>Цквитария</w:t>
      </w:r>
      <w:proofErr w:type="spellEnd"/>
      <w:r w:rsidRPr="00AE1140">
        <w:rPr>
          <w:rFonts w:ascii="Times New Roman" w:eastAsia="Calibri" w:hAnsi="Times New Roman" w:cs="Times New Roman"/>
          <w:sz w:val="24"/>
          <w:szCs w:val="24"/>
        </w:rPr>
        <w:t xml:space="preserve"> Т.А. Нетрадиционные техники рисования. Интегрированные </w:t>
      </w:r>
      <w:proofErr w:type="spellStart"/>
      <w:r w:rsidRPr="00AE1140">
        <w:rPr>
          <w:rFonts w:ascii="Times New Roman" w:eastAsia="Calibri" w:hAnsi="Times New Roman" w:cs="Times New Roman"/>
          <w:sz w:val="24"/>
          <w:szCs w:val="24"/>
        </w:rPr>
        <w:t>заняти</w:t>
      </w:r>
      <w:proofErr w:type="spellEnd"/>
      <w:r w:rsidRPr="00AE1140">
        <w:rPr>
          <w:rFonts w:ascii="Times New Roman" w:eastAsia="Calibri" w:hAnsi="Times New Roman" w:cs="Times New Roman"/>
          <w:sz w:val="24"/>
          <w:szCs w:val="24"/>
        </w:rPr>
        <w:t xml:space="preserve"> в ДОУ. – М.: ТЦ Сфера,2011.</w:t>
      </w:r>
    </w:p>
    <w:p w:rsidR="00AE1140" w:rsidRPr="00AE1140" w:rsidRDefault="00AE1140" w:rsidP="00AE11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1140">
        <w:rPr>
          <w:rFonts w:ascii="Times New Roman" w:eastAsia="Calibri" w:hAnsi="Times New Roman" w:cs="Times New Roman"/>
          <w:sz w:val="24"/>
          <w:szCs w:val="24"/>
        </w:rPr>
        <w:t xml:space="preserve">10. </w:t>
      </w:r>
      <w:proofErr w:type="spellStart"/>
      <w:r w:rsidRPr="00AE1140">
        <w:rPr>
          <w:rFonts w:ascii="Times New Roman" w:eastAsia="Calibri" w:hAnsi="Times New Roman" w:cs="Times New Roman"/>
          <w:sz w:val="24"/>
          <w:szCs w:val="24"/>
        </w:rPr>
        <w:t>Швайко</w:t>
      </w:r>
      <w:proofErr w:type="spellEnd"/>
      <w:r w:rsidRPr="00AE1140">
        <w:rPr>
          <w:rFonts w:ascii="Times New Roman" w:eastAsia="Calibri" w:hAnsi="Times New Roman" w:cs="Times New Roman"/>
          <w:sz w:val="24"/>
          <w:szCs w:val="24"/>
        </w:rPr>
        <w:t xml:space="preserve"> Г. С. Занятия по изобразительной деятельности в детском саду.- Москва. 2003.</w:t>
      </w:r>
    </w:p>
    <w:p w:rsidR="00AE1140" w:rsidRDefault="00AE1140" w:rsidP="0072530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E1140" w:rsidRDefault="00AE1140" w:rsidP="0072530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E1140" w:rsidRDefault="00AE1140" w:rsidP="0072530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E1140" w:rsidRDefault="00AE1140" w:rsidP="0072530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E1140" w:rsidRDefault="00AE1140" w:rsidP="0072530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E1140" w:rsidRDefault="00AE1140" w:rsidP="0072530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E1140" w:rsidRDefault="00AE1140" w:rsidP="0072530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E1140" w:rsidRDefault="00AE1140" w:rsidP="0072530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E1140" w:rsidRDefault="00AE1140" w:rsidP="0072530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E1140" w:rsidRDefault="00AE1140" w:rsidP="0072530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E1140" w:rsidRDefault="00AE1140" w:rsidP="0072530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E1140" w:rsidRDefault="00AE1140" w:rsidP="0072530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E1140" w:rsidRDefault="00AE1140" w:rsidP="0072530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E1140" w:rsidRDefault="00AE1140" w:rsidP="0072530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E1140" w:rsidRDefault="00AE1140" w:rsidP="0072530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E1140" w:rsidRDefault="00AE1140" w:rsidP="0072530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E1140" w:rsidRDefault="00AE1140" w:rsidP="0072530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E1140" w:rsidRDefault="00AE1140" w:rsidP="0072530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E1140" w:rsidRDefault="00AE1140" w:rsidP="0072530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AE1140" w:rsidSect="004A5B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81896"/>
    <w:multiLevelType w:val="hybridMultilevel"/>
    <w:tmpl w:val="BCFC91D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6C16C4"/>
    <w:multiLevelType w:val="hybridMultilevel"/>
    <w:tmpl w:val="C6ECDCA4"/>
    <w:lvl w:ilvl="0" w:tplc="638AFCDA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2" w15:restartNumberingAfterBreak="0">
    <w:nsid w:val="12686647"/>
    <w:multiLevelType w:val="hybridMultilevel"/>
    <w:tmpl w:val="F5902D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A7607"/>
    <w:multiLevelType w:val="hybridMultilevel"/>
    <w:tmpl w:val="8C66A8BA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17623973"/>
    <w:multiLevelType w:val="hybridMultilevel"/>
    <w:tmpl w:val="5E02F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4D2995"/>
    <w:multiLevelType w:val="hybridMultilevel"/>
    <w:tmpl w:val="0C72F6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71004C"/>
    <w:multiLevelType w:val="hybridMultilevel"/>
    <w:tmpl w:val="F5EAA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A36623"/>
    <w:multiLevelType w:val="hybridMultilevel"/>
    <w:tmpl w:val="2ABE2F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2B5B38"/>
    <w:multiLevelType w:val="hybridMultilevel"/>
    <w:tmpl w:val="64B62D74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2EDA1F1F"/>
    <w:multiLevelType w:val="hybridMultilevel"/>
    <w:tmpl w:val="2EF274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9B5C48"/>
    <w:multiLevelType w:val="hybridMultilevel"/>
    <w:tmpl w:val="C92634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C27CE1"/>
    <w:multiLevelType w:val="hybridMultilevel"/>
    <w:tmpl w:val="14C047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870DF2"/>
    <w:multiLevelType w:val="hybridMultilevel"/>
    <w:tmpl w:val="BF26C0D8"/>
    <w:lvl w:ilvl="0" w:tplc="638AFCDA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3" w15:restartNumberingAfterBreak="0">
    <w:nsid w:val="4A2E7997"/>
    <w:multiLevelType w:val="hybridMultilevel"/>
    <w:tmpl w:val="C31A33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F30E22"/>
    <w:multiLevelType w:val="hybridMultilevel"/>
    <w:tmpl w:val="C6A436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F4022D"/>
    <w:multiLevelType w:val="hybridMultilevel"/>
    <w:tmpl w:val="2D1CE7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A90113"/>
    <w:multiLevelType w:val="hybridMultilevel"/>
    <w:tmpl w:val="B22CE8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7A3D1C"/>
    <w:multiLevelType w:val="hybridMultilevel"/>
    <w:tmpl w:val="19289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801A06"/>
    <w:multiLevelType w:val="hybridMultilevel"/>
    <w:tmpl w:val="5FCEC3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3376F4"/>
    <w:multiLevelType w:val="hybridMultilevel"/>
    <w:tmpl w:val="5E02F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69275A"/>
    <w:multiLevelType w:val="hybridMultilevel"/>
    <w:tmpl w:val="53266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035A88"/>
    <w:multiLevelType w:val="hybridMultilevel"/>
    <w:tmpl w:val="40F42B1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202BDC"/>
    <w:multiLevelType w:val="hybridMultilevel"/>
    <w:tmpl w:val="9B0CBC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26421A"/>
    <w:multiLevelType w:val="hybridMultilevel"/>
    <w:tmpl w:val="2EFAA3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7"/>
  </w:num>
  <w:num w:numId="3">
    <w:abstractNumId w:val="14"/>
  </w:num>
  <w:num w:numId="4">
    <w:abstractNumId w:val="23"/>
  </w:num>
  <w:num w:numId="5">
    <w:abstractNumId w:val="4"/>
  </w:num>
  <w:num w:numId="6">
    <w:abstractNumId w:val="0"/>
  </w:num>
  <w:num w:numId="7">
    <w:abstractNumId w:val="22"/>
  </w:num>
  <w:num w:numId="8">
    <w:abstractNumId w:val="2"/>
  </w:num>
  <w:num w:numId="9">
    <w:abstractNumId w:val="15"/>
  </w:num>
  <w:num w:numId="10">
    <w:abstractNumId w:val="11"/>
  </w:num>
  <w:num w:numId="11">
    <w:abstractNumId w:val="10"/>
  </w:num>
  <w:num w:numId="12">
    <w:abstractNumId w:val="12"/>
  </w:num>
  <w:num w:numId="13">
    <w:abstractNumId w:val="1"/>
  </w:num>
  <w:num w:numId="14">
    <w:abstractNumId w:val="21"/>
  </w:num>
  <w:num w:numId="15">
    <w:abstractNumId w:val="19"/>
  </w:num>
  <w:num w:numId="16">
    <w:abstractNumId w:val="20"/>
  </w:num>
  <w:num w:numId="17">
    <w:abstractNumId w:val="17"/>
  </w:num>
  <w:num w:numId="18">
    <w:abstractNumId w:val="6"/>
  </w:num>
  <w:num w:numId="19">
    <w:abstractNumId w:val="8"/>
  </w:num>
  <w:num w:numId="20">
    <w:abstractNumId w:val="13"/>
  </w:num>
  <w:num w:numId="21">
    <w:abstractNumId w:val="9"/>
  </w:num>
  <w:num w:numId="22">
    <w:abstractNumId w:val="5"/>
  </w:num>
  <w:num w:numId="23">
    <w:abstractNumId w:val="16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488"/>
    <w:rsid w:val="00010CB3"/>
    <w:rsid w:val="00030F79"/>
    <w:rsid w:val="00047099"/>
    <w:rsid w:val="0006320E"/>
    <w:rsid w:val="00067994"/>
    <w:rsid w:val="000B7A27"/>
    <w:rsid w:val="000C1878"/>
    <w:rsid w:val="00126E0E"/>
    <w:rsid w:val="00150472"/>
    <w:rsid w:val="00170405"/>
    <w:rsid w:val="00181A11"/>
    <w:rsid w:val="00195488"/>
    <w:rsid w:val="001B7942"/>
    <w:rsid w:val="002B133C"/>
    <w:rsid w:val="002C0BEA"/>
    <w:rsid w:val="002E20FE"/>
    <w:rsid w:val="003658C6"/>
    <w:rsid w:val="00365DDD"/>
    <w:rsid w:val="00382BDD"/>
    <w:rsid w:val="003E40E1"/>
    <w:rsid w:val="004449FA"/>
    <w:rsid w:val="004719C5"/>
    <w:rsid w:val="0048273F"/>
    <w:rsid w:val="004A052B"/>
    <w:rsid w:val="004A5B31"/>
    <w:rsid w:val="004D5AE1"/>
    <w:rsid w:val="004D7285"/>
    <w:rsid w:val="004E5C6A"/>
    <w:rsid w:val="004F5FC8"/>
    <w:rsid w:val="00531E73"/>
    <w:rsid w:val="00561AE2"/>
    <w:rsid w:val="005949E4"/>
    <w:rsid w:val="005A71CD"/>
    <w:rsid w:val="005C393E"/>
    <w:rsid w:val="005D7C1F"/>
    <w:rsid w:val="005D7E26"/>
    <w:rsid w:val="00602D96"/>
    <w:rsid w:val="0060669E"/>
    <w:rsid w:val="00613132"/>
    <w:rsid w:val="00624015"/>
    <w:rsid w:val="0064024F"/>
    <w:rsid w:val="006700AC"/>
    <w:rsid w:val="006909CD"/>
    <w:rsid w:val="006A1FDC"/>
    <w:rsid w:val="006D4E18"/>
    <w:rsid w:val="00725303"/>
    <w:rsid w:val="00733170"/>
    <w:rsid w:val="00775CE0"/>
    <w:rsid w:val="00780C16"/>
    <w:rsid w:val="00783217"/>
    <w:rsid w:val="007C5C87"/>
    <w:rsid w:val="007E5520"/>
    <w:rsid w:val="007F2968"/>
    <w:rsid w:val="007F3580"/>
    <w:rsid w:val="00843CFF"/>
    <w:rsid w:val="008538B9"/>
    <w:rsid w:val="008A5D3B"/>
    <w:rsid w:val="008C430B"/>
    <w:rsid w:val="008D31CF"/>
    <w:rsid w:val="00913DC4"/>
    <w:rsid w:val="00930701"/>
    <w:rsid w:val="00931DC0"/>
    <w:rsid w:val="0094282C"/>
    <w:rsid w:val="00961AE4"/>
    <w:rsid w:val="009C24F1"/>
    <w:rsid w:val="009E5007"/>
    <w:rsid w:val="00A5076C"/>
    <w:rsid w:val="00A83371"/>
    <w:rsid w:val="00AE1140"/>
    <w:rsid w:val="00AF745F"/>
    <w:rsid w:val="00B05DDA"/>
    <w:rsid w:val="00B1061A"/>
    <w:rsid w:val="00B135A3"/>
    <w:rsid w:val="00B40A1F"/>
    <w:rsid w:val="00B50637"/>
    <w:rsid w:val="00B70E5D"/>
    <w:rsid w:val="00BA18B9"/>
    <w:rsid w:val="00BD7234"/>
    <w:rsid w:val="00BF261D"/>
    <w:rsid w:val="00BF4D07"/>
    <w:rsid w:val="00C05309"/>
    <w:rsid w:val="00C062B1"/>
    <w:rsid w:val="00C062E8"/>
    <w:rsid w:val="00C316B5"/>
    <w:rsid w:val="00C32974"/>
    <w:rsid w:val="00C54156"/>
    <w:rsid w:val="00C873BF"/>
    <w:rsid w:val="00CB65AF"/>
    <w:rsid w:val="00CD515A"/>
    <w:rsid w:val="00CF13F8"/>
    <w:rsid w:val="00D32298"/>
    <w:rsid w:val="00D876D1"/>
    <w:rsid w:val="00DC0153"/>
    <w:rsid w:val="00DD5B9B"/>
    <w:rsid w:val="00E00EBE"/>
    <w:rsid w:val="00E30E75"/>
    <w:rsid w:val="00E50188"/>
    <w:rsid w:val="00E56A1D"/>
    <w:rsid w:val="00E76BD0"/>
    <w:rsid w:val="00EC0FD1"/>
    <w:rsid w:val="00ED021D"/>
    <w:rsid w:val="00F065B0"/>
    <w:rsid w:val="00F24A27"/>
    <w:rsid w:val="00F25B42"/>
    <w:rsid w:val="00F3095B"/>
    <w:rsid w:val="00F40993"/>
    <w:rsid w:val="00F41C7F"/>
    <w:rsid w:val="00F52588"/>
    <w:rsid w:val="00F903BE"/>
    <w:rsid w:val="00FC31EB"/>
    <w:rsid w:val="00FD0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F1886"/>
  <w15:docId w15:val="{8EF502DE-CC06-4F36-8338-265FD1526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095B"/>
    <w:pPr>
      <w:ind w:left="720"/>
      <w:contextualSpacing/>
    </w:pPr>
  </w:style>
  <w:style w:type="table" w:styleId="a4">
    <w:name w:val="Table Grid"/>
    <w:basedOn w:val="a1"/>
    <w:uiPriority w:val="59"/>
    <w:rsid w:val="008C4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94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49E4"/>
    <w:rPr>
      <w:rFonts w:ascii="Tahoma" w:hAnsi="Tahoma" w:cs="Tahoma"/>
      <w:sz w:val="16"/>
      <w:szCs w:val="16"/>
    </w:rPr>
  </w:style>
  <w:style w:type="paragraph" w:styleId="a7">
    <w:name w:val="No Spacing"/>
    <w:link w:val="a8"/>
    <w:uiPriority w:val="1"/>
    <w:qFormat/>
    <w:rsid w:val="00E76BD0"/>
    <w:pPr>
      <w:spacing w:after="0" w:line="240" w:lineRule="auto"/>
    </w:pPr>
  </w:style>
  <w:style w:type="character" w:customStyle="1" w:styleId="a8">
    <w:name w:val="Без интервала Знак"/>
    <w:basedOn w:val="a0"/>
    <w:link w:val="a7"/>
    <w:uiPriority w:val="1"/>
    <w:rsid w:val="00E76B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1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2486</Words>
  <Characters>14175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micheer</cp:lastModifiedBy>
  <cp:revision>29</cp:revision>
  <cp:lastPrinted>2017-10-03T01:13:00Z</cp:lastPrinted>
  <dcterms:created xsi:type="dcterms:W3CDTF">2016-11-07T02:57:00Z</dcterms:created>
  <dcterms:modified xsi:type="dcterms:W3CDTF">2018-09-03T03:36:00Z</dcterms:modified>
</cp:coreProperties>
</file>