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5103"/>
      </w:tblGrid>
      <w:tr w:rsidR="00B242DC" w:rsidTr="00CA2D7E">
        <w:trPr>
          <w:trHeight w:val="7062"/>
        </w:trPr>
        <w:tc>
          <w:tcPr>
            <w:tcW w:w="8926" w:type="dxa"/>
          </w:tcPr>
          <w:p w:rsidR="00B242DC" w:rsidRDefault="00EB0C6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56F45F" wp14:editId="28E9C54B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3695700</wp:posOffset>
                      </wp:positionV>
                      <wp:extent cx="4772025" cy="4421505"/>
                      <wp:effectExtent l="0" t="0" r="0" b="0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2025" cy="4421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B0C62" w:rsidRPr="00EB0C62" w:rsidRDefault="00EB0C62" w:rsidP="00EB0C6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noProof/>
                                      <w:color w:val="000000" w:themeColor="text1"/>
                                      <w:lang w:val="sah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B0C62">
                                    <w:rPr>
                                      <w:b/>
                                      <w:noProof/>
                                      <w:color w:val="000000" w:themeColor="text1"/>
                                      <w:lang w:val="sah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Оонньууну таҥан, толкуйдаан оҥордулар</w:t>
                                  </w:r>
                                </w:p>
                                <w:p w:rsidR="00EB0C62" w:rsidRPr="00EB0C62" w:rsidRDefault="00154CA9" w:rsidP="00EB0C6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noProof/>
                                      <w:color w:val="000000" w:themeColor="text1"/>
                                      <w:lang w:val="sah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0000" w:themeColor="text1"/>
                                      <w:lang w:val="sah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“</w:t>
                                  </w:r>
                                  <w:r w:rsidR="00EB0C62" w:rsidRPr="00EB0C62">
                                    <w:rPr>
                                      <w:b/>
                                      <w:noProof/>
                                      <w:color w:val="000000" w:themeColor="text1"/>
                                      <w:lang w:val="sah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Үрүмэччи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»</w:t>
                                  </w:r>
                                  <w:r w:rsidR="00EB0C62" w:rsidRPr="00EB0C62">
                                    <w:rPr>
                                      <w:b/>
                                      <w:noProof/>
                                      <w:color w:val="000000" w:themeColor="text1"/>
                                      <w:lang w:val="sah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бөлөх иитээччилэрэ </w:t>
                                  </w:r>
                                </w:p>
                                <w:p w:rsidR="00EB0C62" w:rsidRPr="00EB0C62" w:rsidRDefault="00EB0C62" w:rsidP="00EB0C6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noProof/>
                                      <w:color w:val="000000" w:themeColor="text1"/>
                                      <w:lang w:val="sah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B0C62">
                                    <w:rPr>
                                      <w:b/>
                                      <w:noProof/>
                                      <w:color w:val="000000" w:themeColor="text1"/>
                                      <w:lang w:val="sah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Аргунова М.Г., Григорьева С.А.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56F4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" o:spid="_x0000_s1026" type="#_x0000_t202" style="position:absolute;margin-left:158.35pt;margin-top:291pt;width:375.75pt;height:348.1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" filled="f" stroked="f">
                      <v:fill o:detectmouseclick="t"/>
                      <v:textbox style="mso-fit-shape-to-text:t">
                        <w:txbxContent>
                          <w:p w:rsidR="00EB0C62" w:rsidRPr="00EB0C62" w:rsidRDefault="00EB0C62" w:rsidP="00EB0C62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noProof/>
                                <w:color w:val="000000" w:themeColor="text1"/>
                                <w:lang w:val="sah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0C62">
                              <w:rPr>
                                <w:b/>
                                <w:noProof/>
                                <w:color w:val="000000" w:themeColor="text1"/>
                                <w:lang w:val="sah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Оонньууну таҥан, толкуйдаан оҥордулар</w:t>
                            </w:r>
                          </w:p>
                          <w:p w:rsidR="00EB0C62" w:rsidRPr="00EB0C62" w:rsidRDefault="00154CA9" w:rsidP="00EB0C62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noProof/>
                                <w:color w:val="000000" w:themeColor="text1"/>
                                <w:lang w:val="sah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lang w:val="sah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EB0C62" w:rsidRPr="00EB0C62">
                              <w:rPr>
                                <w:b/>
                                <w:noProof/>
                                <w:color w:val="000000" w:themeColor="text1"/>
                                <w:lang w:val="sah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Үрүмэччи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  <w:r w:rsidR="00EB0C62" w:rsidRPr="00EB0C62">
                              <w:rPr>
                                <w:b/>
                                <w:noProof/>
                                <w:color w:val="000000" w:themeColor="text1"/>
                                <w:lang w:val="sah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бөлөх иитээччилэрэ </w:t>
                            </w:r>
                          </w:p>
                          <w:p w:rsidR="00EB0C62" w:rsidRPr="00EB0C62" w:rsidRDefault="00EB0C62" w:rsidP="00EB0C62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noProof/>
                                <w:color w:val="000000" w:themeColor="text1"/>
                                <w:lang w:val="sah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0C62">
                              <w:rPr>
                                <w:b/>
                                <w:noProof/>
                                <w:color w:val="000000" w:themeColor="text1"/>
                                <w:lang w:val="sah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Аргунова М.Г., Григорьева С.А.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324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333257" wp14:editId="131EF578">
                      <wp:simplePos x="0" y="0"/>
                      <wp:positionH relativeFrom="column">
                        <wp:posOffset>3518535</wp:posOffset>
                      </wp:positionH>
                      <wp:positionV relativeFrom="paragraph">
                        <wp:posOffset>2018030</wp:posOffset>
                      </wp:positionV>
                      <wp:extent cx="1828800" cy="1828800"/>
                      <wp:effectExtent l="0" t="0" r="0" b="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324B" w:rsidRPr="0070324B" w:rsidRDefault="0070324B" w:rsidP="0070324B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EA41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277.05pt;margin-top:158.9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" filled="f" stroked="f">
                      <v:fill o:detectmouseclick="t"/>
                      <v:textbox style="mso-fit-shape-to-text:t">
                        <w:txbxContent>
                          <w:p w:rsidR="0070324B" w:rsidRPr="0070324B" w:rsidRDefault="0070324B" w:rsidP="0070324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EA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BBC979" wp14:editId="302CE85F">
                      <wp:simplePos x="0" y="0"/>
                      <wp:positionH relativeFrom="column">
                        <wp:posOffset>566421</wp:posOffset>
                      </wp:positionH>
                      <wp:positionV relativeFrom="paragraph">
                        <wp:posOffset>3175</wp:posOffset>
                      </wp:positionV>
                      <wp:extent cx="3619500" cy="1828800"/>
                      <wp:effectExtent l="0" t="0" r="0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B5EAF" w:rsidRPr="009B5EAF" w:rsidRDefault="009B5EAF" w:rsidP="009B5E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B5EAF">
                                    <w:rPr>
                                      <w:b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Дьокуускай куорат уокуругун дьаһалтата</w:t>
                                  </w:r>
                                </w:p>
                                <w:p w:rsidR="009B5EAF" w:rsidRPr="009B5EAF" w:rsidRDefault="009B5EAF" w:rsidP="009B5E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sah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B5EAF">
                                    <w:rPr>
                                      <w:b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sah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“Дьокуускай куораттааҕы уокуругун муниципальнай бюджет </w:t>
                                  </w:r>
                                </w:p>
                                <w:p w:rsidR="009B5EAF" w:rsidRPr="009B5EAF" w:rsidRDefault="009B5EAF" w:rsidP="009B5E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sah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B5EAF">
                                    <w:rPr>
                                      <w:b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sah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оскуола иннинээҕи үөрэҕин тэрилтэтэ</w:t>
                                  </w:r>
                                </w:p>
                                <w:p w:rsidR="009B5EAF" w:rsidRPr="009B5EAF" w:rsidRDefault="009B5EAF" w:rsidP="009B5E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sah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B5EAF">
                                    <w:rPr>
                                      <w:b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sah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«Оҕону сайыннарар киин- “Мичээр» 82 №-дээх оҕо саада”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FF4868" id="Надпись 3" o:spid="_x0000_s1027" type="#_x0000_t202" style="position:absolute;margin-left:44.6pt;margin-top:.25pt;width:28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" filled="f" stroked="f">
                      <v:fill o:detectmouseclick="t"/>
                      <v:textbox style="mso-fit-shape-to-text:t">
                        <w:txbxContent>
                          <w:p w:rsidR="009B5EAF" w:rsidRPr="009B5EAF" w:rsidRDefault="009B5EAF" w:rsidP="009B5E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EAF"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Дьокуускай куорат уокуругун дьаһалтата</w:t>
                            </w:r>
                          </w:p>
                          <w:p w:rsidR="009B5EAF" w:rsidRPr="009B5EAF" w:rsidRDefault="009B5EAF" w:rsidP="009B5E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:lang w:val="sah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EAF"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:lang w:val="sah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“Дьокуускай куораттааҕы уокуругун муниципальнай бюджет </w:t>
                            </w:r>
                          </w:p>
                          <w:p w:rsidR="009B5EAF" w:rsidRPr="009B5EAF" w:rsidRDefault="009B5EAF" w:rsidP="009B5E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:lang w:val="sah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EAF"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:lang w:val="sah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оскуола иннинээҕи үөрэҕин тэрилтэтэ</w:t>
                            </w:r>
                          </w:p>
                          <w:p w:rsidR="009B5EAF" w:rsidRPr="009B5EAF" w:rsidRDefault="009B5EAF" w:rsidP="009B5E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:lang w:val="sah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EAF"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:lang w:val="sah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«Оҕону сайыннарар киин- “Мичээр» 82 №-дээх оҕо саада”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194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DB4DF1" wp14:editId="0949F0B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2714625</wp:posOffset>
                      </wp:positionV>
                      <wp:extent cx="4772025" cy="4421505"/>
                      <wp:effectExtent l="0" t="0" r="0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2025" cy="4421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1944" w:rsidRPr="00271944" w:rsidRDefault="00271944" w:rsidP="00271944">
                                  <w:pPr>
                                    <w:spacing w:after="0" w:line="240" w:lineRule="auto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71944"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5-7 саастаах о5олорго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323DFE" id="Надпись 2" o:spid="_x0000_s1028" type="#_x0000_t202" style="position:absolute;margin-left:126.1pt;margin-top:213.75pt;width:375.75pt;height:348.1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" filled="f" stroked="f">
                      <v:textbox style="mso-fit-shape-to-text:t">
                        <w:txbxContent>
                          <w:p w:rsidR="00271944" w:rsidRPr="00271944" w:rsidRDefault="00271944" w:rsidP="00271944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1944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5-7 саастаах о5олорго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194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A37D7B" wp14:editId="3F11C6F4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1841500</wp:posOffset>
                      </wp:positionV>
                      <wp:extent cx="3324225" cy="962025"/>
                      <wp:effectExtent l="0" t="0" r="0" b="9525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42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1944" w:rsidRPr="00271944" w:rsidRDefault="00271944" w:rsidP="002719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271944">
                                    <w:rPr>
                                      <w:color w:val="000000" w:themeColor="text1"/>
                                      <w:sz w:val="2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Дидактическай</w:t>
                                  </w:r>
                                  <w:proofErr w:type="spellEnd"/>
                                  <w:r w:rsidRPr="00271944">
                                    <w:rPr>
                                      <w:color w:val="000000" w:themeColor="text1"/>
                                      <w:sz w:val="2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1944">
                                    <w:rPr>
                                      <w:color w:val="000000" w:themeColor="text1"/>
                                      <w:sz w:val="2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оонньуу</w:t>
                                  </w:r>
                                  <w:proofErr w:type="spellEnd"/>
                                </w:p>
                                <w:p w:rsidR="00271944" w:rsidRPr="00271944" w:rsidRDefault="00271944" w:rsidP="002719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val="sah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“Сөпкө ааттаа”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F08EE" id="Надпись 1" o:spid="_x0000_s1029" type="#_x0000_t202" style="position:absolute;margin-left:57.35pt;margin-top:145pt;width:261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" filled="f" stroked="f">
                      <v:textbox>
                        <w:txbxContent>
                          <w:p w:rsidR="00271944" w:rsidRPr="00271944" w:rsidRDefault="00271944" w:rsidP="002719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271944"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Дидактическай</w:t>
                            </w:r>
                            <w:proofErr w:type="spellEnd"/>
                            <w:r w:rsidRPr="00271944"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71944"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оонньуу</w:t>
                            </w:r>
                            <w:proofErr w:type="spellEnd"/>
                          </w:p>
                          <w:p w:rsidR="00271944" w:rsidRPr="00271944" w:rsidRDefault="00271944" w:rsidP="002719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sah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“Сөпкө ааттаа”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42DC" w:rsidRPr="00B242DC">
              <w:rPr>
                <w:noProof/>
                <w:lang w:eastAsia="ru-RU"/>
              </w:rPr>
              <w:drawing>
                <wp:inline distT="0" distB="0" distL="0" distR="0" wp14:anchorId="280A4E71" wp14:editId="2E7009B0">
                  <wp:extent cx="4772025" cy="4421732"/>
                  <wp:effectExtent l="0" t="0" r="0" b="0"/>
                  <wp:docPr id="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89" b="22786"/>
                          <a:stretch/>
                        </pic:blipFill>
                        <pic:spPr>
                          <a:xfrm>
                            <a:off x="0" y="0"/>
                            <a:ext cx="4778188" cy="442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D924F5" w:rsidRDefault="00D924F5"/>
          <w:p w:rsidR="00D924F5" w:rsidRDefault="00D924F5"/>
          <w:p w:rsidR="00D924F5" w:rsidRDefault="00D924F5"/>
          <w:p w:rsidR="00D924F5" w:rsidRDefault="00D924F5"/>
          <w:p w:rsidR="00D924F5" w:rsidRDefault="00D924F5"/>
          <w:p w:rsidR="00D924F5" w:rsidRDefault="00D924F5"/>
          <w:p w:rsidR="00D924F5" w:rsidRDefault="00D924F5"/>
          <w:p w:rsidR="00D924F5" w:rsidRDefault="00D924F5"/>
          <w:p w:rsidR="00B242DC" w:rsidRDefault="00154CA9">
            <w:proofErr w:type="spellStart"/>
            <w:r>
              <w:t>Сыала</w:t>
            </w:r>
            <w:proofErr w:type="spellEnd"/>
            <w:r>
              <w:t xml:space="preserve">: </w:t>
            </w:r>
            <w:proofErr w:type="spellStart"/>
            <w:r>
              <w:t>Сахалыы</w:t>
            </w:r>
            <w:proofErr w:type="spellEnd"/>
            <w:r>
              <w:t xml:space="preserve"> и</w:t>
            </w:r>
            <w:r w:rsidR="00CA2D7E">
              <w:rPr>
                <w:lang w:val="sah-RU"/>
              </w:rPr>
              <w:t>Һ</w:t>
            </w:r>
            <w:proofErr w:type="spellStart"/>
            <w:r w:rsidR="0070324B">
              <w:t>иттэри</w:t>
            </w:r>
            <w:proofErr w:type="spellEnd"/>
            <w:r w:rsidR="0070324B">
              <w:t xml:space="preserve">, </w:t>
            </w:r>
            <w:proofErr w:type="spellStart"/>
            <w:r w:rsidR="0070324B">
              <w:t>туттар</w:t>
            </w:r>
            <w:proofErr w:type="spellEnd"/>
            <w:r w:rsidR="0070324B">
              <w:t xml:space="preserve"> </w:t>
            </w:r>
            <w:proofErr w:type="spellStart"/>
            <w:proofErr w:type="gramStart"/>
            <w:r w:rsidR="0070324B">
              <w:t>тэриллэри</w:t>
            </w:r>
            <w:proofErr w:type="spellEnd"/>
            <w:r w:rsidR="0070324B">
              <w:t xml:space="preserve">, </w:t>
            </w:r>
            <w:r w:rsidR="00CA2D7E">
              <w:t xml:space="preserve"> С</w:t>
            </w:r>
            <w:r w:rsidR="00D924F5">
              <w:t>аха</w:t>
            </w:r>
            <w:proofErr w:type="gramEnd"/>
            <w:r w:rsidR="00D924F5">
              <w:t xml:space="preserve"> </w:t>
            </w:r>
            <w:proofErr w:type="spellStart"/>
            <w:r w:rsidR="00CA2D7E">
              <w:t>сиригэр</w:t>
            </w:r>
            <w:proofErr w:type="spellEnd"/>
            <w:r w:rsidR="00CA2D7E">
              <w:t xml:space="preserve"> </w:t>
            </w:r>
            <w:proofErr w:type="spellStart"/>
            <w:r w:rsidR="00CA2D7E">
              <w:t>үүнэр</w:t>
            </w:r>
            <w:proofErr w:type="spellEnd"/>
            <w:r w:rsidR="00CA2D7E">
              <w:t xml:space="preserve"> сирин </w:t>
            </w:r>
            <w:proofErr w:type="spellStart"/>
            <w:r w:rsidR="00CA2D7E">
              <w:t>аҺ</w:t>
            </w:r>
            <w:r w:rsidR="0070324B">
              <w:t>ын</w:t>
            </w:r>
            <w:proofErr w:type="spellEnd"/>
            <w:r w:rsidR="0070324B">
              <w:t xml:space="preserve">, </w:t>
            </w:r>
            <w:proofErr w:type="spellStart"/>
            <w:r w:rsidR="00D924F5">
              <w:t>ба</w:t>
            </w:r>
            <w:r w:rsidR="00CA2D7E">
              <w:t>лыктар</w:t>
            </w:r>
            <w:proofErr w:type="spellEnd"/>
            <w:r w:rsidR="00CA2D7E">
              <w:t xml:space="preserve"> </w:t>
            </w:r>
            <w:proofErr w:type="spellStart"/>
            <w:r w:rsidR="00CA2D7E">
              <w:t>араастарын</w:t>
            </w:r>
            <w:proofErr w:type="spellEnd"/>
            <w:r>
              <w:t xml:space="preserve"> </w:t>
            </w:r>
            <w:proofErr w:type="spellStart"/>
            <w:r>
              <w:t>билиһиннэрии</w:t>
            </w:r>
            <w:proofErr w:type="spellEnd"/>
            <w:r>
              <w:t xml:space="preserve">. </w:t>
            </w:r>
            <w:proofErr w:type="spellStart"/>
            <w:r>
              <w:t>Сөпкө</w:t>
            </w:r>
            <w:proofErr w:type="spellEnd"/>
            <w:r w:rsidR="00D924F5">
              <w:t xml:space="preserve"> </w:t>
            </w:r>
            <w:proofErr w:type="spellStart"/>
            <w:r w:rsidR="00D924F5">
              <w:t>ааттаан</w:t>
            </w:r>
            <w:proofErr w:type="spellEnd"/>
            <w:r w:rsidR="00D924F5">
              <w:t xml:space="preserve"> </w:t>
            </w:r>
            <w:proofErr w:type="spellStart"/>
            <w:r w:rsidR="00D924F5">
              <w:t>анал</w:t>
            </w:r>
            <w:r w:rsidR="00CA2D7E">
              <w:t>ын</w:t>
            </w:r>
            <w:proofErr w:type="spellEnd"/>
            <w:r w:rsidR="00CA2D7E">
              <w:t xml:space="preserve">, </w:t>
            </w:r>
            <w:proofErr w:type="spellStart"/>
            <w:r w:rsidR="00CA2D7E">
              <w:t>туохха-ханна</w:t>
            </w:r>
            <w:proofErr w:type="spellEnd"/>
            <w:r w:rsidR="00CA2D7E">
              <w:t xml:space="preserve"> </w:t>
            </w:r>
            <w:proofErr w:type="spellStart"/>
            <w:r w:rsidR="00CA2D7E">
              <w:t>туттулларын</w:t>
            </w:r>
            <w:proofErr w:type="spellEnd"/>
            <w:r w:rsidR="00CA2D7E">
              <w:t xml:space="preserve"> </w:t>
            </w:r>
            <w:proofErr w:type="spellStart"/>
            <w:r w:rsidR="00CA2D7E">
              <w:t>быҺ</w:t>
            </w:r>
            <w:r>
              <w:t>аара</w:t>
            </w:r>
            <w:proofErr w:type="spellEnd"/>
            <w:r>
              <w:t xml:space="preserve"> </w:t>
            </w:r>
            <w:proofErr w:type="spellStart"/>
            <w:r>
              <w:t>үө</w:t>
            </w:r>
            <w:r w:rsidR="00D924F5">
              <w:t>рэтии</w:t>
            </w:r>
            <w:proofErr w:type="spellEnd"/>
            <w:r w:rsidR="00D924F5">
              <w:t>.</w:t>
            </w:r>
            <w:bookmarkStart w:id="0" w:name="_GoBack"/>
            <w:bookmarkEnd w:id="0"/>
          </w:p>
        </w:tc>
      </w:tr>
    </w:tbl>
    <w:p w:rsidR="00D74A6A" w:rsidRDefault="00D74A6A"/>
    <w:sectPr w:rsidR="00D74A6A" w:rsidSect="00B242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83"/>
    <w:rsid w:val="00056083"/>
    <w:rsid w:val="00154CA9"/>
    <w:rsid w:val="00271944"/>
    <w:rsid w:val="0070324B"/>
    <w:rsid w:val="009B5EAF"/>
    <w:rsid w:val="00B242DC"/>
    <w:rsid w:val="00CA2D7E"/>
    <w:rsid w:val="00D74A6A"/>
    <w:rsid w:val="00D924F5"/>
    <w:rsid w:val="00EB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ADA3F-2B29-407E-9C60-4BF42061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Yrymechi</dc:creator>
  <cp:keywords/>
  <dc:description/>
  <cp:lastModifiedBy>Yrymechi</cp:lastModifiedBy>
  <cp:revision>10</cp:revision>
  <dcterms:created xsi:type="dcterms:W3CDTF">2017-02-15T03:46:00Z</dcterms:created>
  <dcterms:modified xsi:type="dcterms:W3CDTF">2017-02-15T09:14:00Z</dcterms:modified>
</cp:coreProperties>
</file>