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3A" w:rsidRDefault="002C40B9" w:rsidP="002C40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C40B9" w:rsidRDefault="002C40B9" w:rsidP="00461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0B9" w:rsidRPr="00A327E5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</w:t>
      </w:r>
      <w:r w:rsidR="00A327E5">
        <w:rPr>
          <w:rFonts w:ascii="Times New Roman" w:hAnsi="Times New Roman" w:cs="Times New Roman"/>
          <w:sz w:val="24"/>
          <w:szCs w:val="24"/>
          <w:lang w:val="sah-RU"/>
        </w:rPr>
        <w:t>, действующего в интересах_____________________________________________________________________</w:t>
      </w:r>
    </w:p>
    <w:p w:rsidR="002C40B9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Паспорт_________________________________выдан___________________________________________________________________________________</w:t>
      </w:r>
    </w:p>
    <w:p w:rsidR="002C40B9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принимаю решение о предоставлении своих персональных данных, персональных данных своего ребенка, даю согласие на их обработку с использованием средств автоматизации и без их использования своей волей и в своих интересах МБДОУ ЦРР-Д/с № 82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расположенного по адресу: 670000, Российская Федерация, Республика Саха (Якутия), г. Якутск, ул. Дзержинского, 9/1, для целей, предусмотренных трудовым законодательством и иными нормативными правовыми актами, содержащими нормы трудового права.</w:t>
      </w:r>
    </w:p>
    <w:p w:rsidR="002C40B9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включают:</w:t>
      </w:r>
    </w:p>
    <w:p w:rsidR="002C40B9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дата рождения, дата выдачи и номера документов, удостоверяющих личность; адрес постоянной регистрации; фактический адрес проживания; сведения о родственниках; сведения о гражданстве; сведения об образовании; сведения о трудовой деятельности и доходах; сведения о воинском учете; ИНН, СНИЛС; сведения о медицинском страховании; сведения из листа временной нетрудоспособности; номер лицевого счета в банке; сведения о налоговых вычетах; фотография, информация о социальных льготах и надбавках; данные о состоянии здоровья; национальной принадлежности, иные данные, предоставленные мной в различных целях.</w:t>
      </w:r>
    </w:p>
    <w:p w:rsidR="002C40B9" w:rsidRDefault="002C40B9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согласие, действия с </w:t>
      </w:r>
      <w:r w:rsidR="00461C95">
        <w:rPr>
          <w:rFonts w:ascii="Times New Roman" w:hAnsi="Times New Roman" w:cs="Times New Roman"/>
          <w:sz w:val="24"/>
          <w:szCs w:val="24"/>
        </w:rPr>
        <w:t xml:space="preserve">персональными данными, включая: </w:t>
      </w:r>
      <w:r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</w:t>
      </w:r>
      <w:r w:rsidR="00461C95">
        <w:rPr>
          <w:rFonts w:ascii="Times New Roman" w:hAnsi="Times New Roman" w:cs="Times New Roman"/>
          <w:sz w:val="24"/>
          <w:szCs w:val="24"/>
        </w:rPr>
        <w:t>), извлечение, использование персональных данных в целях обеспечения соблюдения законов и иных нормативных правовых актов, содействия работникам в обучении, получение работником различных услуг; передача персональных данных компаниям, аффилированным с МБДОУ ЦРР-Д/с № 82 «</w:t>
      </w:r>
      <w:proofErr w:type="spellStart"/>
      <w:r w:rsidR="00461C95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="00461C95">
        <w:rPr>
          <w:rFonts w:ascii="Times New Roman" w:hAnsi="Times New Roman" w:cs="Times New Roman"/>
          <w:sz w:val="24"/>
          <w:szCs w:val="24"/>
        </w:rPr>
        <w:t>», обезличивание, блокирование, уничтожение персональных данных.</w:t>
      </w: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третьих лиц, которым будут передаваться персональные данные: Федеральная налоговая служба, Фонд социального страхования,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Рострудоинспекция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профсоюзные организации, удостоверяющие центры, страховые компании, Военный комиссариат, Почта России, иные органы, если передача персональных данных требуется в соответствии с законодательством РФ или необходима для получения работником выплат, наград, пособий и других форм материальной выгоды.</w:t>
      </w: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бессрочно.</w:t>
      </w: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Подпись______________________________________________________</w:t>
      </w: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95" w:rsidRDefault="00461C95" w:rsidP="00461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95" w:rsidRPr="00461C95" w:rsidRDefault="00461C95" w:rsidP="00461C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составлено в соответствии с требованиями Федерального Закона  от 27.07.2006 №152-ФЗ «О персональных данных»</w:t>
      </w:r>
    </w:p>
    <w:sectPr w:rsidR="00461C95" w:rsidRPr="0046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9"/>
    <w:rsid w:val="002C40B9"/>
    <w:rsid w:val="00461C95"/>
    <w:rsid w:val="008B5F70"/>
    <w:rsid w:val="009F6F3A"/>
    <w:rsid w:val="00A327E5"/>
    <w:rsid w:val="00B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407C-111C-46E5-8E4F-FD5DDFC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2014-06-09T04:04:00Z</cp:lastPrinted>
  <dcterms:created xsi:type="dcterms:W3CDTF">2017-11-01T03:35:00Z</dcterms:created>
  <dcterms:modified xsi:type="dcterms:W3CDTF">2017-11-01T03:35:00Z</dcterms:modified>
</cp:coreProperties>
</file>