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21" w:rsidRDefault="00EB68E4" w:rsidP="00EE19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Аннотация к рабочей программе по хореографии</w:t>
      </w:r>
    </w:p>
    <w:p w:rsidR="00EB68E4" w:rsidRDefault="00EB68E4" w:rsidP="00EE19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8E4" w:rsidRDefault="00EB68E4" w:rsidP="00EE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Рабочая программа дополнительного образования детей дошкольного возраста по хореографии рассчитана на 2 года и рекомендуется для занятий детей с 4 до 7 лет. </w:t>
      </w:r>
      <w:r w:rsidR="00A66871">
        <w:rPr>
          <w:rFonts w:ascii="Times New Roman" w:hAnsi="Times New Roman" w:cs="Times New Roman"/>
          <w:sz w:val="28"/>
          <w:szCs w:val="28"/>
        </w:rPr>
        <w:t xml:space="preserve">Программа танцевального кружка предлагает проведение занятий 2 раза в неделю. </w:t>
      </w:r>
      <w:r w:rsidR="00D956E6">
        <w:rPr>
          <w:rFonts w:ascii="Times New Roman" w:hAnsi="Times New Roman" w:cs="Times New Roman"/>
          <w:sz w:val="28"/>
          <w:szCs w:val="28"/>
        </w:rPr>
        <w:t>Занятие состоит из трех частей: подготовительная, основная и заключительная. Подготовительная часть составляют упражнения и движения динамического характера, воздействующие на весь организм: ходьба, бег, прыжки. Затем следует основная часть, в которой реализуются задачи этапов обучения. Третья часть занятия – музыкально-ритмическая. Здесь включены танцевальные движения, творческие задания, танцевальные композиции, постановка танца.</w:t>
      </w:r>
    </w:p>
    <w:p w:rsidR="00EE1995" w:rsidRDefault="00A66871" w:rsidP="00EE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995">
        <w:rPr>
          <w:rFonts w:ascii="Times New Roman" w:hAnsi="Times New Roman" w:cs="Times New Roman"/>
          <w:sz w:val="28"/>
          <w:szCs w:val="28"/>
        </w:rPr>
        <w:t>Цель программы: Приобщить детей к танцевальному искусству, способствовать эстетическому и нравственному развитию дошкольников.</w:t>
      </w:r>
      <w:r w:rsidR="00D956E6">
        <w:rPr>
          <w:rFonts w:ascii="Times New Roman" w:hAnsi="Times New Roman" w:cs="Times New Roman"/>
          <w:sz w:val="28"/>
          <w:szCs w:val="28"/>
        </w:rPr>
        <w:t xml:space="preserve"> </w:t>
      </w:r>
      <w:r w:rsidR="00EE1995">
        <w:rPr>
          <w:rFonts w:ascii="Times New Roman" w:hAnsi="Times New Roman" w:cs="Times New Roman"/>
          <w:sz w:val="28"/>
          <w:szCs w:val="28"/>
        </w:rPr>
        <w:t>Привить де</w:t>
      </w:r>
      <w:r w:rsidR="00D956E6">
        <w:rPr>
          <w:rFonts w:ascii="Times New Roman" w:hAnsi="Times New Roman" w:cs="Times New Roman"/>
          <w:sz w:val="28"/>
          <w:szCs w:val="28"/>
        </w:rPr>
        <w:t>тям основные навыки умения слуша</w:t>
      </w:r>
      <w:r w:rsidR="00EE1995">
        <w:rPr>
          <w:rFonts w:ascii="Times New Roman" w:hAnsi="Times New Roman" w:cs="Times New Roman"/>
          <w:sz w:val="28"/>
          <w:szCs w:val="28"/>
        </w:rPr>
        <w:t xml:space="preserve">ть музыку и передавать </w:t>
      </w:r>
      <w:r w:rsidR="00D956E6">
        <w:rPr>
          <w:rFonts w:ascii="Times New Roman" w:hAnsi="Times New Roman" w:cs="Times New Roman"/>
          <w:sz w:val="28"/>
          <w:szCs w:val="28"/>
        </w:rPr>
        <w:t>в движении ее многообразие и кр</w:t>
      </w:r>
      <w:r w:rsidR="00EE1995">
        <w:rPr>
          <w:rFonts w:ascii="Times New Roman" w:hAnsi="Times New Roman" w:cs="Times New Roman"/>
          <w:sz w:val="28"/>
          <w:szCs w:val="28"/>
        </w:rPr>
        <w:t>асоту. Выявить и раскрыть творческие способности дошкольника посредством хореографического искусства.</w:t>
      </w:r>
    </w:p>
    <w:p w:rsidR="00EE1995" w:rsidRDefault="00EE1995" w:rsidP="00EE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Задачи:</w:t>
      </w:r>
    </w:p>
    <w:p w:rsidR="00EE1995" w:rsidRDefault="00EE1995" w:rsidP="00EE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E1995" w:rsidRDefault="00EE1995" w:rsidP="00EE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обучить детей танцевальным движениям;</w:t>
      </w:r>
    </w:p>
    <w:p w:rsidR="00EE1995" w:rsidRDefault="00EE1995" w:rsidP="00EE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формировать умение ориентироваться в пространстве;</w:t>
      </w:r>
    </w:p>
    <w:p w:rsidR="00EE1995" w:rsidRDefault="00EE1995" w:rsidP="00EE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формировать правильную постановку корпуса, рук, ног, головы.</w:t>
      </w:r>
    </w:p>
    <w:p w:rsidR="00EE1995" w:rsidRDefault="00EE1995" w:rsidP="00EE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E1995" w:rsidRDefault="00EE1995" w:rsidP="00EE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развить у детей активность и самостоятельность;</w:t>
      </w:r>
    </w:p>
    <w:p w:rsidR="00EE1995" w:rsidRDefault="00EE1995" w:rsidP="00EE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создать атмосферу радости детского творчества в сотрудничестве.</w:t>
      </w:r>
    </w:p>
    <w:p w:rsidR="00EE1995" w:rsidRDefault="00D956E6" w:rsidP="00EE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956E6" w:rsidRDefault="00D956E6" w:rsidP="00EE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развить творческие способности детей;</w:t>
      </w:r>
    </w:p>
    <w:p w:rsidR="00D956E6" w:rsidRDefault="00D956E6" w:rsidP="00EE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развить музыкальный слух и чувство ритма;</w:t>
      </w:r>
    </w:p>
    <w:p w:rsidR="00D956E6" w:rsidRDefault="00D956E6" w:rsidP="00EE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развить воображение, фантазию.</w:t>
      </w:r>
    </w:p>
    <w:p w:rsidR="00D956E6" w:rsidRDefault="00D956E6" w:rsidP="00EE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Физические:</w:t>
      </w:r>
    </w:p>
    <w:p w:rsidR="00D956E6" w:rsidRPr="00EB68E4" w:rsidRDefault="00D956E6" w:rsidP="00EE19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укрепление здоровья детей.</w:t>
      </w:r>
    </w:p>
    <w:sectPr w:rsidR="00D956E6" w:rsidRPr="00EB68E4" w:rsidSect="00A668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E4"/>
    <w:rsid w:val="0063369C"/>
    <w:rsid w:val="00962721"/>
    <w:rsid w:val="00A66871"/>
    <w:rsid w:val="00D956E6"/>
    <w:rsid w:val="00DF1EE2"/>
    <w:rsid w:val="00EB68E4"/>
    <w:rsid w:val="00E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D87DB-A641-4FC8-851B-426CBA70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2020-03-17T02:24:00Z</dcterms:created>
  <dcterms:modified xsi:type="dcterms:W3CDTF">2020-03-17T02:24:00Z</dcterms:modified>
</cp:coreProperties>
</file>