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916" w:rsidRPr="0082116D" w:rsidRDefault="00F17916" w:rsidP="00905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</w:pPr>
    </w:p>
    <w:p w:rsidR="00F17916" w:rsidRDefault="00F17916" w:rsidP="00905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</w:p>
    <w:p w:rsidR="0082116D" w:rsidRPr="0082116D" w:rsidRDefault="0082116D" w:rsidP="00905C37">
      <w:pPr>
        <w:spacing w:after="0" w:line="240" w:lineRule="auto"/>
        <w:ind w:left="-426"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2116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КУОРАТ                                               </w:t>
      </w:r>
      <w:r w:rsidRPr="0082116D">
        <w:rPr>
          <w:rFonts w:ascii="Times New Roman" w:eastAsia="Times New Roman" w:hAnsi="Times New Roman" w:cs="Times New Roman"/>
          <w:b/>
          <w:sz w:val="20"/>
          <w:szCs w:val="20"/>
          <w:lang w:val="sah-RU" w:eastAsia="ru-RU"/>
        </w:rPr>
        <w:t xml:space="preserve">                                                 </w:t>
      </w:r>
      <w:r w:rsidRPr="0082116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ОКРУЖНАЯ АДМИНИСТРАЦИЯ</w:t>
      </w:r>
    </w:p>
    <w:p w:rsidR="0082116D" w:rsidRPr="0082116D" w:rsidRDefault="0082116D" w:rsidP="00905C37">
      <w:pPr>
        <w:spacing w:after="0" w:line="240" w:lineRule="auto"/>
        <w:ind w:left="-426" w:firstLine="709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2116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УОКУРУГУН  ДЬАЬАЛТАТА                                                       </w:t>
      </w:r>
      <w:r w:rsidRPr="0082116D">
        <w:rPr>
          <w:rFonts w:ascii="Times New Roman" w:eastAsia="Times New Roman" w:hAnsi="Times New Roman" w:cs="Times New Roman"/>
          <w:b/>
          <w:sz w:val="20"/>
          <w:szCs w:val="20"/>
          <w:lang w:val="sah-RU" w:eastAsia="ru-RU"/>
        </w:rPr>
        <w:t xml:space="preserve">               </w:t>
      </w:r>
      <w:r w:rsidRPr="0082116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ГОРОДА ЯКУТСКА</w:t>
      </w:r>
    </w:p>
    <w:p w:rsidR="0082116D" w:rsidRPr="0082116D" w:rsidRDefault="0082116D" w:rsidP="00905C37">
      <w:pPr>
        <w:spacing w:after="0" w:line="240" w:lineRule="auto"/>
        <w:ind w:left="-426" w:firstLine="709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2116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</w:t>
      </w:r>
    </w:p>
    <w:tbl>
      <w:tblPr>
        <w:tblW w:w="9923" w:type="dxa"/>
        <w:tblInd w:w="-459" w:type="dxa"/>
        <w:tblLook w:val="01E0" w:firstRow="1" w:lastRow="1" w:firstColumn="1" w:lastColumn="1" w:noHBand="0" w:noVBand="0"/>
      </w:tblPr>
      <w:tblGrid>
        <w:gridCol w:w="3544"/>
        <w:gridCol w:w="2410"/>
        <w:gridCol w:w="3969"/>
      </w:tblGrid>
      <w:tr w:rsidR="0082116D" w:rsidRPr="0082116D" w:rsidTr="00EA6D75">
        <w:tc>
          <w:tcPr>
            <w:tcW w:w="3544" w:type="dxa"/>
          </w:tcPr>
          <w:p w:rsidR="0082116D" w:rsidRPr="0082116D" w:rsidRDefault="0082116D" w:rsidP="00905C3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82116D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>«ДЬОКУУСКАй КУОРАТ»</w:t>
            </w:r>
          </w:p>
          <w:p w:rsidR="0082116D" w:rsidRPr="0082116D" w:rsidRDefault="0082116D" w:rsidP="00905C3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82116D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>КУОРАТТАА5Ы УОКУРУК</w:t>
            </w:r>
          </w:p>
          <w:p w:rsidR="0082116D" w:rsidRPr="0082116D" w:rsidRDefault="0082116D" w:rsidP="00905C3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82116D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 xml:space="preserve">оскуола иннинээҔи муниципальнай YбYлэнэр YƟрэх тэрилтэтэ № </w:t>
            </w:r>
            <w:r w:rsidRPr="0082116D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sah-RU" w:eastAsia="ru-RU"/>
              </w:rPr>
              <w:t>82</w:t>
            </w:r>
            <w:r w:rsidRPr="0082116D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>-дээх «</w:t>
            </w:r>
            <w:r w:rsidRPr="0082116D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sah-RU" w:eastAsia="ru-RU"/>
              </w:rPr>
              <w:t>МИЧЭЭР</w:t>
            </w:r>
            <w:r w:rsidRPr="0082116D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>» оҔо сайдар киинин кыҺата</w:t>
            </w:r>
          </w:p>
          <w:p w:rsidR="0082116D" w:rsidRPr="0082116D" w:rsidRDefault="0082116D" w:rsidP="00905C3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</w:pPr>
            <w:r w:rsidRPr="0082116D"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  <w:t xml:space="preserve">Дзержинского уулусса, 9/1 </w:t>
            </w:r>
          </w:p>
          <w:p w:rsidR="0082116D" w:rsidRPr="0082116D" w:rsidRDefault="0082116D" w:rsidP="00905C3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Дьокуускай к.,</w:t>
            </w:r>
            <w:r w:rsidRPr="0082116D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 xml:space="preserve"> 677000</w:t>
            </w:r>
          </w:p>
          <w:p w:rsidR="0082116D" w:rsidRPr="0082116D" w:rsidRDefault="0082116D" w:rsidP="00905C3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</w:pPr>
            <w:r w:rsidRPr="00821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(4112) </w:t>
            </w:r>
            <w:r w:rsidRPr="0082116D"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  <w:t xml:space="preserve">34-05-97 </w:t>
            </w:r>
            <w:r w:rsidRPr="00821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тел.),</w:t>
            </w:r>
          </w:p>
          <w:p w:rsidR="0082116D" w:rsidRPr="0082116D" w:rsidRDefault="0082116D" w:rsidP="00905C3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</w:t>
            </w:r>
            <w:r w:rsidRPr="0082116D"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  <w:t xml:space="preserve">2-38-41 </w:t>
            </w:r>
            <w:r w:rsidRPr="00821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</w:p>
          <w:p w:rsidR="0082116D" w:rsidRPr="0082116D" w:rsidRDefault="0082116D" w:rsidP="00905C3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1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detsad</w:t>
            </w:r>
            <w:r w:rsidRPr="0082116D"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  <w:t>82</w:t>
            </w:r>
            <w:r w:rsidRPr="00821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r w:rsidRPr="008211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yaguo</w:t>
            </w:r>
            <w:r w:rsidRPr="00821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8211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</w:p>
          <w:p w:rsidR="0082116D" w:rsidRPr="0082116D" w:rsidRDefault="0082116D" w:rsidP="00905C37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hideMark/>
          </w:tcPr>
          <w:p w:rsidR="0082116D" w:rsidRPr="0082116D" w:rsidRDefault="0082116D" w:rsidP="00905C3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16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8B11297" wp14:editId="6C231D0B">
                  <wp:extent cx="953135" cy="1184910"/>
                  <wp:effectExtent l="0" t="0" r="0" b="0"/>
                  <wp:docPr id="1" name="Рисунок 1" descr="Описание: gerb_new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gerb_new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135" cy="1184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82116D" w:rsidRPr="0082116D" w:rsidRDefault="0082116D" w:rsidP="00905C37">
            <w:pPr>
              <w:spacing w:after="0" w:line="240" w:lineRule="auto"/>
              <w:ind w:right="-232" w:firstLine="709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82116D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82116D" w:rsidRPr="0082116D" w:rsidRDefault="0082116D" w:rsidP="00905C37">
            <w:pPr>
              <w:spacing w:after="0" w:line="240" w:lineRule="auto"/>
              <w:ind w:right="-232" w:firstLine="709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82116D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 xml:space="preserve">«Центр развития ребенка – </w:t>
            </w:r>
          </w:p>
          <w:p w:rsidR="0082116D" w:rsidRPr="0082116D" w:rsidRDefault="0082116D" w:rsidP="00905C37">
            <w:pPr>
              <w:spacing w:after="0" w:line="240" w:lineRule="auto"/>
              <w:ind w:right="-232" w:firstLine="709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82116D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 xml:space="preserve">детский сад № </w:t>
            </w:r>
            <w:r w:rsidRPr="0082116D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sah-RU" w:eastAsia="ru-RU"/>
              </w:rPr>
              <w:t>82</w:t>
            </w:r>
            <w:r w:rsidRPr="0082116D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 xml:space="preserve"> «</w:t>
            </w:r>
            <w:r w:rsidRPr="0082116D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sah-RU" w:eastAsia="ru-RU"/>
              </w:rPr>
              <w:t>МИЧЭЭР</w:t>
            </w:r>
            <w:r w:rsidRPr="0082116D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 xml:space="preserve">» </w:t>
            </w:r>
          </w:p>
          <w:p w:rsidR="0082116D" w:rsidRPr="0082116D" w:rsidRDefault="0082116D" w:rsidP="00905C37">
            <w:pPr>
              <w:spacing w:after="0" w:line="240" w:lineRule="auto"/>
              <w:ind w:right="-232" w:firstLine="709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82116D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 xml:space="preserve">городского округа </w:t>
            </w:r>
          </w:p>
          <w:p w:rsidR="0082116D" w:rsidRPr="0082116D" w:rsidRDefault="0082116D" w:rsidP="00905C37">
            <w:pPr>
              <w:spacing w:after="0" w:line="240" w:lineRule="auto"/>
              <w:ind w:right="-232" w:firstLine="709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82116D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>«город Якутск»</w:t>
            </w:r>
          </w:p>
          <w:p w:rsidR="0082116D" w:rsidRPr="0082116D" w:rsidRDefault="0082116D" w:rsidP="00905C37">
            <w:pPr>
              <w:spacing w:after="0" w:line="240" w:lineRule="auto"/>
              <w:ind w:right="-232"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</w:pPr>
            <w:r w:rsidRPr="0082116D"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  <w:t xml:space="preserve"> Ул. Дзержинского, 9/1</w:t>
            </w:r>
          </w:p>
          <w:p w:rsidR="0082116D" w:rsidRPr="0082116D" w:rsidRDefault="0082116D" w:rsidP="00905C37">
            <w:pPr>
              <w:spacing w:after="0" w:line="240" w:lineRule="auto"/>
              <w:ind w:right="-232"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Якутск, </w:t>
            </w:r>
            <w:r w:rsidRPr="0082116D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677000</w:t>
            </w:r>
          </w:p>
          <w:p w:rsidR="0082116D" w:rsidRPr="0082116D" w:rsidRDefault="0082116D" w:rsidP="00905C37">
            <w:pPr>
              <w:spacing w:after="0" w:line="240" w:lineRule="auto"/>
              <w:ind w:right="-232"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</w:pPr>
            <w:r w:rsidRPr="00821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тел.(4112) </w:t>
            </w:r>
            <w:r w:rsidRPr="0082116D"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  <w:t>34-05-97</w:t>
            </w:r>
            <w:r w:rsidRPr="00821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82116D" w:rsidRPr="0082116D" w:rsidRDefault="0082116D" w:rsidP="00905C37">
            <w:pPr>
              <w:spacing w:after="0" w:line="240" w:lineRule="auto"/>
              <w:ind w:right="-232"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</w:pPr>
            <w:r w:rsidRPr="00821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факс </w:t>
            </w:r>
            <w:r w:rsidRPr="0082116D"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  <w:t>42-38-41</w:t>
            </w:r>
          </w:p>
          <w:p w:rsidR="0082116D" w:rsidRPr="0082116D" w:rsidRDefault="0082116D" w:rsidP="00905C3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1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detsad</w:t>
            </w:r>
            <w:r w:rsidRPr="0082116D"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  <w:t>82</w:t>
            </w:r>
            <w:r w:rsidRPr="00821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r w:rsidRPr="008211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yaguo</w:t>
            </w:r>
            <w:r w:rsidRPr="00821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8211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</w:p>
          <w:p w:rsidR="0082116D" w:rsidRPr="0082116D" w:rsidRDefault="0082116D" w:rsidP="00905C37">
            <w:pPr>
              <w:spacing w:after="0" w:line="240" w:lineRule="auto"/>
              <w:ind w:right="-232"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2116D" w:rsidRPr="0082116D" w:rsidRDefault="0082116D" w:rsidP="00905C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val="sah-RU" w:eastAsia="ru-RU"/>
        </w:rPr>
      </w:pPr>
      <w:r w:rsidRPr="0082116D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ОГРН</w:t>
      </w:r>
      <w:r w:rsidRPr="008211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1021401071383</w:t>
      </w:r>
      <w:r w:rsidRPr="0082116D">
        <w:rPr>
          <w:rFonts w:ascii="Times New Roman" w:eastAsia="Times New Roman" w:hAnsi="Times New Roman" w:cs="Times New Roman"/>
          <w:color w:val="000000"/>
          <w:sz w:val="20"/>
          <w:szCs w:val="20"/>
          <w:lang w:val="sah-RU" w:eastAsia="ru-RU"/>
        </w:rPr>
        <w:t xml:space="preserve">, </w:t>
      </w:r>
      <w:r w:rsidRPr="008211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ИНН 1435124035,   КПП</w:t>
      </w:r>
      <w:r w:rsidRPr="0082116D">
        <w:rPr>
          <w:rFonts w:ascii="Times New Roman" w:eastAsia="Times New Roman" w:hAnsi="Times New Roman" w:cs="Times New Roman"/>
          <w:sz w:val="20"/>
          <w:szCs w:val="20"/>
          <w:lang w:val="sah-RU" w:eastAsia="ru-RU"/>
        </w:rPr>
        <w:t xml:space="preserve"> </w:t>
      </w:r>
      <w:r w:rsidRPr="0082116D">
        <w:rPr>
          <w:rFonts w:ascii="Times New Roman" w:eastAsia="Times New Roman" w:hAnsi="Times New Roman" w:cs="Times New Roman"/>
          <w:sz w:val="20"/>
          <w:szCs w:val="20"/>
          <w:lang w:eastAsia="ru-RU"/>
        </w:rPr>
        <w:t>143501001</w:t>
      </w:r>
    </w:p>
    <w:p w:rsidR="0082116D" w:rsidRPr="0082116D" w:rsidRDefault="0082116D" w:rsidP="00905C37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82116D" w:rsidRPr="0082116D" w:rsidRDefault="0082116D" w:rsidP="00905C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916" w:rsidRDefault="00F17916" w:rsidP="00905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7916" w:rsidRDefault="00F17916" w:rsidP="00905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7916" w:rsidRDefault="00F17916" w:rsidP="00905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7916" w:rsidRDefault="00F17916" w:rsidP="00905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7916" w:rsidRDefault="00F17916" w:rsidP="00905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7916" w:rsidRDefault="00F17916" w:rsidP="00905C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ПУБЛИЧНЫЙ </w:t>
      </w:r>
      <w:r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  <w:t xml:space="preserve">ДОКЛАД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РУКОВОДИТЕЛЯ</w:t>
      </w:r>
    </w:p>
    <w:p w:rsidR="00F17916" w:rsidRDefault="00F17916" w:rsidP="00905C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БЮДЖЕТНОГО ДОШКОЛЬНОГО</w:t>
      </w:r>
    </w:p>
    <w:p w:rsidR="00F17916" w:rsidRDefault="00F17916" w:rsidP="00905C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ОБРАЗОВАТЕЛЬНОГО УЧРЕЖДЕНИЯ</w:t>
      </w:r>
    </w:p>
    <w:p w:rsidR="00F17916" w:rsidRDefault="00F17916" w:rsidP="00905C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«ЦЕНТР РАЗВИТ</w:t>
      </w:r>
      <w:r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  <w:t xml:space="preserve">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РЕБЕНКА – ДЕТСКИЙ САД № 82 «МИЧЭЭР»</w:t>
      </w:r>
    </w:p>
    <w:p w:rsidR="00F17916" w:rsidRDefault="00F17916" w:rsidP="00905C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ОКРУГА «ГОРОД ЯКУТСК»</w:t>
      </w:r>
    </w:p>
    <w:p w:rsidR="00F17916" w:rsidRPr="0082116D" w:rsidRDefault="0082116D" w:rsidP="00905C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ТРОФИМОВОЙ Ю</w:t>
      </w:r>
      <w:r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  <w:t xml:space="preserve">ЛИИ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  <w:t>ННОКЕНТЬЕВНЫ</w:t>
      </w:r>
    </w:p>
    <w:p w:rsidR="00F17916" w:rsidRDefault="00F17916" w:rsidP="00905C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201</w:t>
      </w:r>
      <w:r w:rsidR="0082116D"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/201</w:t>
      </w:r>
      <w:r w:rsidR="0082116D"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УЧ.Г.</w:t>
      </w:r>
    </w:p>
    <w:p w:rsidR="00F17916" w:rsidRDefault="00F17916" w:rsidP="00905C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7916" w:rsidRDefault="00F17916" w:rsidP="00905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7916" w:rsidRDefault="00F17916" w:rsidP="00905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7916" w:rsidRDefault="00F17916" w:rsidP="00905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7916" w:rsidRDefault="00F17916" w:rsidP="00905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7916" w:rsidRDefault="00F17916" w:rsidP="00905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7916" w:rsidRDefault="00F17916" w:rsidP="00905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7916" w:rsidRDefault="00F17916" w:rsidP="00905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</w:pPr>
    </w:p>
    <w:p w:rsidR="00F17916" w:rsidRDefault="00F17916" w:rsidP="00905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</w:pPr>
    </w:p>
    <w:p w:rsidR="00F17916" w:rsidRDefault="00F17916" w:rsidP="00905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</w:pPr>
    </w:p>
    <w:p w:rsidR="00F17916" w:rsidRDefault="00F17916" w:rsidP="00905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</w:pPr>
    </w:p>
    <w:p w:rsidR="00F17916" w:rsidRDefault="00F17916" w:rsidP="00905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</w:pPr>
    </w:p>
    <w:p w:rsidR="00F17916" w:rsidRDefault="00F17916" w:rsidP="00905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</w:pPr>
    </w:p>
    <w:p w:rsidR="00F17916" w:rsidRDefault="00F17916" w:rsidP="00905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</w:pPr>
    </w:p>
    <w:p w:rsidR="00F17916" w:rsidRDefault="00F17916" w:rsidP="00905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</w:pPr>
    </w:p>
    <w:p w:rsidR="00F17916" w:rsidRDefault="00F17916" w:rsidP="00905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</w:pPr>
    </w:p>
    <w:p w:rsidR="00F17916" w:rsidRDefault="00F17916" w:rsidP="00905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</w:pPr>
    </w:p>
    <w:p w:rsidR="00F17916" w:rsidRDefault="00F17916" w:rsidP="00905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</w:pPr>
    </w:p>
    <w:p w:rsidR="00F17916" w:rsidRDefault="00F17916" w:rsidP="00905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</w:pPr>
    </w:p>
    <w:p w:rsidR="00F17916" w:rsidRDefault="00F17916" w:rsidP="00905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7916" w:rsidRDefault="00F17916" w:rsidP="00905C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Якутск- 201</w:t>
      </w:r>
      <w:r w:rsidR="0082116D"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  <w:t>8</w:t>
      </w:r>
    </w:p>
    <w:p w:rsidR="00F17916" w:rsidRDefault="00F17916" w:rsidP="00905C37">
      <w:pPr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ah-RU" w:eastAsia="ru-RU"/>
        </w:rPr>
      </w:pPr>
    </w:p>
    <w:p w:rsidR="00A44858" w:rsidRDefault="00A44858" w:rsidP="00905C37">
      <w:pPr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ah-RU" w:eastAsia="ru-RU"/>
        </w:rPr>
      </w:pPr>
    </w:p>
    <w:p w:rsidR="00A44858" w:rsidRPr="00F17916" w:rsidRDefault="00A44858" w:rsidP="00905C37">
      <w:pPr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ah-RU" w:eastAsia="ru-RU"/>
        </w:rPr>
      </w:pPr>
    </w:p>
    <w:p w:rsidR="00305E3A" w:rsidRPr="001C6C1F" w:rsidRDefault="00305E3A" w:rsidP="00905C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6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ОГЛАВЛЕНИЕ</w:t>
      </w:r>
    </w:p>
    <w:p w:rsidR="00305E3A" w:rsidRPr="001C6C1F" w:rsidRDefault="00305E3A" w:rsidP="00905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sah-RU" w:eastAsia="ru-RU"/>
        </w:rPr>
      </w:pPr>
    </w:p>
    <w:p w:rsidR="00305E3A" w:rsidRPr="001C6C1F" w:rsidRDefault="00305E3A" w:rsidP="00905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sah-RU" w:eastAsia="ru-RU"/>
        </w:rPr>
      </w:pPr>
    </w:p>
    <w:p w:rsidR="00305E3A" w:rsidRPr="00905C37" w:rsidRDefault="00305E3A" w:rsidP="00237A8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5C37">
        <w:rPr>
          <w:rFonts w:ascii="Times New Roman" w:eastAsia="Calibri" w:hAnsi="Times New Roman" w:cs="Times New Roman"/>
          <w:sz w:val="28"/>
          <w:szCs w:val="28"/>
        </w:rPr>
        <w:t>Общая характеристика  образовательного  учреждения</w:t>
      </w:r>
      <w:r w:rsidR="001C6C1F" w:rsidRPr="00905C37">
        <w:rPr>
          <w:rFonts w:ascii="Times New Roman" w:eastAsia="Calibri" w:hAnsi="Times New Roman" w:cs="Times New Roman"/>
          <w:sz w:val="28"/>
          <w:szCs w:val="28"/>
          <w:lang w:val="sah-RU"/>
        </w:rPr>
        <w:t>..............</w:t>
      </w:r>
      <w:r w:rsidRPr="00905C37">
        <w:rPr>
          <w:rFonts w:ascii="Times New Roman" w:eastAsia="Calibri" w:hAnsi="Times New Roman" w:cs="Times New Roman"/>
          <w:sz w:val="28"/>
          <w:szCs w:val="28"/>
          <w:lang w:val="sah-RU"/>
        </w:rPr>
        <w:t>.</w:t>
      </w:r>
      <w:r w:rsidR="00905C37">
        <w:rPr>
          <w:rFonts w:ascii="Times New Roman" w:eastAsia="Calibri" w:hAnsi="Times New Roman" w:cs="Times New Roman"/>
          <w:sz w:val="28"/>
          <w:szCs w:val="28"/>
          <w:lang w:val="sah-RU"/>
        </w:rPr>
        <w:t>.....</w:t>
      </w:r>
      <w:r w:rsidRPr="00905C37">
        <w:rPr>
          <w:rFonts w:ascii="Times New Roman" w:eastAsia="Calibri" w:hAnsi="Times New Roman" w:cs="Times New Roman"/>
          <w:sz w:val="28"/>
          <w:szCs w:val="28"/>
          <w:lang w:val="sah-RU"/>
        </w:rPr>
        <w:t>.</w:t>
      </w:r>
      <w:r w:rsidRPr="00905C37">
        <w:rPr>
          <w:rFonts w:ascii="Times New Roman" w:eastAsia="Calibri" w:hAnsi="Times New Roman" w:cs="Times New Roman"/>
          <w:sz w:val="28"/>
          <w:szCs w:val="28"/>
        </w:rPr>
        <w:t>3</w:t>
      </w:r>
    </w:p>
    <w:p w:rsidR="00363702" w:rsidRPr="00905C37" w:rsidRDefault="00363702" w:rsidP="00237A8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5C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Особенности образовательного процесса</w:t>
      </w:r>
      <w:r w:rsidRPr="00905C37">
        <w:rPr>
          <w:rFonts w:ascii="Times New Roman" w:eastAsia="Times New Roman" w:hAnsi="Times New Roman" w:cs="Times New Roman"/>
          <w:color w:val="333333"/>
          <w:sz w:val="28"/>
          <w:szCs w:val="28"/>
          <w:lang w:val="sah-RU" w:eastAsia="ru-RU"/>
        </w:rPr>
        <w:t>.......</w:t>
      </w:r>
      <w:r w:rsidR="001C6C1F" w:rsidRPr="00905C37">
        <w:rPr>
          <w:rFonts w:ascii="Times New Roman" w:eastAsia="Times New Roman" w:hAnsi="Times New Roman" w:cs="Times New Roman"/>
          <w:color w:val="333333"/>
          <w:sz w:val="28"/>
          <w:szCs w:val="28"/>
          <w:lang w:val="sah-RU" w:eastAsia="ru-RU"/>
        </w:rPr>
        <w:t>........</w:t>
      </w:r>
      <w:r w:rsidRPr="00905C37">
        <w:rPr>
          <w:rFonts w:ascii="Times New Roman" w:eastAsia="Times New Roman" w:hAnsi="Times New Roman" w:cs="Times New Roman"/>
          <w:color w:val="333333"/>
          <w:sz w:val="28"/>
          <w:szCs w:val="28"/>
          <w:lang w:val="sah-RU" w:eastAsia="ru-RU"/>
        </w:rPr>
        <w:t>....................</w:t>
      </w:r>
      <w:r w:rsidR="00905C37">
        <w:rPr>
          <w:rFonts w:ascii="Times New Roman" w:eastAsia="Times New Roman" w:hAnsi="Times New Roman" w:cs="Times New Roman"/>
          <w:color w:val="333333"/>
          <w:sz w:val="28"/>
          <w:szCs w:val="28"/>
          <w:lang w:val="sah-RU" w:eastAsia="ru-RU"/>
        </w:rPr>
        <w:t>..</w:t>
      </w:r>
      <w:r w:rsidRPr="00905C37">
        <w:rPr>
          <w:rFonts w:ascii="Times New Roman" w:eastAsia="Times New Roman" w:hAnsi="Times New Roman" w:cs="Times New Roman"/>
          <w:color w:val="333333"/>
          <w:sz w:val="28"/>
          <w:szCs w:val="28"/>
          <w:lang w:val="sah-RU" w:eastAsia="ru-RU"/>
        </w:rPr>
        <w:t>..</w:t>
      </w:r>
      <w:r w:rsidR="00A44858" w:rsidRPr="00905C37">
        <w:rPr>
          <w:rFonts w:ascii="Times New Roman" w:eastAsia="Times New Roman" w:hAnsi="Times New Roman" w:cs="Times New Roman"/>
          <w:color w:val="333333"/>
          <w:sz w:val="28"/>
          <w:szCs w:val="28"/>
          <w:lang w:val="sah-RU" w:eastAsia="ru-RU"/>
        </w:rPr>
        <w:t>..</w:t>
      </w:r>
      <w:r w:rsidR="000A5BEF" w:rsidRPr="00905C37">
        <w:rPr>
          <w:rFonts w:ascii="Times New Roman" w:eastAsia="Times New Roman" w:hAnsi="Times New Roman" w:cs="Times New Roman"/>
          <w:color w:val="333333"/>
          <w:sz w:val="28"/>
          <w:szCs w:val="28"/>
          <w:lang w:val="sah-RU" w:eastAsia="ru-RU"/>
        </w:rPr>
        <w:t>4</w:t>
      </w:r>
    </w:p>
    <w:p w:rsidR="00305E3A" w:rsidRPr="00905C37" w:rsidRDefault="00495859" w:rsidP="00237A8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5C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Условия осуществления образовательного процесса</w:t>
      </w:r>
      <w:r w:rsidR="001C6C1F" w:rsidRPr="00905C37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........ </w:t>
      </w:r>
      <w:r w:rsidR="000A5BEF" w:rsidRPr="00905C37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.........</w:t>
      </w:r>
      <w:r w:rsidR="00905C37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....</w:t>
      </w:r>
      <w:r w:rsidR="00661B66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..22</w:t>
      </w:r>
    </w:p>
    <w:p w:rsidR="00305E3A" w:rsidRPr="00905C37" w:rsidRDefault="00033875" w:rsidP="00237A8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5C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Результаты деятельности ДОУ</w:t>
      </w:r>
      <w:r w:rsidR="00305E3A" w:rsidRPr="00905C37">
        <w:rPr>
          <w:rFonts w:ascii="Times New Roman" w:eastAsia="Calibri" w:hAnsi="Times New Roman" w:cs="Times New Roman"/>
          <w:sz w:val="28"/>
          <w:szCs w:val="28"/>
          <w:lang w:val="sah-RU"/>
        </w:rPr>
        <w:t>...............</w:t>
      </w:r>
      <w:r w:rsidR="00A44858" w:rsidRPr="00905C37">
        <w:rPr>
          <w:rFonts w:ascii="Times New Roman" w:eastAsia="Calibri" w:hAnsi="Times New Roman" w:cs="Times New Roman"/>
          <w:sz w:val="28"/>
          <w:szCs w:val="28"/>
          <w:lang w:val="sah-RU"/>
        </w:rPr>
        <w:t>..</w:t>
      </w:r>
      <w:r w:rsidR="00B625B8" w:rsidRPr="00905C37">
        <w:rPr>
          <w:rFonts w:ascii="Times New Roman" w:eastAsia="Calibri" w:hAnsi="Times New Roman" w:cs="Times New Roman"/>
          <w:sz w:val="28"/>
          <w:szCs w:val="28"/>
          <w:lang w:val="sah-RU"/>
        </w:rPr>
        <w:t xml:space="preserve">......................... </w:t>
      </w:r>
      <w:r w:rsidR="00A44858" w:rsidRPr="00905C37">
        <w:rPr>
          <w:rFonts w:ascii="Times New Roman" w:eastAsia="Calibri" w:hAnsi="Times New Roman" w:cs="Times New Roman"/>
          <w:sz w:val="28"/>
          <w:szCs w:val="28"/>
          <w:lang w:val="sah-RU"/>
        </w:rPr>
        <w:t>........</w:t>
      </w:r>
      <w:r w:rsidR="00B625B8" w:rsidRPr="00905C37">
        <w:rPr>
          <w:rFonts w:ascii="Times New Roman" w:eastAsia="Calibri" w:hAnsi="Times New Roman" w:cs="Times New Roman"/>
          <w:sz w:val="28"/>
          <w:szCs w:val="28"/>
          <w:lang w:val="sah-RU"/>
        </w:rPr>
        <w:t>.</w:t>
      </w:r>
      <w:r w:rsidR="00A44858" w:rsidRPr="00905C37">
        <w:rPr>
          <w:rFonts w:ascii="Times New Roman" w:eastAsia="Calibri" w:hAnsi="Times New Roman" w:cs="Times New Roman"/>
          <w:sz w:val="28"/>
          <w:szCs w:val="28"/>
          <w:lang w:val="sah-RU"/>
        </w:rPr>
        <w:t>..</w:t>
      </w:r>
      <w:r w:rsidR="00305E3A" w:rsidRPr="00905C37">
        <w:rPr>
          <w:rFonts w:ascii="Times New Roman" w:eastAsia="Calibri" w:hAnsi="Times New Roman" w:cs="Times New Roman"/>
          <w:sz w:val="28"/>
          <w:szCs w:val="28"/>
          <w:lang w:val="sah-RU"/>
        </w:rPr>
        <w:t>..</w:t>
      </w:r>
      <w:r w:rsidR="00661B66">
        <w:rPr>
          <w:rFonts w:ascii="Times New Roman" w:eastAsia="Calibri" w:hAnsi="Times New Roman" w:cs="Times New Roman"/>
          <w:sz w:val="28"/>
          <w:szCs w:val="28"/>
          <w:lang w:val="sah-RU"/>
        </w:rPr>
        <w:t>23</w:t>
      </w:r>
    </w:p>
    <w:p w:rsidR="007F19ED" w:rsidRPr="00905C37" w:rsidRDefault="007F19ED" w:rsidP="00237A8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5C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Кадровый потенциал</w:t>
      </w:r>
      <w:r w:rsidR="00A44858" w:rsidRPr="00905C37">
        <w:rPr>
          <w:rFonts w:ascii="Times New Roman" w:eastAsia="Times New Roman" w:hAnsi="Times New Roman" w:cs="Times New Roman"/>
          <w:color w:val="333333"/>
          <w:sz w:val="28"/>
          <w:szCs w:val="28"/>
          <w:lang w:val="sah-RU" w:eastAsia="ru-RU"/>
        </w:rPr>
        <w:t>...........................</w:t>
      </w:r>
      <w:r w:rsidR="00B625B8" w:rsidRPr="00905C37">
        <w:rPr>
          <w:rFonts w:ascii="Times New Roman" w:eastAsia="Times New Roman" w:hAnsi="Times New Roman" w:cs="Times New Roman"/>
          <w:color w:val="333333"/>
          <w:sz w:val="28"/>
          <w:szCs w:val="28"/>
          <w:lang w:val="sah-RU" w:eastAsia="ru-RU"/>
        </w:rPr>
        <w:t>......................</w:t>
      </w:r>
      <w:r w:rsidR="00A44858" w:rsidRPr="00905C37">
        <w:rPr>
          <w:rFonts w:ascii="Times New Roman" w:eastAsia="Times New Roman" w:hAnsi="Times New Roman" w:cs="Times New Roman"/>
          <w:color w:val="333333"/>
          <w:sz w:val="28"/>
          <w:szCs w:val="28"/>
          <w:lang w:val="sah-RU" w:eastAsia="ru-RU"/>
        </w:rPr>
        <w:t>....................</w:t>
      </w:r>
      <w:r w:rsidR="000A5BEF" w:rsidRPr="00905C37">
        <w:rPr>
          <w:rFonts w:ascii="Times New Roman" w:eastAsia="Times New Roman" w:hAnsi="Times New Roman" w:cs="Times New Roman"/>
          <w:color w:val="333333"/>
          <w:sz w:val="28"/>
          <w:szCs w:val="28"/>
          <w:lang w:val="sah-RU" w:eastAsia="ru-RU"/>
        </w:rPr>
        <w:t>.</w:t>
      </w:r>
      <w:r w:rsidR="00A44858" w:rsidRPr="00905C37">
        <w:rPr>
          <w:rFonts w:ascii="Times New Roman" w:eastAsia="Times New Roman" w:hAnsi="Times New Roman" w:cs="Times New Roman"/>
          <w:color w:val="333333"/>
          <w:sz w:val="28"/>
          <w:szCs w:val="28"/>
          <w:lang w:val="sah-RU" w:eastAsia="ru-RU"/>
        </w:rPr>
        <w:t>...</w:t>
      </w:r>
      <w:r w:rsidR="00B625B8" w:rsidRPr="00905C37">
        <w:rPr>
          <w:rFonts w:ascii="Times New Roman" w:eastAsia="Times New Roman" w:hAnsi="Times New Roman" w:cs="Times New Roman"/>
          <w:color w:val="333333"/>
          <w:sz w:val="28"/>
          <w:szCs w:val="28"/>
          <w:lang w:val="sah-RU" w:eastAsia="ru-RU"/>
        </w:rPr>
        <w:t>36</w:t>
      </w:r>
    </w:p>
    <w:p w:rsidR="00305E3A" w:rsidRPr="00905C37" w:rsidRDefault="0079297C" w:rsidP="00237A8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5C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Финансовые ресурсы ДОУ и их использование.</w:t>
      </w:r>
      <w:r w:rsidR="00A44858" w:rsidRPr="00905C37">
        <w:rPr>
          <w:rFonts w:ascii="Times New Roman" w:eastAsia="Times New Roman" w:hAnsi="Times New Roman" w:cs="Times New Roman"/>
          <w:color w:val="333333"/>
          <w:sz w:val="28"/>
          <w:szCs w:val="28"/>
          <w:lang w:val="sah-RU" w:eastAsia="ru-RU"/>
        </w:rPr>
        <w:t>..</w:t>
      </w:r>
      <w:r w:rsidR="00B625B8" w:rsidRPr="00905C37">
        <w:rPr>
          <w:rFonts w:ascii="Times New Roman" w:eastAsia="Times New Roman" w:hAnsi="Times New Roman" w:cs="Times New Roman"/>
          <w:color w:val="333333"/>
          <w:sz w:val="28"/>
          <w:szCs w:val="28"/>
          <w:lang w:val="sah-RU" w:eastAsia="ru-RU"/>
        </w:rPr>
        <w:t>.......................</w:t>
      </w:r>
      <w:r w:rsidR="00905C37">
        <w:rPr>
          <w:rFonts w:ascii="Times New Roman" w:eastAsia="Times New Roman" w:hAnsi="Times New Roman" w:cs="Times New Roman"/>
          <w:color w:val="333333"/>
          <w:sz w:val="28"/>
          <w:szCs w:val="28"/>
          <w:lang w:val="sah-RU" w:eastAsia="ru-RU"/>
        </w:rPr>
        <w:t>...</w:t>
      </w:r>
      <w:r w:rsidR="00661B66">
        <w:rPr>
          <w:rFonts w:ascii="Times New Roman" w:eastAsia="Times New Roman" w:hAnsi="Times New Roman" w:cs="Times New Roman"/>
          <w:color w:val="333333"/>
          <w:sz w:val="28"/>
          <w:szCs w:val="28"/>
          <w:lang w:val="sah-RU" w:eastAsia="ru-RU"/>
        </w:rPr>
        <w:t>..45</w:t>
      </w:r>
    </w:p>
    <w:p w:rsidR="00305E3A" w:rsidRPr="00905C37" w:rsidRDefault="00CA6B9A" w:rsidP="00237A8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5C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3аключение. Перспективы и планы развития</w:t>
      </w:r>
      <w:r w:rsidR="00A44858" w:rsidRPr="00905C37">
        <w:rPr>
          <w:rFonts w:ascii="Times New Roman" w:eastAsia="Times New Roman" w:hAnsi="Times New Roman" w:cs="Times New Roman"/>
          <w:color w:val="333333"/>
          <w:sz w:val="28"/>
          <w:szCs w:val="28"/>
          <w:lang w:val="sah-RU" w:eastAsia="ru-RU"/>
        </w:rPr>
        <w:t>......</w:t>
      </w:r>
      <w:r w:rsidR="00B625B8" w:rsidRPr="00905C37">
        <w:rPr>
          <w:rFonts w:ascii="Times New Roman" w:eastAsia="Times New Roman" w:hAnsi="Times New Roman" w:cs="Times New Roman"/>
          <w:color w:val="333333"/>
          <w:sz w:val="28"/>
          <w:szCs w:val="28"/>
          <w:lang w:val="sah-RU" w:eastAsia="ru-RU"/>
        </w:rPr>
        <w:t>........................</w:t>
      </w:r>
      <w:r w:rsidR="00A44858" w:rsidRPr="00905C37">
        <w:rPr>
          <w:rFonts w:ascii="Times New Roman" w:eastAsia="Times New Roman" w:hAnsi="Times New Roman" w:cs="Times New Roman"/>
          <w:color w:val="333333"/>
          <w:sz w:val="28"/>
          <w:szCs w:val="28"/>
          <w:lang w:val="sah-RU" w:eastAsia="ru-RU"/>
        </w:rPr>
        <w:t>.</w:t>
      </w:r>
      <w:r w:rsidR="00905C37">
        <w:rPr>
          <w:rFonts w:ascii="Times New Roman" w:eastAsia="Times New Roman" w:hAnsi="Times New Roman" w:cs="Times New Roman"/>
          <w:color w:val="333333"/>
          <w:sz w:val="28"/>
          <w:szCs w:val="28"/>
          <w:lang w:val="sah-RU" w:eastAsia="ru-RU"/>
        </w:rPr>
        <w:t>..</w:t>
      </w:r>
      <w:r w:rsidR="00A44858" w:rsidRPr="00905C37">
        <w:rPr>
          <w:rFonts w:ascii="Times New Roman" w:eastAsia="Times New Roman" w:hAnsi="Times New Roman" w:cs="Times New Roman"/>
          <w:color w:val="333333"/>
          <w:sz w:val="28"/>
          <w:szCs w:val="28"/>
          <w:lang w:val="sah-RU" w:eastAsia="ru-RU"/>
        </w:rPr>
        <w:t>.</w:t>
      </w:r>
      <w:r w:rsidR="00661B66">
        <w:rPr>
          <w:rFonts w:ascii="Times New Roman" w:eastAsia="Times New Roman" w:hAnsi="Times New Roman" w:cs="Times New Roman"/>
          <w:color w:val="333333"/>
          <w:sz w:val="28"/>
          <w:szCs w:val="28"/>
          <w:lang w:val="sah-RU" w:eastAsia="ru-RU"/>
        </w:rPr>
        <w:t>47</w:t>
      </w:r>
      <w:bookmarkStart w:id="0" w:name="_GoBack"/>
      <w:bookmarkEnd w:id="0"/>
    </w:p>
    <w:p w:rsidR="00305E3A" w:rsidRPr="001C6C1F" w:rsidRDefault="00305E3A" w:rsidP="00905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E3A" w:rsidRPr="001C6C1F" w:rsidRDefault="00305E3A" w:rsidP="00905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</w:pPr>
    </w:p>
    <w:p w:rsidR="00305E3A" w:rsidRPr="001C6C1F" w:rsidRDefault="00305E3A" w:rsidP="00905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</w:pPr>
    </w:p>
    <w:p w:rsidR="00305E3A" w:rsidRPr="001C6C1F" w:rsidRDefault="00305E3A" w:rsidP="00905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</w:pPr>
    </w:p>
    <w:p w:rsidR="00305E3A" w:rsidRPr="001C6C1F" w:rsidRDefault="00305E3A" w:rsidP="00905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</w:pPr>
    </w:p>
    <w:p w:rsidR="00305E3A" w:rsidRDefault="00305E3A" w:rsidP="00905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</w:p>
    <w:p w:rsidR="00F17916" w:rsidRDefault="00F17916" w:rsidP="00905C37">
      <w:pPr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ah-RU" w:eastAsia="ru-RU"/>
        </w:rPr>
      </w:pPr>
    </w:p>
    <w:p w:rsidR="00305E3A" w:rsidRDefault="00305E3A" w:rsidP="00905C37">
      <w:pPr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ah-RU" w:eastAsia="ru-RU"/>
        </w:rPr>
      </w:pPr>
    </w:p>
    <w:p w:rsidR="00305E3A" w:rsidRDefault="00305E3A" w:rsidP="00905C37">
      <w:pPr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ah-RU" w:eastAsia="ru-RU"/>
        </w:rPr>
      </w:pPr>
    </w:p>
    <w:p w:rsidR="00305E3A" w:rsidRDefault="00305E3A" w:rsidP="00905C37">
      <w:pPr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ah-RU" w:eastAsia="ru-RU"/>
        </w:rPr>
      </w:pPr>
    </w:p>
    <w:p w:rsidR="00305E3A" w:rsidRDefault="00305E3A" w:rsidP="00905C37">
      <w:pPr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ah-RU" w:eastAsia="ru-RU"/>
        </w:rPr>
      </w:pPr>
    </w:p>
    <w:p w:rsidR="00305E3A" w:rsidRDefault="00305E3A" w:rsidP="00905C37">
      <w:pPr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ah-RU" w:eastAsia="ru-RU"/>
        </w:rPr>
      </w:pPr>
    </w:p>
    <w:p w:rsidR="00305E3A" w:rsidRDefault="00305E3A" w:rsidP="00905C37">
      <w:pPr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ah-RU" w:eastAsia="ru-RU"/>
        </w:rPr>
      </w:pPr>
    </w:p>
    <w:p w:rsidR="00A44858" w:rsidRDefault="00A44858" w:rsidP="00905C37">
      <w:pPr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ah-RU" w:eastAsia="ru-RU"/>
        </w:rPr>
      </w:pPr>
    </w:p>
    <w:p w:rsidR="00A44858" w:rsidRDefault="00A44858" w:rsidP="00905C37">
      <w:pPr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ah-RU" w:eastAsia="ru-RU"/>
        </w:rPr>
      </w:pPr>
    </w:p>
    <w:p w:rsidR="00A44858" w:rsidRDefault="00A44858" w:rsidP="00905C37">
      <w:pPr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ah-RU" w:eastAsia="ru-RU"/>
        </w:rPr>
      </w:pPr>
    </w:p>
    <w:p w:rsidR="00A44858" w:rsidRDefault="00A44858" w:rsidP="00905C37">
      <w:pPr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ah-RU" w:eastAsia="ru-RU"/>
        </w:rPr>
      </w:pPr>
    </w:p>
    <w:p w:rsidR="00A44858" w:rsidRDefault="00A44858" w:rsidP="00905C37">
      <w:pPr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ah-RU" w:eastAsia="ru-RU"/>
        </w:rPr>
      </w:pPr>
    </w:p>
    <w:p w:rsidR="00A44858" w:rsidRDefault="00A44858" w:rsidP="00905C37">
      <w:pPr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ah-RU" w:eastAsia="ru-RU"/>
        </w:rPr>
      </w:pPr>
    </w:p>
    <w:p w:rsidR="00A44858" w:rsidRDefault="00A44858" w:rsidP="00905C37">
      <w:pPr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ah-RU" w:eastAsia="ru-RU"/>
        </w:rPr>
      </w:pPr>
    </w:p>
    <w:p w:rsidR="00905C37" w:rsidRDefault="00905C37" w:rsidP="00905C37">
      <w:pPr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ah-RU" w:eastAsia="ru-RU"/>
        </w:rPr>
      </w:pPr>
    </w:p>
    <w:p w:rsidR="00905C37" w:rsidRDefault="00905C37" w:rsidP="00905C37">
      <w:pPr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ah-RU" w:eastAsia="ru-RU"/>
        </w:rPr>
      </w:pPr>
    </w:p>
    <w:p w:rsidR="00905C37" w:rsidRDefault="00905C37" w:rsidP="00905C37">
      <w:pPr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ah-RU" w:eastAsia="ru-RU"/>
        </w:rPr>
      </w:pPr>
    </w:p>
    <w:p w:rsidR="00905C37" w:rsidRDefault="00905C37" w:rsidP="00905C3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ah-RU" w:eastAsia="ru-RU"/>
        </w:rPr>
      </w:pPr>
    </w:p>
    <w:p w:rsidR="00905C37" w:rsidRDefault="00905C37" w:rsidP="00905C3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ah-RU" w:eastAsia="ru-RU"/>
        </w:rPr>
      </w:pPr>
    </w:p>
    <w:p w:rsidR="00905C37" w:rsidRDefault="00905C37" w:rsidP="00905C3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ah-RU" w:eastAsia="ru-RU"/>
        </w:rPr>
      </w:pPr>
    </w:p>
    <w:p w:rsidR="00905C37" w:rsidRDefault="00905C37" w:rsidP="00905C3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ah-RU" w:eastAsia="ru-RU"/>
        </w:rPr>
      </w:pPr>
    </w:p>
    <w:p w:rsidR="00905C37" w:rsidRDefault="00905C37" w:rsidP="00905C3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ah-RU" w:eastAsia="ru-RU"/>
        </w:rPr>
      </w:pPr>
    </w:p>
    <w:p w:rsidR="00905C37" w:rsidRDefault="00905C37" w:rsidP="00905C3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ah-RU" w:eastAsia="ru-RU"/>
        </w:rPr>
      </w:pPr>
    </w:p>
    <w:p w:rsidR="00905C37" w:rsidRDefault="00905C37" w:rsidP="00905C3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ah-RU" w:eastAsia="ru-RU"/>
        </w:rPr>
      </w:pPr>
    </w:p>
    <w:p w:rsidR="00905C37" w:rsidRDefault="00905C37" w:rsidP="00905C3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ah-RU" w:eastAsia="ru-RU"/>
        </w:rPr>
      </w:pPr>
    </w:p>
    <w:p w:rsidR="00905C37" w:rsidRDefault="00905C37" w:rsidP="00905C3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ah-RU" w:eastAsia="ru-RU"/>
        </w:rPr>
      </w:pPr>
    </w:p>
    <w:p w:rsidR="00905C37" w:rsidRDefault="00905C37" w:rsidP="00905C3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ah-RU" w:eastAsia="ru-RU"/>
        </w:rPr>
      </w:pPr>
    </w:p>
    <w:p w:rsidR="00905C37" w:rsidRDefault="00905C37" w:rsidP="00905C3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ah-RU" w:eastAsia="ru-RU"/>
        </w:rPr>
      </w:pPr>
    </w:p>
    <w:p w:rsidR="00905C37" w:rsidRDefault="00905C37" w:rsidP="00905C37">
      <w:pPr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ah-RU" w:eastAsia="ru-RU"/>
        </w:rPr>
      </w:pPr>
    </w:p>
    <w:p w:rsidR="00305E3A" w:rsidRDefault="00305E3A" w:rsidP="00905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</w:pPr>
    </w:p>
    <w:p w:rsidR="00305E3A" w:rsidRPr="00905C37" w:rsidRDefault="00305E3A" w:rsidP="00237A8B">
      <w:pPr>
        <w:pStyle w:val="a4"/>
        <w:numPr>
          <w:ilvl w:val="3"/>
          <w:numId w:val="1"/>
        </w:numPr>
        <w:shd w:val="clear" w:color="auto" w:fill="FFFFFF"/>
        <w:spacing w:after="0" w:line="240" w:lineRule="auto"/>
        <w:ind w:left="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sah-RU" w:eastAsia="ru-RU"/>
        </w:rPr>
      </w:pPr>
      <w:r w:rsidRPr="00905C3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Общая характеристика  образовательного  учреждения</w:t>
      </w:r>
    </w:p>
    <w:p w:rsidR="00905C37" w:rsidRPr="00905C37" w:rsidRDefault="00905C37" w:rsidP="00905C37">
      <w:pPr>
        <w:pStyle w:val="a4"/>
        <w:shd w:val="clear" w:color="auto" w:fill="FFFFFF"/>
        <w:spacing w:after="0" w:line="240" w:lineRule="auto"/>
        <w:ind w:left="709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sah-RU" w:eastAsia="ru-RU"/>
        </w:rPr>
      </w:pPr>
    </w:p>
    <w:p w:rsidR="00905C37" w:rsidRPr="00905C37" w:rsidRDefault="00905C37" w:rsidP="00905C37">
      <w:pPr>
        <w:pStyle w:val="a4"/>
        <w:shd w:val="clear" w:color="auto" w:fill="FFFFFF"/>
        <w:spacing w:after="0" w:line="240" w:lineRule="auto"/>
        <w:ind w:left="709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sah-RU" w:eastAsia="ru-RU"/>
        </w:rPr>
      </w:pPr>
    </w:p>
    <w:p w:rsidR="00305E3A" w:rsidRPr="00905C37" w:rsidRDefault="00305E3A" w:rsidP="00905C37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sah-RU" w:eastAsia="zh-CN"/>
        </w:rPr>
      </w:pPr>
      <w:r w:rsidRPr="00905C3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Муниципальное </w:t>
      </w:r>
      <w:r w:rsidRPr="00905C37">
        <w:rPr>
          <w:rFonts w:ascii="Times New Roman" w:eastAsia="Times New Roman" w:hAnsi="Times New Roman" w:cs="Times New Roman"/>
          <w:sz w:val="28"/>
          <w:szCs w:val="28"/>
          <w:lang w:val="sah-RU" w:eastAsia="zh-CN"/>
        </w:rPr>
        <w:t xml:space="preserve">бюджетное </w:t>
      </w:r>
      <w:r w:rsidRPr="00905C37">
        <w:rPr>
          <w:rFonts w:ascii="Times New Roman" w:eastAsia="Times New Roman" w:hAnsi="Times New Roman" w:cs="Times New Roman"/>
          <w:sz w:val="28"/>
          <w:szCs w:val="28"/>
          <w:lang w:eastAsia="zh-CN"/>
        </w:rPr>
        <w:t>дошкольное образовательное учреждение «</w:t>
      </w:r>
      <w:r w:rsidRPr="00905C37">
        <w:rPr>
          <w:rFonts w:ascii="Times New Roman" w:eastAsia="Times New Roman" w:hAnsi="Times New Roman" w:cs="Times New Roman"/>
          <w:sz w:val="28"/>
          <w:szCs w:val="28"/>
          <w:lang w:val="sah-RU" w:eastAsia="zh-CN"/>
        </w:rPr>
        <w:t>Центр развития ребенка-Детский сад № 82 “Мичээр</w:t>
      </w:r>
      <w:r w:rsidRPr="00905C37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Pr="00905C37">
        <w:rPr>
          <w:rFonts w:ascii="Times New Roman" w:eastAsia="Times New Roman" w:hAnsi="Times New Roman" w:cs="Times New Roman"/>
          <w:sz w:val="28"/>
          <w:szCs w:val="28"/>
          <w:lang w:val="sah-RU" w:eastAsia="zh-CN"/>
        </w:rPr>
        <w:t xml:space="preserve"> городского округа “город Якутск</w:t>
      </w:r>
      <w:r w:rsidRPr="00905C37">
        <w:rPr>
          <w:rFonts w:ascii="Times New Roman" w:eastAsia="Times New Roman" w:hAnsi="Times New Roman" w:cs="Times New Roman"/>
          <w:sz w:val="28"/>
          <w:szCs w:val="28"/>
          <w:lang w:eastAsia="zh-CN"/>
        </w:rPr>
        <w:t>, создано в соответствии с законодательством Российской Федерации и Республики Саха (Якутия), на основании приказа Управления образованием Администрации города Якутска от 15 декабря 2000 года №411</w:t>
      </w:r>
      <w:r w:rsidR="00A44858" w:rsidRPr="00905C37">
        <w:rPr>
          <w:rFonts w:ascii="Times New Roman" w:eastAsia="Times New Roman" w:hAnsi="Times New Roman" w:cs="Times New Roman"/>
          <w:sz w:val="28"/>
          <w:szCs w:val="28"/>
          <w:lang w:val="sah-RU" w:eastAsia="zh-CN"/>
        </w:rPr>
        <w:t>.</w:t>
      </w:r>
    </w:p>
    <w:p w:rsidR="00305E3A" w:rsidRPr="00905C37" w:rsidRDefault="00305E3A" w:rsidP="00905C3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sah-RU" w:eastAsia="x-none"/>
        </w:rPr>
      </w:pPr>
      <w:r w:rsidRPr="00905C3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Учреждение передано из государственной собственности в соответствии с Уставом городского округа «Якутск», зарегистрированного Главным Управлением Министерства юстиции Российской Федерации по Дальневосточному федеральному округу, постановлением Правительства Республики Саха (Якутия) от 27 марта 2003 года №179 «О безвозмездной передаче объектов государственной собственности Респуб</w:t>
      </w:r>
      <w:r w:rsidRPr="00905C37">
        <w:rPr>
          <w:rFonts w:ascii="Times New Roman" w:eastAsia="Times New Roman" w:hAnsi="Times New Roman" w:cs="Times New Roman"/>
          <w:sz w:val="28"/>
          <w:szCs w:val="28"/>
          <w:lang w:eastAsia="x-none"/>
        </w:rPr>
        <w:t>лики</w:t>
      </w:r>
      <w:r w:rsidRPr="00905C3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Саха (Якутия) в муниципальную собственность «город Якутск», договором о безвозмездной передаче государственных унитарных предприятий и государственных</w:t>
      </w:r>
      <w:r w:rsidRPr="00905C37">
        <w:rPr>
          <w:rFonts w:ascii="Times New Roman" w:eastAsia="Times New Roman" w:hAnsi="Times New Roman" w:cs="Times New Roman"/>
          <w:sz w:val="28"/>
          <w:szCs w:val="28"/>
          <w:lang w:val="sah-RU" w:eastAsia="x-none"/>
        </w:rPr>
        <w:t xml:space="preserve"> </w:t>
      </w:r>
      <w:r w:rsidRPr="00905C3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учреждений</w:t>
      </w:r>
      <w:r w:rsidRPr="00905C3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. </w:t>
      </w:r>
    </w:p>
    <w:p w:rsidR="00305E3A" w:rsidRPr="00905C37" w:rsidRDefault="00305E3A" w:rsidP="00905C37">
      <w:pPr>
        <w:tabs>
          <w:tab w:val="num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05C3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Организационно - правовая форма: учреждение.</w:t>
      </w:r>
    </w:p>
    <w:p w:rsidR="00305E3A" w:rsidRPr="00905C37" w:rsidRDefault="00305E3A" w:rsidP="00905C37">
      <w:pPr>
        <w:tabs>
          <w:tab w:val="num" w:pos="142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05C3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Тип Учреждения: бюджетное</w:t>
      </w:r>
    </w:p>
    <w:p w:rsidR="00305E3A" w:rsidRPr="00905C37" w:rsidRDefault="00305E3A" w:rsidP="00905C37">
      <w:pPr>
        <w:tabs>
          <w:tab w:val="num" w:pos="142"/>
          <w:tab w:val="left" w:pos="1134"/>
          <w:tab w:val="num" w:pos="88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05C3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Полное официальное наименование Учреждения: </w:t>
      </w:r>
      <w:r w:rsidRPr="00905C3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Муниципальное бюджетное дошкольное образовательное учреждение «Центр развития ребенка - Детский сад  № 82 «Мичээр» городского округа «город Якутск». </w:t>
      </w:r>
    </w:p>
    <w:p w:rsidR="00305E3A" w:rsidRPr="00905C37" w:rsidRDefault="00305E3A" w:rsidP="00905C37">
      <w:pPr>
        <w:tabs>
          <w:tab w:val="num" w:pos="142"/>
          <w:tab w:val="left" w:pos="1134"/>
          <w:tab w:val="num" w:pos="88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05C3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Сокращенное наименование: МБДОУ ЦРР-Д/с № 82 «Мичээр».</w:t>
      </w:r>
    </w:p>
    <w:p w:rsidR="00305E3A" w:rsidRPr="00905C37" w:rsidRDefault="00305E3A" w:rsidP="00905C37">
      <w:pPr>
        <w:tabs>
          <w:tab w:val="num" w:pos="142"/>
          <w:tab w:val="left" w:pos="1134"/>
          <w:tab w:val="num" w:pos="88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05C3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Юридический адрес Учреждения: 67700</w:t>
      </w:r>
      <w:r w:rsidRPr="00905C37">
        <w:rPr>
          <w:rFonts w:ascii="Times New Roman" w:eastAsia="Times New Roman" w:hAnsi="Times New Roman" w:cs="Times New Roman"/>
          <w:sz w:val="28"/>
          <w:szCs w:val="28"/>
          <w:lang w:eastAsia="x-none"/>
        </w:rPr>
        <w:t>0</w:t>
      </w:r>
      <w:r w:rsidRPr="00905C3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, Республика Саха (Якутия), г. Якутск, </w:t>
      </w:r>
      <w:r w:rsidR="0082116D" w:rsidRPr="00905C37">
        <w:rPr>
          <w:rFonts w:ascii="Times New Roman" w:eastAsia="Times New Roman" w:hAnsi="Times New Roman" w:cs="Times New Roman"/>
          <w:sz w:val="28"/>
          <w:szCs w:val="28"/>
          <w:lang w:val="sah-RU" w:eastAsia="x-none"/>
        </w:rPr>
        <w:t xml:space="preserve">              </w:t>
      </w:r>
      <w:r w:rsidRPr="00905C3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ул. Дзержинского, д.9</w:t>
      </w:r>
      <w:r w:rsidRPr="00905C37">
        <w:rPr>
          <w:rFonts w:ascii="Times New Roman" w:eastAsia="Times New Roman" w:hAnsi="Times New Roman" w:cs="Times New Roman"/>
          <w:sz w:val="28"/>
          <w:szCs w:val="28"/>
          <w:lang w:eastAsia="x-none"/>
        </w:rPr>
        <w:t>/1.</w:t>
      </w:r>
    </w:p>
    <w:p w:rsidR="00305E3A" w:rsidRPr="00905C37" w:rsidRDefault="00305E3A" w:rsidP="00905C37">
      <w:pPr>
        <w:tabs>
          <w:tab w:val="num" w:pos="142"/>
          <w:tab w:val="left" w:pos="1134"/>
          <w:tab w:val="num" w:pos="88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sah-RU" w:eastAsia="x-none"/>
        </w:rPr>
      </w:pPr>
      <w:r w:rsidRPr="00905C3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Фактический адрес и местонахождение Учреждения: </w:t>
      </w:r>
      <w:r w:rsidRPr="00905C37">
        <w:rPr>
          <w:rFonts w:ascii="Times New Roman" w:eastAsia="Times New Roman" w:hAnsi="Times New Roman" w:cs="Times New Roman"/>
          <w:sz w:val="28"/>
          <w:szCs w:val="28"/>
          <w:lang w:eastAsia="x-none"/>
        </w:rPr>
        <w:t>677000, Республика Саха (Якутия), г. Якутск, ул. Дзержинского, д. 9/1.</w:t>
      </w:r>
    </w:p>
    <w:p w:rsidR="00305E3A" w:rsidRPr="00905C37" w:rsidRDefault="00305E3A" w:rsidP="00905C37">
      <w:pPr>
        <w:tabs>
          <w:tab w:val="num" w:pos="142"/>
          <w:tab w:val="left" w:pos="1134"/>
          <w:tab w:val="num" w:pos="886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sah-RU"/>
        </w:rPr>
      </w:pPr>
      <w:r w:rsidRPr="00905C37">
        <w:rPr>
          <w:rFonts w:ascii="Times New Roman" w:eastAsia="Calibri" w:hAnsi="Times New Roman" w:cs="Times New Roman"/>
          <w:sz w:val="28"/>
          <w:szCs w:val="28"/>
        </w:rPr>
        <w:t>Учредитель: Управление образованием Окружной администрации г.Якутска</w:t>
      </w:r>
      <w:r w:rsidRPr="00905C37">
        <w:rPr>
          <w:rFonts w:ascii="Times New Roman" w:eastAsia="Calibri" w:hAnsi="Times New Roman" w:cs="Times New Roman"/>
          <w:sz w:val="28"/>
          <w:szCs w:val="28"/>
          <w:lang w:val="sah-RU"/>
        </w:rPr>
        <w:t>.</w:t>
      </w:r>
    </w:p>
    <w:p w:rsidR="00305E3A" w:rsidRPr="00905C37" w:rsidRDefault="00305E3A" w:rsidP="00905C37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sah-RU" w:eastAsia="zh-CN"/>
        </w:rPr>
      </w:pPr>
      <w:r w:rsidRPr="00905C3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Образовательная деятельность осуществляется учреждением на основании лицензии на право ведения образовательной деятельности серия </w:t>
      </w:r>
      <w:r w:rsidRPr="00905C37">
        <w:rPr>
          <w:rFonts w:ascii="Times New Roman" w:eastAsia="Times New Roman" w:hAnsi="Times New Roman" w:cs="Times New Roman"/>
          <w:sz w:val="28"/>
          <w:szCs w:val="28"/>
          <w:lang w:val="sah-RU" w:eastAsia="zh-CN"/>
        </w:rPr>
        <w:t xml:space="preserve"> 14Л</w:t>
      </w:r>
      <w:r w:rsidRPr="00905C3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№</w:t>
      </w:r>
      <w:r w:rsidRPr="00905C37">
        <w:rPr>
          <w:rFonts w:ascii="Times New Roman" w:eastAsia="Times New Roman" w:hAnsi="Times New Roman" w:cs="Times New Roman"/>
          <w:sz w:val="28"/>
          <w:szCs w:val="28"/>
          <w:lang w:val="sah-RU" w:eastAsia="zh-CN"/>
        </w:rPr>
        <w:t xml:space="preserve"> 0001703</w:t>
      </w:r>
      <w:r w:rsidRPr="00905C3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выдана </w:t>
      </w:r>
      <w:r w:rsidRPr="00905C37">
        <w:rPr>
          <w:rFonts w:ascii="Times New Roman" w:eastAsia="Times New Roman" w:hAnsi="Times New Roman" w:cs="Times New Roman"/>
          <w:sz w:val="28"/>
          <w:szCs w:val="28"/>
          <w:lang w:val="sah-RU" w:eastAsia="zh-CN"/>
        </w:rPr>
        <w:t>М</w:t>
      </w:r>
      <w:r w:rsidRPr="00905C3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инистерством образования </w:t>
      </w:r>
      <w:r w:rsidRPr="00905C37">
        <w:rPr>
          <w:rFonts w:ascii="Times New Roman" w:eastAsia="Times New Roman" w:hAnsi="Times New Roman" w:cs="Times New Roman"/>
          <w:sz w:val="28"/>
          <w:szCs w:val="28"/>
          <w:lang w:val="sah-RU" w:eastAsia="zh-CN"/>
        </w:rPr>
        <w:t xml:space="preserve"> Республики Саха (Якутия) 24  мая 2016 </w:t>
      </w:r>
      <w:r w:rsidRPr="00905C3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года, регистрационный номер </w:t>
      </w:r>
      <w:r w:rsidRPr="00905C37">
        <w:rPr>
          <w:rFonts w:ascii="Times New Roman" w:eastAsia="Times New Roman" w:hAnsi="Times New Roman" w:cs="Times New Roman"/>
          <w:sz w:val="28"/>
          <w:szCs w:val="28"/>
          <w:lang w:val="sah-RU" w:eastAsia="zh-CN"/>
        </w:rPr>
        <w:t>1736</w:t>
      </w:r>
      <w:r w:rsidRPr="00905C37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305E3A" w:rsidRPr="00905C37" w:rsidRDefault="00305E3A" w:rsidP="00905C37">
      <w:pPr>
        <w:tabs>
          <w:tab w:val="left" w:pos="720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sah-RU" w:eastAsia="zh-CN"/>
        </w:rPr>
      </w:pPr>
      <w:r w:rsidRPr="00905C37">
        <w:rPr>
          <w:rFonts w:ascii="Times New Roman" w:eastAsia="Times New Roman" w:hAnsi="Times New Roman" w:cs="Times New Roman"/>
          <w:sz w:val="28"/>
          <w:szCs w:val="28"/>
          <w:lang w:eastAsia="zh-CN"/>
        </w:rPr>
        <w:t>Режим работы М</w:t>
      </w:r>
      <w:r w:rsidRPr="00905C37">
        <w:rPr>
          <w:rFonts w:ascii="Times New Roman" w:eastAsia="Times New Roman" w:hAnsi="Times New Roman" w:cs="Times New Roman"/>
          <w:sz w:val="28"/>
          <w:szCs w:val="28"/>
          <w:lang w:val="sah-RU" w:eastAsia="zh-CN"/>
        </w:rPr>
        <w:t>Б</w:t>
      </w:r>
      <w:r w:rsidRPr="00905C3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ДОУ </w:t>
      </w:r>
      <w:r w:rsidRPr="00905C37">
        <w:rPr>
          <w:rFonts w:ascii="Times New Roman" w:eastAsia="Times New Roman" w:hAnsi="Times New Roman" w:cs="Times New Roman"/>
          <w:sz w:val="28"/>
          <w:szCs w:val="28"/>
          <w:lang w:val="sah-RU" w:eastAsia="zh-CN"/>
        </w:rPr>
        <w:t>ЦРР-Д/с № 82 “Мичээр” 12-часовой</w:t>
      </w:r>
      <w:r w:rsidRPr="00905C3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с 07.</w:t>
      </w:r>
      <w:r w:rsidRPr="00905C37">
        <w:rPr>
          <w:rFonts w:ascii="Times New Roman" w:eastAsia="Times New Roman" w:hAnsi="Times New Roman" w:cs="Times New Roman"/>
          <w:sz w:val="28"/>
          <w:szCs w:val="28"/>
          <w:lang w:val="sah-RU" w:eastAsia="zh-CN"/>
        </w:rPr>
        <w:t>3</w:t>
      </w:r>
      <w:r w:rsidRPr="00905C37">
        <w:rPr>
          <w:rFonts w:ascii="Times New Roman" w:eastAsia="Times New Roman" w:hAnsi="Times New Roman" w:cs="Times New Roman"/>
          <w:sz w:val="28"/>
          <w:szCs w:val="28"/>
          <w:lang w:eastAsia="zh-CN"/>
        </w:rPr>
        <w:t>0 до 19.</w:t>
      </w:r>
      <w:r w:rsidRPr="00905C37">
        <w:rPr>
          <w:rFonts w:ascii="Times New Roman" w:eastAsia="Times New Roman" w:hAnsi="Times New Roman" w:cs="Times New Roman"/>
          <w:sz w:val="28"/>
          <w:szCs w:val="28"/>
          <w:lang w:val="sah-RU" w:eastAsia="zh-CN"/>
        </w:rPr>
        <w:t>3</w:t>
      </w:r>
      <w:r w:rsidRPr="00905C37">
        <w:rPr>
          <w:rFonts w:ascii="Times New Roman" w:eastAsia="Times New Roman" w:hAnsi="Times New Roman" w:cs="Times New Roman"/>
          <w:sz w:val="28"/>
          <w:szCs w:val="28"/>
          <w:lang w:eastAsia="zh-CN"/>
        </w:rPr>
        <w:t>0</w:t>
      </w:r>
      <w:r w:rsidRPr="00905C37">
        <w:rPr>
          <w:rFonts w:ascii="Times New Roman" w:eastAsia="Times New Roman" w:hAnsi="Times New Roman" w:cs="Times New Roman"/>
          <w:sz w:val="28"/>
          <w:szCs w:val="28"/>
          <w:lang w:val="sah-RU" w:eastAsia="zh-CN"/>
        </w:rPr>
        <w:t>.</w:t>
      </w:r>
    </w:p>
    <w:p w:rsidR="00305E3A" w:rsidRPr="00905C37" w:rsidRDefault="00305E3A" w:rsidP="00905C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5C37">
        <w:rPr>
          <w:rFonts w:ascii="Times New Roman" w:eastAsia="Calibri" w:hAnsi="Times New Roman" w:cs="Times New Roman"/>
          <w:sz w:val="28"/>
          <w:szCs w:val="28"/>
        </w:rPr>
        <w:t xml:space="preserve">Телефоны: 42-38-41, 34-05-97, </w:t>
      </w:r>
      <w:r w:rsidRPr="00905C3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телефон-факс – (84112)423841</w:t>
      </w:r>
    </w:p>
    <w:p w:rsidR="00305E3A" w:rsidRPr="00905C37" w:rsidRDefault="00305E3A" w:rsidP="00905C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05C37">
        <w:rPr>
          <w:rFonts w:ascii="Times New Roman" w:eastAsia="Calibri" w:hAnsi="Times New Roman" w:cs="Times New Roman"/>
          <w:bCs/>
          <w:sz w:val="28"/>
          <w:szCs w:val="28"/>
          <w:lang w:val="sah-RU"/>
        </w:rPr>
        <w:t>е</w:t>
      </w:r>
      <w:r w:rsidRPr="00905C37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mail</w:t>
      </w:r>
      <w:r w:rsidRPr="00905C37">
        <w:rPr>
          <w:rFonts w:ascii="Times New Roman" w:eastAsia="Calibri" w:hAnsi="Times New Roman" w:cs="Times New Roman"/>
          <w:bCs/>
          <w:sz w:val="28"/>
          <w:szCs w:val="28"/>
        </w:rPr>
        <w:t xml:space="preserve">: </w:t>
      </w:r>
      <w:r w:rsidRPr="00905C37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detsad</w:t>
      </w:r>
      <w:r w:rsidRPr="00905C37">
        <w:rPr>
          <w:rFonts w:ascii="Times New Roman" w:eastAsia="Calibri" w:hAnsi="Times New Roman" w:cs="Times New Roman"/>
          <w:sz w:val="28"/>
          <w:szCs w:val="28"/>
          <w:u w:val="single"/>
        </w:rPr>
        <w:t>82@</w:t>
      </w:r>
      <w:r w:rsidRPr="00905C37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yaguo</w:t>
      </w:r>
      <w:r w:rsidRPr="00905C37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r w:rsidRPr="00905C37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ru</w:t>
      </w:r>
      <w:r w:rsidRPr="00905C37">
        <w:rPr>
          <w:rFonts w:ascii="Times New Roman" w:eastAsia="Calibri" w:hAnsi="Times New Roman" w:cs="Times New Roman"/>
          <w:bCs/>
          <w:sz w:val="28"/>
          <w:szCs w:val="28"/>
        </w:rPr>
        <w:t xml:space="preserve"> Сайт ДОУ: </w:t>
      </w:r>
      <w:hyperlink r:id="rId9" w:history="1">
        <w:r w:rsidRPr="00905C37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lang w:val="en-US"/>
          </w:rPr>
          <w:t>http</w:t>
        </w:r>
        <w:r w:rsidRPr="00905C37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</w:rPr>
          <w:t>://</w:t>
        </w:r>
        <w:r w:rsidRPr="00905C37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lang w:val="en-US"/>
          </w:rPr>
          <w:t>detsad</w:t>
        </w:r>
        <w:r w:rsidRPr="00905C37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</w:rPr>
          <w:t>82.</w:t>
        </w:r>
        <w:r w:rsidRPr="00905C37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lang w:val="en-US"/>
          </w:rPr>
          <w:t>yaguo</w:t>
        </w:r>
        <w:r w:rsidRPr="00905C37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</w:rPr>
          <w:t>.</w:t>
        </w:r>
        <w:r w:rsidRPr="00905C37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lang w:val="en-US"/>
          </w:rPr>
          <w:t>ru</w:t>
        </w:r>
      </w:hyperlink>
    </w:p>
    <w:p w:rsidR="00305E3A" w:rsidRPr="00905C37" w:rsidRDefault="00305E3A" w:rsidP="00905C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sah-RU"/>
        </w:rPr>
      </w:pPr>
      <w:r w:rsidRPr="00905C37">
        <w:rPr>
          <w:rFonts w:ascii="Times New Roman" w:eastAsia="Calibri" w:hAnsi="Times New Roman" w:cs="Times New Roman"/>
          <w:bCs/>
          <w:sz w:val="28"/>
          <w:szCs w:val="28"/>
        </w:rPr>
        <w:t>Социальная группа: Вконтакте  МДОУ 82 Мичээр.</w:t>
      </w:r>
      <w:r w:rsidRPr="00905C37">
        <w:rPr>
          <w:rFonts w:ascii="Times New Roman" w:eastAsia="Calibri" w:hAnsi="Times New Roman" w:cs="Times New Roman"/>
          <w:bCs/>
          <w:sz w:val="28"/>
          <w:szCs w:val="28"/>
          <w:lang w:val="sah-RU"/>
        </w:rPr>
        <w:t xml:space="preserve"> </w:t>
      </w:r>
    </w:p>
    <w:p w:rsidR="00305E3A" w:rsidRPr="00905C37" w:rsidRDefault="00305E3A" w:rsidP="00905C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sah-RU"/>
        </w:rPr>
      </w:pPr>
      <w:r w:rsidRPr="00905C37">
        <w:rPr>
          <w:rFonts w:ascii="Times New Roman" w:eastAsia="Calibri" w:hAnsi="Times New Roman" w:cs="Times New Roman"/>
          <w:bCs/>
          <w:sz w:val="28"/>
          <w:szCs w:val="28"/>
          <w:lang w:val="sah-RU"/>
        </w:rPr>
        <w:t>Фейсбук:  МБДОУ Мичээр.</w:t>
      </w:r>
    </w:p>
    <w:p w:rsidR="00305E3A" w:rsidRPr="00905C37" w:rsidRDefault="00305E3A" w:rsidP="00905C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sah-RU"/>
        </w:rPr>
      </w:pPr>
      <w:r w:rsidRPr="00905C37">
        <w:rPr>
          <w:rFonts w:ascii="Times New Roman" w:eastAsia="Calibri" w:hAnsi="Times New Roman" w:cs="Times New Roman"/>
          <w:bCs/>
          <w:sz w:val="28"/>
          <w:szCs w:val="28"/>
          <w:lang w:val="sah-RU"/>
        </w:rPr>
        <w:t>Истаграмм: МБДОУ Мичээр.</w:t>
      </w:r>
    </w:p>
    <w:p w:rsidR="00B06A85" w:rsidRPr="00905C37" w:rsidRDefault="00B06A85" w:rsidP="00905C3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sah-RU" w:eastAsia="ar-SA"/>
        </w:rPr>
      </w:pPr>
      <w:r w:rsidRPr="00905C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Учреждение возглавляет заведующий Трофимова Юлия Иннокентьевна, кандидат педагогических наук,  отличник образования РС (Я), Почетный работник общего </w:t>
      </w:r>
      <w:r w:rsidRPr="00905C37">
        <w:rPr>
          <w:rFonts w:ascii="Times New Roman" w:eastAsia="Times New Roman" w:hAnsi="Times New Roman" w:cs="Times New Roman"/>
          <w:sz w:val="28"/>
          <w:szCs w:val="28"/>
          <w:lang w:val="sah-RU" w:eastAsia="ar-SA"/>
        </w:rPr>
        <w:t xml:space="preserve">образования </w:t>
      </w:r>
      <w:r w:rsidRPr="00905C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РФ</w:t>
      </w:r>
      <w:r w:rsidRPr="00905C37">
        <w:rPr>
          <w:rFonts w:ascii="Times New Roman" w:eastAsia="Times New Roman" w:hAnsi="Times New Roman" w:cs="Times New Roman"/>
          <w:sz w:val="28"/>
          <w:szCs w:val="28"/>
          <w:lang w:val="sah-RU" w:eastAsia="ar-SA"/>
        </w:rPr>
        <w:t>.</w:t>
      </w:r>
    </w:p>
    <w:p w:rsidR="00B06A85" w:rsidRPr="00905C37" w:rsidRDefault="00B06A85" w:rsidP="00905C3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sah-RU" w:eastAsia="ar-SA"/>
        </w:rPr>
      </w:pPr>
      <w:r w:rsidRPr="00905C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учреждении формируются коллегиальные органы управления, к </w:t>
      </w:r>
      <w:r w:rsidRPr="00905C3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которым относятся общее собрание работников учреждения, педагогический совет,  административный совет,</w:t>
      </w:r>
      <w:r w:rsidRPr="00905C37">
        <w:rPr>
          <w:rFonts w:ascii="Times New Roman" w:eastAsia="Times New Roman" w:hAnsi="Times New Roman" w:cs="Times New Roman"/>
          <w:sz w:val="28"/>
          <w:szCs w:val="28"/>
          <w:lang w:val="sah-RU" w:eastAsia="ar-SA"/>
        </w:rPr>
        <w:t xml:space="preserve"> совет родителей, совет отцов, </w:t>
      </w:r>
      <w:r w:rsidRPr="00905C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родительский комитет.</w:t>
      </w:r>
    </w:p>
    <w:p w:rsidR="00305E3A" w:rsidRPr="00905C37" w:rsidRDefault="00B06A85" w:rsidP="00905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905C37">
        <w:rPr>
          <w:rFonts w:ascii="Times New Roman" w:eastAsia="Calibri" w:hAnsi="Times New Roman" w:cs="Times New Roman"/>
          <w:bCs/>
          <w:sz w:val="28"/>
          <w:szCs w:val="28"/>
          <w:lang w:val="sah-RU"/>
        </w:rPr>
        <w:t>МБДОУ ЦРР-Д/с № 82 “Мичээр” имеет т</w:t>
      </w:r>
      <w:r w:rsidR="00305E3A" w:rsidRPr="00905C37">
        <w:rPr>
          <w:rFonts w:ascii="Times New Roman" w:hAnsi="Times New Roman" w:cs="Times New Roman"/>
          <w:sz w:val="28"/>
          <w:szCs w:val="28"/>
        </w:rPr>
        <w:t>рёхэтажное каменное благоустроенное здание,</w:t>
      </w:r>
      <w:r w:rsidR="00305E3A" w:rsidRPr="00905C37">
        <w:rPr>
          <w:rFonts w:ascii="Times New Roman" w:hAnsi="Times New Roman" w:cs="Times New Roman"/>
          <w:sz w:val="28"/>
          <w:szCs w:val="28"/>
          <w:lang w:val="sah-RU"/>
        </w:rPr>
        <w:t xml:space="preserve"> 1981 года постройки. </w:t>
      </w:r>
      <w:r w:rsidR="00305E3A" w:rsidRPr="00905C37">
        <w:rPr>
          <w:rFonts w:ascii="Times New Roman" w:hAnsi="Times New Roman" w:cs="Times New Roman"/>
          <w:sz w:val="28"/>
          <w:szCs w:val="28"/>
        </w:rPr>
        <w:t xml:space="preserve"> </w:t>
      </w:r>
      <w:r w:rsidR="00305E3A" w:rsidRPr="00905C37">
        <w:rPr>
          <w:rFonts w:ascii="Times New Roman" w:hAnsi="Times New Roman" w:cs="Times New Roman"/>
          <w:sz w:val="28"/>
          <w:szCs w:val="28"/>
          <w:lang w:val="sah-RU"/>
        </w:rPr>
        <w:t>Р</w:t>
      </w:r>
      <w:r w:rsidR="00305E3A" w:rsidRPr="00905C37">
        <w:rPr>
          <w:rFonts w:ascii="Times New Roman" w:hAnsi="Times New Roman" w:cs="Times New Roman"/>
          <w:sz w:val="28"/>
          <w:szCs w:val="28"/>
        </w:rPr>
        <w:t>асположен</w:t>
      </w:r>
      <w:r w:rsidR="00305E3A" w:rsidRPr="00905C37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305E3A" w:rsidRPr="00905C37">
        <w:rPr>
          <w:rFonts w:ascii="Times New Roman" w:hAnsi="Times New Roman" w:cs="Times New Roman"/>
          <w:sz w:val="28"/>
          <w:szCs w:val="28"/>
        </w:rPr>
        <w:t xml:space="preserve"> в</w:t>
      </w:r>
      <w:r w:rsidR="00305E3A" w:rsidRPr="00905C37">
        <w:rPr>
          <w:rFonts w:ascii="Times New Roman" w:hAnsi="Times New Roman" w:cs="Times New Roman"/>
          <w:sz w:val="28"/>
          <w:szCs w:val="28"/>
          <w:lang w:val="sah-RU"/>
        </w:rPr>
        <w:t xml:space="preserve"> центре города, относится к Строительному округу</w:t>
      </w:r>
      <w:r w:rsidR="00305E3A" w:rsidRPr="00905C37">
        <w:rPr>
          <w:rFonts w:ascii="Times New Roman" w:hAnsi="Times New Roman" w:cs="Times New Roman"/>
          <w:sz w:val="28"/>
          <w:szCs w:val="28"/>
        </w:rPr>
        <w:t xml:space="preserve">. Ближайшее окружение: </w:t>
      </w:r>
      <w:r w:rsidR="00305E3A" w:rsidRPr="00905C37">
        <w:rPr>
          <w:rFonts w:ascii="Times New Roman" w:hAnsi="Times New Roman" w:cs="Times New Roman"/>
          <w:sz w:val="28"/>
          <w:szCs w:val="28"/>
          <w:lang w:val="sah-RU"/>
        </w:rPr>
        <w:t>ДК им. А.Кулаковского, ДЮСШ № 1, МБДОУ Д/с № 79 “Лучик”.</w:t>
      </w:r>
    </w:p>
    <w:p w:rsidR="00F64473" w:rsidRPr="00905C37" w:rsidRDefault="00F64473" w:rsidP="00905C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sah-RU"/>
        </w:rPr>
      </w:pPr>
      <w:r w:rsidRPr="00905C37">
        <w:rPr>
          <w:rFonts w:ascii="Times New Roman" w:hAnsi="Times New Roman" w:cs="Times New Roman"/>
          <w:sz w:val="28"/>
          <w:szCs w:val="28"/>
        </w:rPr>
        <w:t xml:space="preserve">Возраст детей, посещающих МБДОУ от </w:t>
      </w:r>
      <w:r w:rsidRPr="00905C37">
        <w:rPr>
          <w:rFonts w:ascii="Times New Roman" w:hAnsi="Times New Roman" w:cs="Times New Roman"/>
          <w:sz w:val="28"/>
          <w:szCs w:val="28"/>
          <w:lang w:val="sah-RU"/>
        </w:rPr>
        <w:t>2</w:t>
      </w:r>
      <w:r w:rsidRPr="00905C37">
        <w:rPr>
          <w:rFonts w:ascii="Times New Roman" w:hAnsi="Times New Roman" w:cs="Times New Roman"/>
          <w:sz w:val="28"/>
          <w:szCs w:val="28"/>
        </w:rPr>
        <w:t xml:space="preserve"> до 7 лет.</w:t>
      </w:r>
      <w:r w:rsidRPr="00905C37">
        <w:rPr>
          <w:rFonts w:ascii="Times New Roman" w:eastAsia="Calibri" w:hAnsi="Times New Roman" w:cs="Times New Roman"/>
          <w:sz w:val="28"/>
          <w:szCs w:val="28"/>
        </w:rPr>
        <w:t xml:space="preserve"> В ДОУ функционируют группы общеразвивающей направленности – </w:t>
      </w:r>
      <w:r w:rsidR="00495859" w:rsidRPr="00905C37">
        <w:rPr>
          <w:rFonts w:ascii="Times New Roman" w:eastAsia="Calibri" w:hAnsi="Times New Roman" w:cs="Times New Roman"/>
          <w:sz w:val="28"/>
          <w:szCs w:val="28"/>
          <w:lang w:val="sah-RU"/>
        </w:rPr>
        <w:t>6</w:t>
      </w:r>
      <w:r w:rsidRPr="00905C37">
        <w:rPr>
          <w:rFonts w:ascii="Times New Roman" w:eastAsia="Calibri" w:hAnsi="Times New Roman" w:cs="Times New Roman"/>
          <w:sz w:val="28"/>
          <w:szCs w:val="28"/>
          <w:lang w:val="sah-RU"/>
        </w:rPr>
        <w:t>, комбинированной направленности - 1</w:t>
      </w:r>
      <w:r w:rsidRPr="00905C37">
        <w:rPr>
          <w:rFonts w:ascii="Times New Roman" w:eastAsia="Calibri" w:hAnsi="Times New Roman" w:cs="Times New Roman"/>
          <w:sz w:val="28"/>
          <w:szCs w:val="28"/>
        </w:rPr>
        <w:t>. На базе ДОУ открыт</w:t>
      </w:r>
      <w:r w:rsidRPr="00905C37">
        <w:rPr>
          <w:rFonts w:ascii="Times New Roman" w:eastAsia="Calibri" w:hAnsi="Times New Roman" w:cs="Times New Roman"/>
          <w:sz w:val="28"/>
          <w:szCs w:val="28"/>
          <w:lang w:val="sah-RU"/>
        </w:rPr>
        <w:t xml:space="preserve">ы 2  группы </w:t>
      </w:r>
      <w:r w:rsidRPr="00905C37">
        <w:rPr>
          <w:rFonts w:ascii="Times New Roman" w:eastAsia="Calibri" w:hAnsi="Times New Roman" w:cs="Times New Roman"/>
          <w:sz w:val="28"/>
          <w:szCs w:val="28"/>
        </w:rPr>
        <w:t xml:space="preserve"> кратковременного пребывания</w:t>
      </w:r>
      <w:r w:rsidRPr="00905C37">
        <w:rPr>
          <w:rFonts w:ascii="Times New Roman" w:eastAsia="Calibri" w:hAnsi="Times New Roman" w:cs="Times New Roman"/>
          <w:sz w:val="28"/>
          <w:szCs w:val="28"/>
          <w:lang w:val="sah-RU"/>
        </w:rPr>
        <w:t xml:space="preserve"> для детей с 2 лет. Всего воспитанни</w:t>
      </w:r>
      <w:r w:rsidR="0082116D" w:rsidRPr="00905C37">
        <w:rPr>
          <w:rFonts w:ascii="Times New Roman" w:eastAsia="Calibri" w:hAnsi="Times New Roman" w:cs="Times New Roman"/>
          <w:sz w:val="28"/>
          <w:szCs w:val="28"/>
          <w:lang w:val="sah-RU"/>
        </w:rPr>
        <w:t>ков 254, из них до трех лет – 16</w:t>
      </w:r>
      <w:r w:rsidRPr="00905C37">
        <w:rPr>
          <w:rFonts w:ascii="Times New Roman" w:eastAsia="Calibri" w:hAnsi="Times New Roman" w:cs="Times New Roman"/>
          <w:sz w:val="28"/>
          <w:szCs w:val="28"/>
          <w:lang w:val="sah-RU"/>
        </w:rPr>
        <w:t xml:space="preserve"> детей</w:t>
      </w:r>
      <w:r w:rsidRPr="00905C3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64473" w:rsidRPr="00905C37" w:rsidRDefault="00F64473" w:rsidP="00905C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sah-RU"/>
        </w:rPr>
      </w:pPr>
      <w:r w:rsidRPr="00905C37">
        <w:rPr>
          <w:rFonts w:ascii="Times New Roman" w:eastAsia="Calibri" w:hAnsi="Times New Roman" w:cs="Times New Roman"/>
          <w:sz w:val="28"/>
          <w:szCs w:val="28"/>
          <w:lang w:val="sah-RU"/>
        </w:rPr>
        <w:t xml:space="preserve">В ДОУ </w:t>
      </w:r>
      <w:r w:rsidR="008A1724" w:rsidRPr="00905C37">
        <w:rPr>
          <w:rFonts w:ascii="Times New Roman" w:eastAsia="Calibri" w:hAnsi="Times New Roman" w:cs="Times New Roman"/>
          <w:sz w:val="28"/>
          <w:szCs w:val="28"/>
          <w:lang w:val="sah-RU"/>
        </w:rPr>
        <w:t xml:space="preserve">функционирует консультационно-методический центр для неорганизованных детей до 3 лет, </w:t>
      </w:r>
      <w:r w:rsidR="009B7F99" w:rsidRPr="00905C37">
        <w:rPr>
          <w:sz w:val="28"/>
          <w:szCs w:val="28"/>
        </w:rPr>
        <w:t xml:space="preserve"> </w:t>
      </w:r>
      <w:r w:rsidR="009B7F99" w:rsidRPr="00905C37">
        <w:rPr>
          <w:rFonts w:ascii="Times New Roman" w:hAnsi="Times New Roman" w:cs="Times New Roman"/>
          <w:sz w:val="28"/>
          <w:szCs w:val="28"/>
        </w:rPr>
        <w:t>обеспечивающ</w:t>
      </w:r>
      <w:r w:rsidR="009B7F99" w:rsidRPr="00905C37">
        <w:rPr>
          <w:rFonts w:ascii="Times New Roman" w:hAnsi="Times New Roman" w:cs="Times New Roman"/>
          <w:sz w:val="28"/>
          <w:szCs w:val="28"/>
          <w:lang w:val="sah-RU"/>
        </w:rPr>
        <w:t xml:space="preserve">ий </w:t>
      </w:r>
      <w:r w:rsidR="009B7F99" w:rsidRPr="00905C37">
        <w:rPr>
          <w:rFonts w:ascii="Times New Roman" w:hAnsi="Times New Roman" w:cs="Times New Roman"/>
          <w:sz w:val="28"/>
          <w:szCs w:val="28"/>
        </w:rPr>
        <w:t xml:space="preserve"> получение детьми дошкольного образования в форме предоставлени</w:t>
      </w:r>
      <w:r w:rsidR="009B7F99" w:rsidRPr="00905C37">
        <w:rPr>
          <w:rFonts w:ascii="Times New Roman" w:hAnsi="Times New Roman" w:cs="Times New Roman"/>
          <w:sz w:val="28"/>
          <w:szCs w:val="28"/>
          <w:lang w:val="sah-RU"/>
        </w:rPr>
        <w:t xml:space="preserve">я </w:t>
      </w:r>
      <w:r w:rsidR="009B7F99" w:rsidRPr="00905C37">
        <w:rPr>
          <w:rFonts w:ascii="Times New Roman" w:hAnsi="Times New Roman" w:cs="Times New Roman"/>
          <w:sz w:val="28"/>
          <w:szCs w:val="28"/>
        </w:rPr>
        <w:t xml:space="preserve"> методической, психолого-педагогической, диагностической и консультативной помощ</w:t>
      </w:r>
      <w:r w:rsidR="009B7F99" w:rsidRPr="00905C37">
        <w:rPr>
          <w:rFonts w:ascii="Times New Roman" w:hAnsi="Times New Roman" w:cs="Times New Roman"/>
          <w:sz w:val="28"/>
          <w:szCs w:val="28"/>
          <w:lang w:val="sah-RU"/>
        </w:rPr>
        <w:t>и.</w:t>
      </w:r>
      <w:r w:rsidR="009B7F99" w:rsidRPr="00905C37">
        <w:rPr>
          <w:sz w:val="28"/>
          <w:szCs w:val="28"/>
          <w:lang w:val="sah-RU"/>
        </w:rPr>
        <w:t xml:space="preserve">  </w:t>
      </w:r>
      <w:r w:rsidR="008A1724" w:rsidRPr="00905C37">
        <w:rPr>
          <w:rFonts w:ascii="Times New Roman" w:eastAsia="Calibri" w:hAnsi="Times New Roman" w:cs="Times New Roman"/>
          <w:sz w:val="28"/>
          <w:szCs w:val="28"/>
          <w:lang w:val="sah-RU"/>
        </w:rPr>
        <w:t xml:space="preserve">ПМПк, </w:t>
      </w:r>
      <w:r w:rsidR="008A1724" w:rsidRPr="00905C37">
        <w:rPr>
          <w:rFonts w:ascii="Times New Roman" w:hAnsi="Times New Roman"/>
          <w:sz w:val="28"/>
          <w:szCs w:val="28"/>
        </w:rPr>
        <w:t>обеспеч</w:t>
      </w:r>
      <w:r w:rsidR="008A1724" w:rsidRPr="00905C37">
        <w:rPr>
          <w:rFonts w:ascii="Times New Roman" w:hAnsi="Times New Roman"/>
          <w:sz w:val="28"/>
          <w:szCs w:val="28"/>
          <w:lang w:val="sah-RU"/>
        </w:rPr>
        <w:t xml:space="preserve">ивающее </w:t>
      </w:r>
      <w:r w:rsidR="008A1724" w:rsidRPr="00905C37">
        <w:rPr>
          <w:rFonts w:ascii="Times New Roman" w:hAnsi="Times New Roman"/>
          <w:sz w:val="28"/>
          <w:szCs w:val="28"/>
        </w:rPr>
        <w:t xml:space="preserve"> диагностико-коррекционно</w:t>
      </w:r>
      <w:r w:rsidR="008A1724" w:rsidRPr="00905C37">
        <w:rPr>
          <w:rFonts w:ascii="Times New Roman" w:hAnsi="Times New Roman"/>
          <w:sz w:val="28"/>
          <w:szCs w:val="28"/>
          <w:lang w:val="sah-RU"/>
        </w:rPr>
        <w:t>е и</w:t>
      </w:r>
      <w:r w:rsidR="008A1724" w:rsidRPr="00905C37">
        <w:rPr>
          <w:rFonts w:ascii="Times New Roman" w:hAnsi="Times New Roman"/>
          <w:sz w:val="28"/>
          <w:szCs w:val="28"/>
        </w:rPr>
        <w:t xml:space="preserve"> психолого-медико-педагогическо</w:t>
      </w:r>
      <w:r w:rsidR="008A1724" w:rsidRPr="00905C37">
        <w:rPr>
          <w:rFonts w:ascii="Times New Roman" w:hAnsi="Times New Roman"/>
          <w:sz w:val="28"/>
          <w:szCs w:val="28"/>
          <w:lang w:val="sah-RU"/>
        </w:rPr>
        <w:t>е</w:t>
      </w:r>
      <w:r w:rsidR="008A1724" w:rsidRPr="00905C37">
        <w:rPr>
          <w:rFonts w:ascii="Times New Roman" w:hAnsi="Times New Roman"/>
          <w:sz w:val="28"/>
          <w:szCs w:val="28"/>
        </w:rPr>
        <w:t xml:space="preserve"> сопровождение воспитанников с отклонениями в развитии или состояния декомпенсации, исходя из реальных возможностей образовательного учреждения и в соответствии со специальными образовательными особенностями, состоянием соматического и нервно-психического здоровья воспитанников.</w:t>
      </w:r>
    </w:p>
    <w:p w:rsidR="00363702" w:rsidRPr="00905C37" w:rsidRDefault="00363702" w:rsidP="00905C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sah-RU"/>
        </w:rPr>
      </w:pPr>
    </w:p>
    <w:p w:rsidR="00363702" w:rsidRPr="00905C37" w:rsidRDefault="00363702" w:rsidP="00905C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ah-RU"/>
        </w:rPr>
      </w:pPr>
    </w:p>
    <w:p w:rsidR="00363702" w:rsidRPr="00905C37" w:rsidRDefault="00363702" w:rsidP="00237A8B">
      <w:pPr>
        <w:pStyle w:val="a4"/>
        <w:numPr>
          <w:ilvl w:val="3"/>
          <w:numId w:val="1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sah-RU" w:eastAsia="ru-RU"/>
        </w:rPr>
      </w:pPr>
      <w:r w:rsidRPr="00905C3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Особенности образовательного процесса</w:t>
      </w:r>
    </w:p>
    <w:p w:rsidR="00495859" w:rsidRPr="00905C37" w:rsidRDefault="00495859" w:rsidP="00905C37">
      <w:pPr>
        <w:spacing w:after="0" w:line="240" w:lineRule="auto"/>
        <w:ind w:firstLine="709"/>
        <w:rPr>
          <w:rFonts w:ascii="Times New Roman" w:hAnsi="Times New Roman" w:cs="Times New Roman"/>
          <w:b/>
          <w:color w:val="FF0000"/>
          <w:sz w:val="28"/>
          <w:szCs w:val="28"/>
          <w:lang w:val="sah-RU"/>
        </w:rPr>
      </w:pPr>
    </w:p>
    <w:p w:rsidR="00495859" w:rsidRPr="00905C37" w:rsidRDefault="007F19ED" w:rsidP="00905C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C37">
        <w:rPr>
          <w:rFonts w:ascii="Times New Roman" w:hAnsi="Times New Roman" w:cs="Times New Roman"/>
          <w:b/>
          <w:sz w:val="28"/>
          <w:szCs w:val="28"/>
          <w:lang w:val="sah-RU"/>
        </w:rPr>
        <w:t>2.1</w:t>
      </w:r>
      <w:r w:rsidR="00495859" w:rsidRPr="00905C37">
        <w:rPr>
          <w:rFonts w:ascii="Times New Roman" w:hAnsi="Times New Roman" w:cs="Times New Roman"/>
          <w:b/>
          <w:sz w:val="28"/>
          <w:szCs w:val="28"/>
          <w:lang w:val="sah-RU"/>
        </w:rPr>
        <w:t>.</w:t>
      </w:r>
      <w:r w:rsidR="00495859" w:rsidRPr="00905C37">
        <w:rPr>
          <w:rFonts w:ascii="Times New Roman" w:hAnsi="Times New Roman" w:cs="Times New Roman"/>
          <w:b/>
          <w:sz w:val="28"/>
          <w:szCs w:val="28"/>
        </w:rPr>
        <w:t xml:space="preserve"> Обеспечение здоровья и здорового образа жизни.</w:t>
      </w:r>
    </w:p>
    <w:p w:rsidR="00495859" w:rsidRPr="00905C37" w:rsidRDefault="00495859" w:rsidP="00905C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5859" w:rsidRPr="00905C37" w:rsidRDefault="00495859" w:rsidP="00905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C37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905C37">
        <w:rPr>
          <w:rFonts w:ascii="Times New Roman" w:hAnsi="Times New Roman" w:cs="Times New Roman"/>
          <w:sz w:val="28"/>
          <w:szCs w:val="28"/>
        </w:rPr>
        <w:t xml:space="preserve">Одна из основных задач здоровьесберегающей направленности работы  МБДОУ </w:t>
      </w:r>
      <w:r w:rsidRPr="00905C37">
        <w:rPr>
          <w:rFonts w:ascii="Times New Roman" w:hAnsi="Times New Roman" w:cs="Times New Roman"/>
          <w:sz w:val="28"/>
          <w:szCs w:val="28"/>
          <w:lang w:val="sah-RU"/>
        </w:rPr>
        <w:t xml:space="preserve">ЦРР-Д/с № 82 </w:t>
      </w:r>
      <w:r w:rsidRPr="00905C37">
        <w:rPr>
          <w:rFonts w:ascii="Times New Roman" w:hAnsi="Times New Roman" w:cs="Times New Roman"/>
          <w:sz w:val="28"/>
          <w:szCs w:val="28"/>
        </w:rPr>
        <w:t xml:space="preserve">«Мичээр» является создание оптимальных условий для охраны и укрепления психического и физического здоровья детей, формирование у них необходимых двигательных умений и навыков, а также воспитание положительного отношения и потребности к физическим упражнениям. </w:t>
      </w:r>
    </w:p>
    <w:p w:rsidR="00495859" w:rsidRPr="00905C37" w:rsidRDefault="00495859" w:rsidP="00905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C37">
        <w:rPr>
          <w:rFonts w:ascii="Times New Roman" w:hAnsi="Times New Roman" w:cs="Times New Roman"/>
          <w:sz w:val="28"/>
          <w:szCs w:val="28"/>
        </w:rPr>
        <w:t>Оздоровительная работа в МБДОУ проводится на основе нормативно-правовых документов: СанПиН 2.4.1.3049-13 «Санитарно-эпидемиологические требования к устройству, содержанию и организации режима работы дошкольных организациях». В МБДОУ разработан и используется мониторинг с</w:t>
      </w:r>
      <w:r w:rsidR="00A44858" w:rsidRPr="00905C37">
        <w:rPr>
          <w:rFonts w:ascii="Times New Roman" w:hAnsi="Times New Roman" w:cs="Times New Roman"/>
          <w:sz w:val="28"/>
          <w:szCs w:val="28"/>
        </w:rPr>
        <w:t>остояния здоровья воспитанников</w:t>
      </w:r>
      <w:r w:rsidR="00A44858" w:rsidRPr="00905C37">
        <w:rPr>
          <w:rFonts w:ascii="Times New Roman" w:hAnsi="Times New Roman" w:cs="Times New Roman"/>
          <w:sz w:val="28"/>
          <w:szCs w:val="28"/>
          <w:lang w:val="sah-RU"/>
        </w:rPr>
        <w:t>.</w:t>
      </w:r>
      <w:r w:rsidRPr="00905C37">
        <w:rPr>
          <w:rFonts w:ascii="Times New Roman" w:hAnsi="Times New Roman" w:cs="Times New Roman"/>
          <w:sz w:val="28"/>
          <w:szCs w:val="28"/>
        </w:rPr>
        <w:t xml:space="preserve"> Ежегодно проводится диспансеризация </w:t>
      </w:r>
      <w:r w:rsidRPr="00905C37">
        <w:rPr>
          <w:rFonts w:ascii="Times New Roman" w:hAnsi="Times New Roman" w:cs="Times New Roman"/>
          <w:sz w:val="28"/>
          <w:szCs w:val="28"/>
          <w:lang w:val="sah-RU"/>
        </w:rPr>
        <w:t>воспитанников</w:t>
      </w:r>
      <w:r w:rsidRPr="00905C37">
        <w:rPr>
          <w:rFonts w:ascii="Times New Roman" w:hAnsi="Times New Roman" w:cs="Times New Roman"/>
          <w:sz w:val="28"/>
          <w:szCs w:val="28"/>
        </w:rPr>
        <w:t xml:space="preserve">.  Для всех возрастных групп разработан режим дня с учётом возрастных особенностей детей и специфики сезона (на тёплый и холодный период года).  </w:t>
      </w:r>
    </w:p>
    <w:p w:rsidR="00495859" w:rsidRPr="00905C37" w:rsidRDefault="00495859" w:rsidP="00905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C37">
        <w:rPr>
          <w:rFonts w:ascii="Times New Roman" w:hAnsi="Times New Roman" w:cs="Times New Roman"/>
          <w:sz w:val="28"/>
          <w:szCs w:val="28"/>
        </w:rPr>
        <w:t xml:space="preserve">Для занятий с детьми в зале имеется необходимое спортивное оборудование. В группах имеются спортивные уголки, достаточное </w:t>
      </w:r>
      <w:r w:rsidRPr="00905C37"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количество разнообразного спортивно-игрового оборудования. В течение года систематически проводится утренняя  гимнастика,  регламентированная образовательная деятельность,  активный отдых,  воздушные и солнечные ванны,  спортивные праздники, развлечения. Результаты диагностики уровня   физического развития детей выявили положительную динамику их физического развития.        </w:t>
      </w:r>
    </w:p>
    <w:p w:rsidR="00495859" w:rsidRPr="00905C37" w:rsidRDefault="00495859" w:rsidP="00905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C37">
        <w:rPr>
          <w:rFonts w:ascii="Times New Roman" w:hAnsi="Times New Roman" w:cs="Times New Roman"/>
          <w:sz w:val="28"/>
          <w:szCs w:val="28"/>
        </w:rPr>
        <w:t>Медицинский блок  включает в себя  медицинский, процедурный кабинет</w:t>
      </w:r>
      <w:r w:rsidRPr="00905C37">
        <w:rPr>
          <w:rFonts w:ascii="Times New Roman" w:hAnsi="Times New Roman" w:cs="Times New Roman"/>
          <w:sz w:val="28"/>
          <w:szCs w:val="28"/>
          <w:lang w:val="sah-RU"/>
        </w:rPr>
        <w:t>ы</w:t>
      </w:r>
      <w:r w:rsidRPr="00905C37">
        <w:rPr>
          <w:rFonts w:ascii="Times New Roman" w:hAnsi="Times New Roman" w:cs="Times New Roman"/>
          <w:sz w:val="28"/>
          <w:szCs w:val="28"/>
        </w:rPr>
        <w:t xml:space="preserve"> и оснащен необходимым медицинским оборудованием, набором медикаментов. Инструктором по гигиене  ведется учет и анализ общей заболеваемости воспитанников, анализ простудных заболеваний. </w:t>
      </w:r>
    </w:p>
    <w:p w:rsidR="00484918" w:rsidRPr="00905C37" w:rsidRDefault="00484918" w:rsidP="00905C3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05C37">
        <w:rPr>
          <w:rFonts w:ascii="Times New Roman" w:eastAsia="Times New Roman" w:hAnsi="Times New Roman"/>
          <w:b/>
          <w:sz w:val="28"/>
          <w:szCs w:val="28"/>
          <w:lang w:eastAsia="ru-RU"/>
        </w:rPr>
        <w:t>Посещаемость за 2017 – 2018 учебный год</w:t>
      </w:r>
    </w:p>
    <w:p w:rsidR="00484918" w:rsidRPr="00905C37" w:rsidRDefault="00484918" w:rsidP="00905C3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50"/>
        <w:gridCol w:w="993"/>
        <w:gridCol w:w="992"/>
        <w:gridCol w:w="992"/>
        <w:gridCol w:w="992"/>
        <w:gridCol w:w="993"/>
        <w:gridCol w:w="992"/>
        <w:gridCol w:w="992"/>
        <w:gridCol w:w="851"/>
      </w:tblGrid>
      <w:tr w:rsidR="00484918" w:rsidRPr="00905C37" w:rsidTr="00484918">
        <w:trPr>
          <w:cantSplit/>
          <w:trHeight w:val="21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18" w:rsidRPr="00905C37" w:rsidRDefault="00484918" w:rsidP="00905C3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Месяц</w:t>
            </w:r>
          </w:p>
          <w:p w:rsidR="00484918" w:rsidRPr="00905C37" w:rsidRDefault="00484918" w:rsidP="00905C37">
            <w:pPr>
              <w:spacing w:after="0" w:line="240" w:lineRule="auto"/>
              <w:ind w:left="180"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4918" w:rsidRPr="00905C37" w:rsidRDefault="00484918" w:rsidP="00905C37">
            <w:pPr>
              <w:spacing w:after="0" w:line="240" w:lineRule="auto"/>
              <w:ind w:left="18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4918" w:rsidRPr="00905C37" w:rsidRDefault="00484918" w:rsidP="00905C37">
            <w:pPr>
              <w:spacing w:after="0" w:line="240" w:lineRule="auto"/>
              <w:ind w:left="113" w:right="113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Рабочие дни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4918" w:rsidRPr="00905C37" w:rsidRDefault="00484918" w:rsidP="00905C37">
            <w:pPr>
              <w:spacing w:after="0" w:line="240" w:lineRule="auto"/>
              <w:ind w:left="113" w:right="113" w:firstLine="709"/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 w:rsidRPr="00905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Средняя группа</w:t>
            </w:r>
            <w:r w:rsidRPr="00905C37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 xml:space="preserve"> </w:t>
            </w:r>
          </w:p>
          <w:p w:rsidR="00484918" w:rsidRPr="00905C37" w:rsidRDefault="00484918" w:rsidP="00905C37">
            <w:pPr>
              <w:spacing w:after="0" w:line="240" w:lineRule="auto"/>
              <w:ind w:left="113" w:right="113" w:firstLine="709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905C37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“Үрүмэччи”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4918" w:rsidRPr="00905C37" w:rsidRDefault="00484918" w:rsidP="00905C37">
            <w:pPr>
              <w:spacing w:after="0" w:line="240" w:lineRule="auto"/>
              <w:ind w:left="113" w:right="113" w:firstLine="709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905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Старшая гр. «К</w:t>
            </w:r>
            <w:r w:rsidRPr="00905C37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үнчээн”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4918" w:rsidRPr="00905C37" w:rsidRDefault="00484918" w:rsidP="00905C37">
            <w:pPr>
              <w:spacing w:after="0" w:line="240" w:lineRule="auto"/>
              <w:ind w:left="113" w:right="113" w:firstLine="709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905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Подготовительная гр.</w:t>
            </w:r>
            <w:r w:rsidRPr="00905C37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 xml:space="preserve"> “Чуораанчык”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4918" w:rsidRPr="00905C37" w:rsidRDefault="00484918" w:rsidP="00905C37">
            <w:pPr>
              <w:spacing w:after="0" w:line="240" w:lineRule="auto"/>
              <w:ind w:left="113" w:right="113"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Подготовительная гр.</w:t>
            </w:r>
            <w:r w:rsidRPr="00905C37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 xml:space="preserve"> </w:t>
            </w:r>
          </w:p>
          <w:p w:rsidR="00484918" w:rsidRPr="00905C37" w:rsidRDefault="00484918" w:rsidP="00905C37">
            <w:pPr>
              <w:spacing w:after="0" w:line="240" w:lineRule="auto"/>
              <w:ind w:left="113" w:right="113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“Кэскил”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4918" w:rsidRPr="00905C37" w:rsidRDefault="00484918" w:rsidP="00905C37">
            <w:pPr>
              <w:spacing w:after="0" w:line="240" w:lineRule="auto"/>
              <w:ind w:left="113" w:right="113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Средняя гр. «Сулусчаан»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4918" w:rsidRPr="00905C37" w:rsidRDefault="00484918" w:rsidP="00905C37">
            <w:pPr>
              <w:spacing w:after="0" w:line="240" w:lineRule="auto"/>
              <w:ind w:left="113" w:right="113"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Подготовительная гр.</w:t>
            </w:r>
          </w:p>
          <w:p w:rsidR="00484918" w:rsidRPr="00905C37" w:rsidRDefault="00484918" w:rsidP="00905C37">
            <w:pPr>
              <w:spacing w:after="0" w:line="240" w:lineRule="auto"/>
              <w:ind w:left="113" w:right="113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«Кустук»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4918" w:rsidRPr="00905C37" w:rsidRDefault="00484918" w:rsidP="00905C37">
            <w:pPr>
              <w:spacing w:after="0" w:line="240" w:lineRule="auto"/>
              <w:ind w:left="113" w:right="113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Старшая .гр. «Кэнчээри»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4918" w:rsidRPr="00905C37" w:rsidRDefault="00484918" w:rsidP="00905C37">
            <w:pPr>
              <w:spacing w:after="0" w:line="240" w:lineRule="auto"/>
              <w:ind w:left="113" w:right="113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 временная группа</w:t>
            </w:r>
          </w:p>
        </w:tc>
      </w:tr>
      <w:tr w:rsidR="00484918" w:rsidRPr="00905C37" w:rsidTr="00484918">
        <w:trPr>
          <w:trHeight w:val="3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left="18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left="18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left="18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left="18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left="18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left="18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left="18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left="18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</w:tr>
      <w:tr w:rsidR="00484918" w:rsidRPr="00905C37" w:rsidTr="00484918">
        <w:trPr>
          <w:trHeight w:val="3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left="18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left="18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left="18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left="18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left="18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left="18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left="18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left="18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</w:t>
            </w:r>
          </w:p>
        </w:tc>
      </w:tr>
      <w:tr w:rsidR="00484918" w:rsidRPr="00905C37" w:rsidTr="00484918">
        <w:trPr>
          <w:trHeight w:val="3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left="18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left="18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left="18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left="18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left="18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left="18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left="18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left="18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  <w:tr w:rsidR="00484918" w:rsidRPr="00905C37" w:rsidTr="00484918">
        <w:trPr>
          <w:trHeight w:val="3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left="18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left="18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left="18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left="18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left="18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left="18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left="18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left="18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</w:tr>
      <w:tr w:rsidR="00484918" w:rsidRPr="00905C37" w:rsidTr="00484918">
        <w:trPr>
          <w:trHeight w:val="3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left="18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left="18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left="18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left="18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</w:tr>
      <w:tr w:rsidR="00484918" w:rsidRPr="00905C37" w:rsidTr="00484918">
        <w:trPr>
          <w:trHeight w:val="3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left="18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left="18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left="18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left="18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left="18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left="18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left="18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left="18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</w:tr>
      <w:tr w:rsidR="00484918" w:rsidRPr="00905C37" w:rsidTr="00484918">
        <w:trPr>
          <w:trHeight w:val="3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left="18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left="18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left="18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left="18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left="18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left="18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left="18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left="18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</w:t>
            </w:r>
          </w:p>
        </w:tc>
      </w:tr>
      <w:tr w:rsidR="00484918" w:rsidRPr="00905C37" w:rsidTr="00484918">
        <w:trPr>
          <w:trHeight w:val="3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pStyle w:val="af6"/>
              <w:spacing w:before="0" w:beforeAutospacing="0" w:after="0" w:afterAutospacing="0"/>
              <w:ind w:left="187" w:firstLine="709"/>
              <w:jc w:val="center"/>
              <w:rPr>
                <w:color w:val="000000"/>
              </w:rPr>
            </w:pPr>
            <w:r w:rsidRPr="00905C37">
              <w:rPr>
                <w:bCs/>
                <w:color w:val="000000"/>
                <w:kern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pStyle w:val="af6"/>
              <w:spacing w:before="0" w:beforeAutospacing="0" w:after="0" w:afterAutospacing="0"/>
              <w:ind w:left="187" w:firstLine="709"/>
              <w:jc w:val="center"/>
              <w:rPr>
                <w:color w:val="000000"/>
              </w:rPr>
            </w:pPr>
            <w:r w:rsidRPr="00905C37">
              <w:rPr>
                <w:bCs/>
                <w:color w:val="000000"/>
                <w:kern w:val="24"/>
              </w:rPr>
              <w:t>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pStyle w:val="af6"/>
              <w:spacing w:before="0" w:beforeAutospacing="0" w:after="0" w:afterAutospacing="0"/>
              <w:ind w:left="187" w:firstLine="709"/>
              <w:jc w:val="center"/>
              <w:rPr>
                <w:color w:val="000000"/>
              </w:rPr>
            </w:pPr>
            <w:r w:rsidRPr="00905C37">
              <w:rPr>
                <w:bCs/>
                <w:color w:val="000000"/>
                <w:kern w:val="24"/>
              </w:rPr>
              <w:t>476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pStyle w:val="af6"/>
              <w:spacing w:before="0" w:beforeAutospacing="0" w:after="0" w:afterAutospacing="0"/>
              <w:ind w:left="187" w:firstLine="709"/>
              <w:jc w:val="center"/>
              <w:rPr>
                <w:color w:val="000000"/>
              </w:rPr>
            </w:pPr>
            <w:r w:rsidRPr="00905C37">
              <w:rPr>
                <w:bCs/>
                <w:color w:val="000000"/>
                <w:kern w:val="24"/>
              </w:rPr>
              <w:t>384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pStyle w:val="af6"/>
              <w:spacing w:before="0" w:beforeAutospacing="0" w:after="0" w:afterAutospacing="0"/>
              <w:ind w:left="187" w:firstLine="709"/>
              <w:jc w:val="center"/>
              <w:rPr>
                <w:color w:val="000000"/>
              </w:rPr>
            </w:pPr>
            <w:r w:rsidRPr="00905C37">
              <w:rPr>
                <w:bCs/>
                <w:color w:val="000000"/>
                <w:kern w:val="24"/>
              </w:rPr>
              <w:t>283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pStyle w:val="af6"/>
              <w:spacing w:before="0" w:beforeAutospacing="0" w:after="0" w:afterAutospacing="0"/>
              <w:ind w:left="187" w:firstLine="709"/>
              <w:jc w:val="center"/>
              <w:rPr>
                <w:color w:val="000000"/>
              </w:rPr>
            </w:pPr>
            <w:r w:rsidRPr="00905C37">
              <w:rPr>
                <w:bCs/>
                <w:color w:val="000000"/>
                <w:kern w:val="24"/>
              </w:rPr>
              <w:t>334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pStyle w:val="af6"/>
              <w:spacing w:before="0" w:beforeAutospacing="0" w:after="0" w:afterAutospacing="0"/>
              <w:ind w:left="187" w:firstLine="709"/>
              <w:jc w:val="center"/>
              <w:rPr>
                <w:color w:val="000000"/>
              </w:rPr>
            </w:pPr>
            <w:r w:rsidRPr="00905C37">
              <w:rPr>
                <w:bCs/>
                <w:color w:val="000000"/>
                <w:kern w:val="24"/>
              </w:rPr>
              <w:t>456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pStyle w:val="af6"/>
              <w:spacing w:before="0" w:beforeAutospacing="0" w:after="0" w:afterAutospacing="0"/>
              <w:ind w:firstLine="709"/>
              <w:jc w:val="center"/>
              <w:rPr>
                <w:color w:val="000000"/>
              </w:rPr>
            </w:pPr>
            <w:r w:rsidRPr="00905C37">
              <w:rPr>
                <w:bCs/>
                <w:color w:val="000000"/>
                <w:kern w:val="24"/>
              </w:rPr>
              <w:t>421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pStyle w:val="af6"/>
              <w:spacing w:before="0" w:beforeAutospacing="0" w:after="0" w:afterAutospacing="0"/>
              <w:ind w:firstLine="709"/>
              <w:jc w:val="center"/>
              <w:rPr>
                <w:color w:val="000000"/>
              </w:rPr>
            </w:pPr>
            <w:r w:rsidRPr="00905C37">
              <w:rPr>
                <w:bCs/>
                <w:color w:val="000000"/>
                <w:kern w:val="24"/>
              </w:rPr>
              <w:t>156</w:t>
            </w:r>
          </w:p>
        </w:tc>
      </w:tr>
      <w:tr w:rsidR="00484918" w:rsidRPr="00905C37" w:rsidTr="00484918">
        <w:trPr>
          <w:trHeight w:val="3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pStyle w:val="af6"/>
              <w:spacing w:before="0" w:beforeAutospacing="0" w:after="0" w:afterAutospacing="0"/>
              <w:ind w:left="187" w:firstLine="709"/>
              <w:jc w:val="center"/>
              <w:rPr>
                <w:color w:val="000000"/>
              </w:rPr>
            </w:pPr>
            <w:r w:rsidRPr="00905C37">
              <w:rPr>
                <w:color w:val="000000"/>
                <w:kern w:val="24"/>
              </w:rPr>
              <w:t>157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pStyle w:val="af6"/>
              <w:spacing w:before="0" w:beforeAutospacing="0" w:after="0" w:afterAutospacing="0"/>
              <w:ind w:left="187" w:firstLine="709"/>
              <w:jc w:val="center"/>
              <w:rPr>
                <w:color w:val="000000"/>
              </w:rPr>
            </w:pPr>
            <w:r w:rsidRPr="00905C37">
              <w:rPr>
                <w:color w:val="000000"/>
                <w:kern w:val="24"/>
              </w:rPr>
              <w:t>3374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pStyle w:val="af6"/>
              <w:spacing w:before="0" w:beforeAutospacing="0" w:after="0" w:afterAutospacing="0"/>
              <w:ind w:left="187" w:firstLine="709"/>
              <w:jc w:val="center"/>
              <w:rPr>
                <w:color w:val="000000"/>
              </w:rPr>
            </w:pPr>
            <w:r w:rsidRPr="00905C37">
              <w:rPr>
                <w:color w:val="000000"/>
                <w:kern w:val="24"/>
              </w:rPr>
              <w:t>3786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pStyle w:val="af6"/>
              <w:spacing w:before="0" w:beforeAutospacing="0" w:after="0" w:afterAutospacing="0"/>
              <w:ind w:left="187" w:firstLine="709"/>
              <w:jc w:val="center"/>
              <w:rPr>
                <w:color w:val="000000"/>
              </w:rPr>
            </w:pPr>
            <w:r w:rsidRPr="00905C37">
              <w:rPr>
                <w:color w:val="000000"/>
                <w:kern w:val="24"/>
              </w:rPr>
              <w:t>3659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pStyle w:val="af6"/>
              <w:spacing w:before="0" w:beforeAutospacing="0" w:after="0" w:afterAutospacing="0"/>
              <w:ind w:left="187" w:firstLine="709"/>
              <w:jc w:val="center"/>
              <w:rPr>
                <w:color w:val="000000"/>
              </w:rPr>
            </w:pPr>
            <w:r w:rsidRPr="00905C37">
              <w:rPr>
                <w:color w:val="000000"/>
                <w:kern w:val="24"/>
              </w:rPr>
              <w:t>2196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pStyle w:val="af6"/>
              <w:spacing w:before="0" w:beforeAutospacing="0" w:after="0" w:afterAutospacing="0"/>
              <w:ind w:left="187" w:firstLine="709"/>
              <w:jc w:val="center"/>
              <w:rPr>
                <w:color w:val="000000"/>
              </w:rPr>
            </w:pPr>
            <w:r w:rsidRPr="00905C37">
              <w:rPr>
                <w:color w:val="000000"/>
                <w:kern w:val="24"/>
              </w:rPr>
              <w:t>2645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pStyle w:val="af6"/>
              <w:spacing w:before="0" w:beforeAutospacing="0" w:after="0" w:afterAutospacing="0"/>
              <w:ind w:left="187" w:firstLine="709"/>
              <w:jc w:val="center"/>
              <w:rPr>
                <w:color w:val="000000"/>
              </w:rPr>
            </w:pPr>
            <w:r w:rsidRPr="00905C37">
              <w:rPr>
                <w:color w:val="000000"/>
                <w:kern w:val="24"/>
              </w:rPr>
              <w:t>3833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pStyle w:val="af6"/>
              <w:spacing w:before="0" w:beforeAutospacing="0" w:after="0" w:afterAutospacing="0"/>
              <w:ind w:left="187" w:firstLine="709"/>
              <w:jc w:val="center"/>
              <w:rPr>
                <w:color w:val="000000"/>
              </w:rPr>
            </w:pPr>
            <w:r w:rsidRPr="00905C37">
              <w:rPr>
                <w:color w:val="000000"/>
                <w:kern w:val="24"/>
              </w:rPr>
              <w:t>3559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pStyle w:val="af6"/>
              <w:spacing w:before="0" w:beforeAutospacing="0" w:after="0" w:afterAutospacing="0"/>
              <w:ind w:firstLine="709"/>
              <w:jc w:val="center"/>
              <w:rPr>
                <w:color w:val="000000"/>
              </w:rPr>
            </w:pPr>
            <w:r w:rsidRPr="00905C37">
              <w:rPr>
                <w:color w:val="000000"/>
                <w:kern w:val="24"/>
              </w:rPr>
              <w:t>997</w:t>
            </w:r>
          </w:p>
        </w:tc>
      </w:tr>
    </w:tbl>
    <w:p w:rsidR="00484918" w:rsidRPr="00905C37" w:rsidRDefault="00484918" w:rsidP="00905C37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val="sah-RU" w:eastAsia="ru-RU"/>
        </w:rPr>
      </w:pPr>
    </w:p>
    <w:p w:rsidR="00484918" w:rsidRPr="00905C37" w:rsidRDefault="00484918" w:rsidP="00905C37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val="sah-RU" w:eastAsia="ru-RU"/>
        </w:rPr>
      </w:pPr>
      <w:r w:rsidRPr="00905C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Группа здоровья</w:t>
      </w:r>
    </w:p>
    <w:p w:rsidR="00484918" w:rsidRPr="00905C37" w:rsidRDefault="00484918" w:rsidP="00905C37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-262"/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433"/>
        <w:gridCol w:w="1888"/>
        <w:gridCol w:w="1889"/>
        <w:gridCol w:w="1844"/>
      </w:tblGrid>
      <w:tr w:rsidR="00484918" w:rsidRPr="00905C37" w:rsidTr="00484918">
        <w:trPr>
          <w:trHeight w:val="9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5C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Группы здоровья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5C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5C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5C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5C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2017-2018</w:t>
            </w:r>
          </w:p>
        </w:tc>
      </w:tr>
      <w:tr w:rsidR="00484918" w:rsidRPr="00905C37" w:rsidTr="00484918">
        <w:trPr>
          <w:trHeight w:val="27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группа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C3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484918" w:rsidRPr="00905C37" w:rsidTr="00484918">
        <w:trPr>
          <w:trHeight w:val="4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группа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C37"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</w:tr>
      <w:tr w:rsidR="00484918" w:rsidRPr="00905C37" w:rsidTr="0048491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группа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C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484918" w:rsidRDefault="00484918" w:rsidP="00905C37">
      <w:pPr>
        <w:spacing w:after="0" w:line="240" w:lineRule="auto"/>
        <w:ind w:firstLine="709"/>
        <w:rPr>
          <w:rStyle w:val="a8"/>
          <w:rFonts w:ascii="Calibri" w:hAnsi="Calibri"/>
          <w:color w:val="000000"/>
          <w:sz w:val="24"/>
          <w:szCs w:val="24"/>
          <w:bdr w:val="none" w:sz="0" w:space="0" w:color="auto" w:frame="1"/>
          <w:shd w:val="clear" w:color="auto" w:fill="FFFFFF"/>
          <w:lang w:val="sah-RU"/>
        </w:rPr>
      </w:pPr>
    </w:p>
    <w:p w:rsidR="00905C37" w:rsidRPr="00905C37" w:rsidRDefault="00905C37" w:rsidP="00905C37">
      <w:pPr>
        <w:spacing w:after="0" w:line="240" w:lineRule="auto"/>
        <w:ind w:firstLine="709"/>
        <w:rPr>
          <w:rStyle w:val="a8"/>
          <w:rFonts w:ascii="Calibri" w:hAnsi="Calibri"/>
          <w:color w:val="000000"/>
          <w:sz w:val="24"/>
          <w:szCs w:val="24"/>
          <w:bdr w:val="none" w:sz="0" w:space="0" w:color="auto" w:frame="1"/>
          <w:shd w:val="clear" w:color="auto" w:fill="FFFFFF"/>
          <w:lang w:val="sah-RU"/>
        </w:rPr>
      </w:pPr>
    </w:p>
    <w:p w:rsidR="00484918" w:rsidRPr="00905C37" w:rsidRDefault="00484918" w:rsidP="00905C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5C37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Общая заболеваемость детей: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969"/>
        <w:gridCol w:w="1418"/>
        <w:gridCol w:w="1559"/>
        <w:gridCol w:w="1701"/>
      </w:tblGrid>
      <w:tr w:rsidR="00484918" w:rsidRPr="00905C37" w:rsidTr="004849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5C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5C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5C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5C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5C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2017-2018</w:t>
            </w:r>
          </w:p>
        </w:tc>
      </w:tr>
      <w:tr w:rsidR="00484918" w:rsidRPr="00905C37" w:rsidTr="004849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hAnsi="Times New Roman"/>
                <w:sz w:val="24"/>
                <w:szCs w:val="24"/>
                <w:lang w:eastAsia="ru-RU"/>
              </w:rPr>
              <w:t>Общая заболеваемость (количество дней)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hAnsi="Times New Roman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918" w:rsidRPr="00905C37" w:rsidRDefault="00484918" w:rsidP="00905C37">
            <w:pPr>
              <w:pStyle w:val="af6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905C37">
              <w:rPr>
                <w:rFonts w:eastAsia="Calibri"/>
                <w:bCs/>
                <w:kern w:val="24"/>
              </w:rPr>
              <w:t>478</w:t>
            </w:r>
          </w:p>
        </w:tc>
      </w:tr>
      <w:tr w:rsidR="00484918" w:rsidRPr="00905C37" w:rsidTr="004849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hAnsi="Times New Roman"/>
                <w:sz w:val="24"/>
                <w:szCs w:val="24"/>
                <w:lang w:eastAsia="ru-RU"/>
              </w:rPr>
              <w:t>ОРВИ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hAnsi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918" w:rsidRPr="00905C37" w:rsidRDefault="00484918" w:rsidP="00905C37">
            <w:pPr>
              <w:pStyle w:val="af6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905C37">
              <w:rPr>
                <w:rFonts w:eastAsia="Calibri"/>
                <w:kern w:val="24"/>
              </w:rPr>
              <w:t>422</w:t>
            </w:r>
          </w:p>
        </w:tc>
      </w:tr>
      <w:tr w:rsidR="00484918" w:rsidRPr="00905C37" w:rsidTr="004849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hAnsi="Times New Roman"/>
                <w:sz w:val="24"/>
                <w:szCs w:val="24"/>
                <w:lang w:eastAsia="ru-RU"/>
              </w:rPr>
              <w:t>Болезни дыхательных путей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918" w:rsidRPr="00905C37" w:rsidRDefault="00484918" w:rsidP="00905C37">
            <w:pPr>
              <w:pStyle w:val="af6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905C37">
              <w:rPr>
                <w:rFonts w:eastAsia="Calibri"/>
                <w:kern w:val="24"/>
              </w:rPr>
              <w:t>9</w:t>
            </w:r>
          </w:p>
        </w:tc>
      </w:tr>
      <w:tr w:rsidR="00484918" w:rsidRPr="00905C37" w:rsidTr="004849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hAnsi="Times New Roman"/>
                <w:sz w:val="24"/>
                <w:szCs w:val="24"/>
                <w:lang w:eastAsia="ru-RU"/>
              </w:rPr>
              <w:t>Пневмония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5C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918" w:rsidRPr="00905C37" w:rsidRDefault="00484918" w:rsidP="00905C37">
            <w:pPr>
              <w:pStyle w:val="af6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905C37">
              <w:rPr>
                <w:rFonts w:eastAsia="Calibri"/>
                <w:kern w:val="24"/>
              </w:rPr>
              <w:t>-</w:t>
            </w:r>
          </w:p>
        </w:tc>
      </w:tr>
      <w:tr w:rsidR="00484918" w:rsidRPr="00905C37" w:rsidTr="004849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hAnsi="Times New Roman"/>
                <w:sz w:val="24"/>
                <w:szCs w:val="24"/>
                <w:lang w:eastAsia="ru-RU"/>
              </w:rPr>
              <w:t>Бронхиальная астма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5C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918" w:rsidRPr="00905C37" w:rsidRDefault="00484918" w:rsidP="00905C37">
            <w:pPr>
              <w:pStyle w:val="af6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905C37">
              <w:rPr>
                <w:rFonts w:eastAsia="Calibri"/>
                <w:kern w:val="24"/>
              </w:rPr>
              <w:t>-</w:t>
            </w:r>
          </w:p>
        </w:tc>
      </w:tr>
      <w:tr w:rsidR="00484918" w:rsidRPr="00905C37" w:rsidTr="004849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hAnsi="Times New Roman"/>
                <w:sz w:val="24"/>
                <w:szCs w:val="24"/>
                <w:lang w:eastAsia="ru-RU"/>
              </w:rPr>
              <w:t>Ангина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918" w:rsidRPr="00905C37" w:rsidRDefault="00484918" w:rsidP="00905C37">
            <w:pPr>
              <w:pStyle w:val="af6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905C37">
              <w:rPr>
                <w:rFonts w:eastAsia="Calibri"/>
                <w:kern w:val="24"/>
              </w:rPr>
              <w:t>4</w:t>
            </w:r>
          </w:p>
        </w:tc>
      </w:tr>
      <w:tr w:rsidR="00484918" w:rsidRPr="00905C37" w:rsidTr="004849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hAnsi="Times New Roman"/>
                <w:sz w:val="24"/>
                <w:szCs w:val="24"/>
                <w:lang w:eastAsia="ru-RU"/>
              </w:rPr>
              <w:t>Болезни пищеварительного тракта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918" w:rsidRPr="00905C37" w:rsidRDefault="00484918" w:rsidP="00905C37">
            <w:pPr>
              <w:pStyle w:val="af6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905C37">
              <w:rPr>
                <w:rFonts w:eastAsia="Calibri"/>
                <w:kern w:val="24"/>
              </w:rPr>
              <w:t>4</w:t>
            </w:r>
          </w:p>
        </w:tc>
      </w:tr>
      <w:tr w:rsidR="00484918" w:rsidRPr="00905C37" w:rsidTr="004849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hAnsi="Times New Roman"/>
                <w:sz w:val="24"/>
                <w:szCs w:val="24"/>
                <w:lang w:eastAsia="ru-RU"/>
              </w:rPr>
              <w:t>Болезни глаз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918" w:rsidRPr="00905C37" w:rsidRDefault="00484918" w:rsidP="00905C37">
            <w:pPr>
              <w:pStyle w:val="af6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905C37">
              <w:rPr>
                <w:rFonts w:eastAsia="Calibri"/>
                <w:kern w:val="24"/>
              </w:rPr>
              <w:t>-</w:t>
            </w:r>
          </w:p>
        </w:tc>
      </w:tr>
      <w:tr w:rsidR="00484918" w:rsidRPr="00905C37" w:rsidTr="004849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hAnsi="Times New Roman"/>
                <w:sz w:val="24"/>
                <w:szCs w:val="24"/>
                <w:lang w:eastAsia="ru-RU"/>
              </w:rPr>
              <w:t>Болезни уха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918" w:rsidRPr="00905C37" w:rsidRDefault="00484918" w:rsidP="00905C37">
            <w:pPr>
              <w:pStyle w:val="af6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905C37">
              <w:rPr>
                <w:rFonts w:eastAsia="Calibri"/>
                <w:kern w:val="24"/>
              </w:rPr>
              <w:t>-</w:t>
            </w:r>
          </w:p>
        </w:tc>
      </w:tr>
      <w:tr w:rsidR="00484918" w:rsidRPr="00905C37" w:rsidTr="004849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hAnsi="Times New Roman"/>
                <w:sz w:val="24"/>
                <w:szCs w:val="24"/>
                <w:lang w:eastAsia="ru-RU"/>
              </w:rPr>
              <w:t>Болезни кожи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918" w:rsidRPr="00905C37" w:rsidRDefault="00484918" w:rsidP="00905C37">
            <w:pPr>
              <w:pStyle w:val="af6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905C37">
              <w:rPr>
                <w:rFonts w:eastAsia="Calibri"/>
                <w:kern w:val="24"/>
              </w:rPr>
              <w:t>3</w:t>
            </w:r>
          </w:p>
        </w:tc>
      </w:tr>
      <w:tr w:rsidR="00484918" w:rsidRPr="00905C37" w:rsidTr="004849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hAnsi="Times New Roman"/>
                <w:sz w:val="24"/>
                <w:szCs w:val="24"/>
                <w:lang w:eastAsia="ru-RU"/>
              </w:rPr>
              <w:t>Ветряная оспа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918" w:rsidRPr="00905C37" w:rsidRDefault="00484918" w:rsidP="00905C37">
            <w:pPr>
              <w:pStyle w:val="af6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905C37">
              <w:rPr>
                <w:rFonts w:eastAsia="Calibri"/>
                <w:kern w:val="24"/>
              </w:rPr>
              <w:t>31</w:t>
            </w:r>
          </w:p>
        </w:tc>
      </w:tr>
      <w:tr w:rsidR="00484918" w:rsidRPr="00905C37" w:rsidTr="004849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hAnsi="Times New Roman"/>
                <w:sz w:val="24"/>
                <w:szCs w:val="24"/>
                <w:lang w:eastAsia="ru-RU"/>
              </w:rPr>
              <w:t>Скарлатина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918" w:rsidRPr="00905C37" w:rsidRDefault="00484918" w:rsidP="00905C37">
            <w:pPr>
              <w:pStyle w:val="af6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905C37">
              <w:rPr>
                <w:rFonts w:eastAsia="Calibri"/>
                <w:kern w:val="24"/>
              </w:rPr>
              <w:t>-</w:t>
            </w:r>
          </w:p>
        </w:tc>
      </w:tr>
      <w:tr w:rsidR="00484918" w:rsidRPr="00905C37" w:rsidTr="004849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hAnsi="Times New Roman"/>
                <w:sz w:val="24"/>
                <w:szCs w:val="24"/>
                <w:lang w:eastAsia="ru-RU"/>
              </w:rPr>
              <w:t>Другие заболевания (болезни глаз, отит, стоматит, кариес, васкулит, дерматит)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918" w:rsidRPr="00905C37" w:rsidRDefault="00484918" w:rsidP="00905C37">
            <w:pPr>
              <w:pStyle w:val="af6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905C37">
              <w:rPr>
                <w:rFonts w:eastAsia="Calibri"/>
                <w:kern w:val="24"/>
              </w:rPr>
              <w:t>5</w:t>
            </w:r>
          </w:p>
        </w:tc>
      </w:tr>
    </w:tbl>
    <w:p w:rsidR="00484918" w:rsidRPr="00905C37" w:rsidRDefault="00484918" w:rsidP="00905C37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val="sah-RU" w:eastAsia="ru-RU"/>
        </w:rPr>
      </w:pPr>
    </w:p>
    <w:p w:rsidR="00484918" w:rsidRPr="00905C37" w:rsidRDefault="00484918" w:rsidP="00905C37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05C37">
        <w:rPr>
          <w:rFonts w:ascii="Times New Roman" w:eastAsia="Times New Roman" w:hAnsi="Times New Roman"/>
          <w:b/>
          <w:sz w:val="28"/>
          <w:szCs w:val="28"/>
          <w:lang w:val="sah-RU" w:eastAsia="ru-RU"/>
        </w:rPr>
        <w:t>А</w:t>
      </w:r>
      <w:r w:rsidRPr="00905C37">
        <w:rPr>
          <w:rFonts w:ascii="Times New Roman" w:eastAsia="Times New Roman" w:hAnsi="Times New Roman"/>
          <w:b/>
          <w:sz w:val="28"/>
          <w:szCs w:val="28"/>
          <w:lang w:eastAsia="ru-RU"/>
        </w:rPr>
        <w:t>нтропометрически</w:t>
      </w:r>
      <w:r w:rsidRPr="00905C37">
        <w:rPr>
          <w:rFonts w:ascii="Times New Roman" w:eastAsia="Times New Roman" w:hAnsi="Times New Roman"/>
          <w:b/>
          <w:sz w:val="28"/>
          <w:szCs w:val="28"/>
          <w:lang w:val="sah-RU" w:eastAsia="ru-RU"/>
        </w:rPr>
        <w:t xml:space="preserve">е данные  на </w:t>
      </w:r>
      <w:r w:rsidRPr="00905C37">
        <w:rPr>
          <w:rFonts w:ascii="Times New Roman" w:eastAsia="Times New Roman" w:hAnsi="Times New Roman"/>
          <w:b/>
          <w:sz w:val="28"/>
          <w:szCs w:val="28"/>
          <w:lang w:eastAsia="ru-RU"/>
        </w:rPr>
        <w:t>2017-2018</w:t>
      </w:r>
      <w:r w:rsidRPr="00905C37">
        <w:rPr>
          <w:rFonts w:ascii="Times New Roman" w:eastAsia="Times New Roman" w:hAnsi="Times New Roman"/>
          <w:b/>
          <w:sz w:val="28"/>
          <w:szCs w:val="28"/>
          <w:lang w:val="sah-RU" w:eastAsia="ru-RU"/>
        </w:rPr>
        <w:t xml:space="preserve"> у</w:t>
      </w:r>
      <w:r w:rsidRPr="00905C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чебный год </w:t>
      </w:r>
    </w:p>
    <w:p w:rsidR="00484918" w:rsidRPr="00905C37" w:rsidRDefault="00484918" w:rsidP="00905C37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05C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5"/>
        <w:gridCol w:w="577"/>
        <w:gridCol w:w="654"/>
        <w:gridCol w:w="656"/>
        <w:gridCol w:w="689"/>
        <w:gridCol w:w="786"/>
        <w:gridCol w:w="644"/>
        <w:gridCol w:w="558"/>
        <w:gridCol w:w="664"/>
        <w:gridCol w:w="595"/>
        <w:gridCol w:w="612"/>
        <w:gridCol w:w="584"/>
        <w:gridCol w:w="610"/>
      </w:tblGrid>
      <w:tr w:rsidR="00484918" w:rsidRPr="00905C37" w:rsidTr="00484918">
        <w:trPr>
          <w:trHeight w:val="510"/>
        </w:trPr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Начало года</w:t>
            </w:r>
          </w:p>
        </w:tc>
        <w:tc>
          <w:tcPr>
            <w:tcW w:w="2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Конец года</w:t>
            </w:r>
          </w:p>
        </w:tc>
        <w:tc>
          <w:tcPr>
            <w:tcW w:w="1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Начало года</w:t>
            </w:r>
          </w:p>
        </w:tc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Конец года</w:t>
            </w:r>
          </w:p>
        </w:tc>
      </w:tr>
      <w:tr w:rsidR="00484918" w:rsidRPr="00905C37" w:rsidTr="00484918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18" w:rsidRPr="00905C37" w:rsidRDefault="00484918" w:rsidP="00905C3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Рост</w:t>
            </w:r>
          </w:p>
        </w:tc>
        <w:tc>
          <w:tcPr>
            <w:tcW w:w="2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Рост</w:t>
            </w:r>
          </w:p>
        </w:tc>
        <w:tc>
          <w:tcPr>
            <w:tcW w:w="1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</w:t>
            </w:r>
          </w:p>
        </w:tc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</w:t>
            </w:r>
          </w:p>
        </w:tc>
      </w:tr>
      <w:tr w:rsidR="00484918" w:rsidRPr="00905C37" w:rsidTr="00484918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18" w:rsidRPr="00905C37" w:rsidRDefault="00484918" w:rsidP="00905C3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</w:p>
        </w:tc>
      </w:tr>
      <w:tr w:rsidR="00484918" w:rsidRPr="00905C37" w:rsidTr="00484918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Уу-чуку-чук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84918" w:rsidRPr="00905C37" w:rsidTr="00484918">
        <w:trPr>
          <w:trHeight w:val="433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Урумэччи 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84918" w:rsidRPr="00905C37" w:rsidTr="00484918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Сулусчаан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84918" w:rsidRPr="00905C37" w:rsidTr="00484918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Кунчээн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84918" w:rsidRPr="00905C37" w:rsidTr="00484918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Кэнчээри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484918" w:rsidRPr="00905C37" w:rsidTr="00484918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Кустук 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84918" w:rsidRPr="00905C37" w:rsidTr="00484918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Кэскил 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84918" w:rsidRPr="00905C37" w:rsidTr="00484918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Чуораанчык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84918" w:rsidRPr="00905C37" w:rsidTr="00484918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8" w:rsidRPr="00905C37" w:rsidRDefault="00484918" w:rsidP="00905C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484918" w:rsidRPr="00905C37" w:rsidRDefault="00484918" w:rsidP="00905C37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val="sah-RU" w:eastAsia="ru-RU"/>
        </w:rPr>
      </w:pPr>
      <w:r w:rsidRPr="00905C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</w:t>
      </w:r>
    </w:p>
    <w:p w:rsidR="00484918" w:rsidRPr="00905C37" w:rsidRDefault="00484918" w:rsidP="00905C3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05C37">
        <w:rPr>
          <w:rFonts w:ascii="Times New Roman" w:hAnsi="Times New Roman"/>
          <w:sz w:val="28"/>
          <w:szCs w:val="28"/>
        </w:rPr>
        <w:t xml:space="preserve">В МБДОУ разработаны планы оздоровительных мероприятий, направленные для снижения заболеваемости и охраны и укрепления здоровья </w:t>
      </w:r>
      <w:r w:rsidRPr="00905C37">
        <w:rPr>
          <w:rFonts w:ascii="Times New Roman" w:hAnsi="Times New Roman"/>
          <w:sz w:val="28"/>
          <w:szCs w:val="28"/>
        </w:rPr>
        <w:lastRenderedPageBreak/>
        <w:t xml:space="preserve">детей по всем возрастным группам, которые предусматривают оптимизацию режима, организацию двигательного режима, охрану психического здоровья, профилактику заболеваемости, закаливание организма. Обеспечивается безопасность питания включающая соблюдение санитарных требований к состоянию пищеблока, качеству поставляемых продуктов, их хранению, приготовлению и раздаче блюд. Ежедневное меню составляется на основе </w:t>
      </w:r>
      <w:r w:rsidRPr="00905C37">
        <w:rPr>
          <w:rFonts w:ascii="Times New Roman" w:hAnsi="Times New Roman"/>
          <w:sz w:val="28"/>
          <w:szCs w:val="28"/>
          <w:lang w:val="sah-RU"/>
        </w:rPr>
        <w:t>2</w:t>
      </w:r>
      <w:r w:rsidRPr="00905C37">
        <w:rPr>
          <w:rFonts w:ascii="Times New Roman" w:hAnsi="Times New Roman"/>
          <w:sz w:val="28"/>
          <w:szCs w:val="28"/>
        </w:rPr>
        <w:t>0-дневного меню. Основные нормы выполняются на 90-100%.</w:t>
      </w:r>
    </w:p>
    <w:p w:rsidR="00484918" w:rsidRPr="00905C37" w:rsidRDefault="00484918" w:rsidP="00905C3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05C37">
        <w:rPr>
          <w:rFonts w:ascii="Times New Roman" w:hAnsi="Times New Roman"/>
          <w:sz w:val="28"/>
          <w:szCs w:val="28"/>
        </w:rPr>
        <w:t>Системная работа по физическому воспитанию включает:</w:t>
      </w:r>
    </w:p>
    <w:p w:rsidR="00484918" w:rsidRPr="00905C37" w:rsidRDefault="00484918" w:rsidP="00905C37">
      <w:pPr>
        <w:spacing w:after="0" w:line="240" w:lineRule="auto"/>
        <w:ind w:left="-142" w:firstLine="709"/>
        <w:rPr>
          <w:rFonts w:ascii="Times New Roman" w:hAnsi="Times New Roman"/>
          <w:sz w:val="28"/>
          <w:szCs w:val="28"/>
        </w:rPr>
      </w:pPr>
      <w:r w:rsidRPr="00905C37">
        <w:rPr>
          <w:rFonts w:ascii="Times New Roman" w:hAnsi="Times New Roman"/>
          <w:sz w:val="28"/>
          <w:szCs w:val="28"/>
        </w:rPr>
        <w:t>-утреннюю гимнастику;</w:t>
      </w:r>
    </w:p>
    <w:p w:rsidR="00484918" w:rsidRPr="00905C37" w:rsidRDefault="00484918" w:rsidP="00905C37">
      <w:pPr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905C37">
        <w:rPr>
          <w:rFonts w:ascii="Times New Roman" w:hAnsi="Times New Roman"/>
          <w:sz w:val="28"/>
          <w:szCs w:val="28"/>
        </w:rPr>
        <w:t>-физкультурные занятия с элементами корригирующих упражнений по профилактике нарушений осанки, плоскостопия;</w:t>
      </w:r>
    </w:p>
    <w:p w:rsidR="00484918" w:rsidRPr="00905C37" w:rsidRDefault="00484918" w:rsidP="00905C37">
      <w:pPr>
        <w:spacing w:after="0" w:line="240" w:lineRule="auto"/>
        <w:ind w:left="-142" w:firstLine="709"/>
        <w:rPr>
          <w:rFonts w:ascii="Times New Roman" w:hAnsi="Times New Roman"/>
          <w:sz w:val="28"/>
          <w:szCs w:val="28"/>
        </w:rPr>
      </w:pPr>
      <w:r w:rsidRPr="00905C37">
        <w:rPr>
          <w:rFonts w:ascii="Times New Roman" w:hAnsi="Times New Roman"/>
          <w:sz w:val="28"/>
          <w:szCs w:val="28"/>
        </w:rPr>
        <w:t>-подвижные игры и упражнения на улице;</w:t>
      </w:r>
    </w:p>
    <w:p w:rsidR="00484918" w:rsidRPr="00905C37" w:rsidRDefault="00484918" w:rsidP="00905C37">
      <w:pPr>
        <w:spacing w:after="0" w:line="240" w:lineRule="auto"/>
        <w:ind w:left="-142" w:firstLine="709"/>
        <w:rPr>
          <w:rFonts w:ascii="Times New Roman" w:hAnsi="Times New Roman"/>
          <w:sz w:val="28"/>
          <w:szCs w:val="28"/>
        </w:rPr>
      </w:pPr>
      <w:r w:rsidRPr="00905C37">
        <w:rPr>
          <w:rFonts w:ascii="Times New Roman" w:hAnsi="Times New Roman"/>
          <w:sz w:val="28"/>
          <w:szCs w:val="28"/>
        </w:rPr>
        <w:t>-физкультминутки на занятиях;</w:t>
      </w:r>
    </w:p>
    <w:p w:rsidR="00484918" w:rsidRPr="00905C37" w:rsidRDefault="00484918" w:rsidP="00905C37">
      <w:pPr>
        <w:spacing w:after="0" w:line="240" w:lineRule="auto"/>
        <w:ind w:left="-142" w:firstLine="709"/>
        <w:rPr>
          <w:rFonts w:ascii="Times New Roman" w:hAnsi="Times New Roman"/>
          <w:sz w:val="28"/>
          <w:szCs w:val="28"/>
        </w:rPr>
      </w:pPr>
      <w:r w:rsidRPr="00905C37">
        <w:rPr>
          <w:rFonts w:ascii="Times New Roman" w:hAnsi="Times New Roman"/>
          <w:sz w:val="28"/>
          <w:szCs w:val="28"/>
        </w:rPr>
        <w:t>-дыхательная гимнастика;</w:t>
      </w:r>
    </w:p>
    <w:p w:rsidR="00484918" w:rsidRPr="00905C37" w:rsidRDefault="00484918" w:rsidP="00905C37">
      <w:pPr>
        <w:spacing w:after="0" w:line="240" w:lineRule="auto"/>
        <w:ind w:left="-142" w:firstLine="709"/>
        <w:rPr>
          <w:rFonts w:ascii="Times New Roman" w:hAnsi="Times New Roman"/>
          <w:sz w:val="28"/>
          <w:szCs w:val="28"/>
        </w:rPr>
      </w:pPr>
      <w:r w:rsidRPr="00905C37">
        <w:rPr>
          <w:rFonts w:ascii="Times New Roman" w:hAnsi="Times New Roman"/>
          <w:sz w:val="28"/>
          <w:szCs w:val="28"/>
        </w:rPr>
        <w:t>-гимнастика для глаз;</w:t>
      </w:r>
    </w:p>
    <w:p w:rsidR="00484918" w:rsidRPr="00905C37" w:rsidRDefault="00484918" w:rsidP="00905C37">
      <w:pPr>
        <w:spacing w:after="0" w:line="240" w:lineRule="auto"/>
        <w:ind w:left="-142" w:firstLine="709"/>
        <w:rPr>
          <w:rFonts w:ascii="Times New Roman" w:hAnsi="Times New Roman"/>
          <w:sz w:val="28"/>
          <w:szCs w:val="28"/>
        </w:rPr>
      </w:pPr>
      <w:r w:rsidRPr="00905C37">
        <w:rPr>
          <w:rFonts w:ascii="Times New Roman" w:hAnsi="Times New Roman"/>
          <w:sz w:val="28"/>
          <w:szCs w:val="28"/>
        </w:rPr>
        <w:t>-пальчиковая гимнастика;</w:t>
      </w:r>
    </w:p>
    <w:p w:rsidR="00484918" w:rsidRPr="00905C37" w:rsidRDefault="00484918" w:rsidP="00905C37">
      <w:pPr>
        <w:spacing w:after="0" w:line="240" w:lineRule="auto"/>
        <w:ind w:left="-142" w:firstLine="709"/>
        <w:rPr>
          <w:rFonts w:ascii="Times New Roman" w:hAnsi="Times New Roman"/>
          <w:sz w:val="28"/>
          <w:szCs w:val="28"/>
        </w:rPr>
      </w:pPr>
      <w:r w:rsidRPr="00905C37">
        <w:rPr>
          <w:rFonts w:ascii="Times New Roman" w:hAnsi="Times New Roman"/>
          <w:sz w:val="28"/>
          <w:szCs w:val="28"/>
        </w:rPr>
        <w:t>-динамические паузы;</w:t>
      </w:r>
    </w:p>
    <w:p w:rsidR="00484918" w:rsidRPr="00905C37" w:rsidRDefault="00484918" w:rsidP="00905C37">
      <w:pPr>
        <w:spacing w:after="0" w:line="240" w:lineRule="auto"/>
        <w:ind w:left="-142" w:firstLine="709"/>
        <w:rPr>
          <w:rFonts w:ascii="Times New Roman" w:hAnsi="Times New Roman"/>
          <w:sz w:val="28"/>
          <w:szCs w:val="28"/>
        </w:rPr>
      </w:pPr>
      <w:r w:rsidRPr="00905C37">
        <w:rPr>
          <w:rFonts w:ascii="Times New Roman" w:hAnsi="Times New Roman"/>
          <w:sz w:val="28"/>
          <w:szCs w:val="28"/>
        </w:rPr>
        <w:t>-гимнастика после дневного сна.</w:t>
      </w:r>
    </w:p>
    <w:p w:rsidR="00484918" w:rsidRPr="00905C37" w:rsidRDefault="00484918" w:rsidP="00905C37">
      <w:pPr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905C37">
        <w:rPr>
          <w:rFonts w:ascii="Times New Roman" w:hAnsi="Times New Roman"/>
          <w:sz w:val="28"/>
          <w:szCs w:val="28"/>
        </w:rPr>
        <w:t xml:space="preserve"> В режиме дня включены дыхательные упражнения, пальчиковая гимнастика, способствующая развитию мелкой моторики и тактильных ощущений. Для решения профилактической коррекционно-образовательной и воспитательной задач,  используется гигиенические факторы, естественные силы природы, физические упражнения на свежем воздухе и.т.д.</w:t>
      </w:r>
    </w:p>
    <w:p w:rsidR="00484918" w:rsidRPr="00905C37" w:rsidRDefault="00484918" w:rsidP="00905C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5C37">
        <w:rPr>
          <w:rFonts w:ascii="Times New Roman" w:hAnsi="Times New Roman"/>
          <w:sz w:val="28"/>
          <w:szCs w:val="28"/>
        </w:rPr>
        <w:t xml:space="preserve"> Существенное место в решении задач физического воспитания занимают формы активного отдыха: спортивные досуги, праздники, дни и недели здоровья, привлечение родителей к оздоровительным мероприятиям.</w:t>
      </w:r>
    </w:p>
    <w:p w:rsidR="00484918" w:rsidRPr="00905C37" w:rsidRDefault="00484918" w:rsidP="00905C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4918" w:rsidRPr="00905C37" w:rsidRDefault="00484918" w:rsidP="00905C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5C37">
        <w:rPr>
          <w:rFonts w:ascii="Times New Roman" w:hAnsi="Times New Roman"/>
          <w:sz w:val="28"/>
          <w:szCs w:val="28"/>
        </w:rPr>
        <w:t>С целью профилактики и снижения заболеваемости проводятся следующие мероприятия:</w:t>
      </w:r>
    </w:p>
    <w:p w:rsidR="00484918" w:rsidRPr="00905C37" w:rsidRDefault="00484918" w:rsidP="00237A8B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5C37">
        <w:rPr>
          <w:rFonts w:ascii="Times New Roman" w:hAnsi="Times New Roman"/>
          <w:sz w:val="28"/>
          <w:szCs w:val="28"/>
        </w:rPr>
        <w:t>Соблюдение температурного режима;</w:t>
      </w:r>
    </w:p>
    <w:p w:rsidR="00484918" w:rsidRPr="00905C37" w:rsidRDefault="00484918" w:rsidP="00237A8B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5C37">
        <w:rPr>
          <w:rFonts w:ascii="Times New Roman" w:hAnsi="Times New Roman"/>
          <w:sz w:val="28"/>
          <w:szCs w:val="28"/>
        </w:rPr>
        <w:t>Соблюдение режима проветривания;</w:t>
      </w:r>
    </w:p>
    <w:p w:rsidR="00484918" w:rsidRPr="00905C37" w:rsidRDefault="00484918" w:rsidP="00237A8B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5C37">
        <w:rPr>
          <w:rFonts w:ascii="Times New Roman" w:hAnsi="Times New Roman"/>
          <w:sz w:val="28"/>
          <w:szCs w:val="28"/>
        </w:rPr>
        <w:t>Организация сбалансированного питания;</w:t>
      </w:r>
    </w:p>
    <w:p w:rsidR="00484918" w:rsidRPr="00905C37" w:rsidRDefault="00484918" w:rsidP="00237A8B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5C37">
        <w:rPr>
          <w:rFonts w:ascii="Times New Roman" w:hAnsi="Times New Roman"/>
          <w:sz w:val="28"/>
          <w:szCs w:val="28"/>
        </w:rPr>
        <w:t>«С»-витаминизация третьего блюда;</w:t>
      </w:r>
    </w:p>
    <w:p w:rsidR="00484918" w:rsidRPr="00905C37" w:rsidRDefault="00484918" w:rsidP="00237A8B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5C37">
        <w:rPr>
          <w:rFonts w:ascii="Times New Roman" w:hAnsi="Times New Roman"/>
          <w:sz w:val="28"/>
          <w:szCs w:val="28"/>
        </w:rPr>
        <w:t>Соблюдение двигательного режима в течение дня;</w:t>
      </w:r>
    </w:p>
    <w:p w:rsidR="00484918" w:rsidRPr="00905C37" w:rsidRDefault="00484918" w:rsidP="00237A8B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5C37">
        <w:rPr>
          <w:rFonts w:ascii="Times New Roman" w:hAnsi="Times New Roman"/>
          <w:sz w:val="28"/>
          <w:szCs w:val="28"/>
        </w:rPr>
        <w:t>Физкультурные минутки, динамические паузы;</w:t>
      </w:r>
    </w:p>
    <w:p w:rsidR="00484918" w:rsidRPr="00905C37" w:rsidRDefault="00484918" w:rsidP="00237A8B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5C37">
        <w:rPr>
          <w:rFonts w:ascii="Times New Roman" w:hAnsi="Times New Roman"/>
          <w:sz w:val="28"/>
          <w:szCs w:val="28"/>
        </w:rPr>
        <w:t>Организация дней здоровья;</w:t>
      </w:r>
    </w:p>
    <w:p w:rsidR="00484918" w:rsidRPr="00905C37" w:rsidRDefault="00484918" w:rsidP="00237A8B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5C37">
        <w:rPr>
          <w:rFonts w:ascii="Times New Roman" w:hAnsi="Times New Roman"/>
          <w:sz w:val="28"/>
          <w:szCs w:val="28"/>
        </w:rPr>
        <w:t>Прогулки;</w:t>
      </w:r>
    </w:p>
    <w:p w:rsidR="00484918" w:rsidRPr="00905C37" w:rsidRDefault="00484918" w:rsidP="00237A8B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5C37">
        <w:rPr>
          <w:rFonts w:ascii="Times New Roman" w:hAnsi="Times New Roman"/>
          <w:sz w:val="28"/>
          <w:szCs w:val="28"/>
        </w:rPr>
        <w:t>Дыхательная гимнастика;</w:t>
      </w:r>
    </w:p>
    <w:p w:rsidR="00484918" w:rsidRPr="00905C37" w:rsidRDefault="00484918" w:rsidP="00237A8B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5C37">
        <w:rPr>
          <w:rFonts w:ascii="Times New Roman" w:hAnsi="Times New Roman"/>
          <w:sz w:val="28"/>
          <w:szCs w:val="28"/>
        </w:rPr>
        <w:t>Профилактика гриппа, ОРЗ;</w:t>
      </w:r>
    </w:p>
    <w:p w:rsidR="00484918" w:rsidRPr="00905C37" w:rsidRDefault="00484918" w:rsidP="00237A8B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5C37">
        <w:rPr>
          <w:rFonts w:ascii="Times New Roman" w:hAnsi="Times New Roman"/>
          <w:sz w:val="28"/>
          <w:szCs w:val="28"/>
        </w:rPr>
        <w:t>Закаливание с учетом состояния здоровья ребенка (по системе в соответствии с временем года и возрастом детей);</w:t>
      </w:r>
    </w:p>
    <w:p w:rsidR="00484918" w:rsidRPr="00905C37" w:rsidRDefault="00484918" w:rsidP="00237A8B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5C37">
        <w:rPr>
          <w:rFonts w:ascii="Times New Roman" w:hAnsi="Times New Roman"/>
          <w:sz w:val="28"/>
          <w:szCs w:val="28"/>
        </w:rPr>
        <w:t>Витаминизация;</w:t>
      </w:r>
    </w:p>
    <w:p w:rsidR="00484918" w:rsidRPr="00905C37" w:rsidRDefault="00484918" w:rsidP="00237A8B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5C37">
        <w:rPr>
          <w:rFonts w:ascii="Times New Roman" w:hAnsi="Times New Roman"/>
          <w:sz w:val="28"/>
          <w:szCs w:val="28"/>
        </w:rPr>
        <w:t>Спортивные секции, лечебная физкультура;</w:t>
      </w:r>
    </w:p>
    <w:p w:rsidR="00484918" w:rsidRPr="00905C37" w:rsidRDefault="00484918" w:rsidP="00237A8B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5C37">
        <w:rPr>
          <w:rFonts w:ascii="Times New Roman" w:hAnsi="Times New Roman"/>
          <w:sz w:val="28"/>
          <w:szCs w:val="28"/>
        </w:rPr>
        <w:lastRenderedPageBreak/>
        <w:t>Привлечение родителей к оздоровительным и спортивным мероприятиям.</w:t>
      </w:r>
    </w:p>
    <w:p w:rsidR="00484918" w:rsidRPr="00905C37" w:rsidRDefault="00484918" w:rsidP="00905C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4918" w:rsidRPr="00905C37" w:rsidRDefault="00484918" w:rsidP="00905C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sah-RU" w:eastAsia="ru-RU"/>
        </w:rPr>
      </w:pPr>
      <w:r w:rsidRPr="00905C37">
        <w:rPr>
          <w:rFonts w:ascii="Times New Roman" w:eastAsia="Times New Roman" w:hAnsi="Times New Roman"/>
          <w:sz w:val="28"/>
          <w:szCs w:val="28"/>
          <w:lang w:eastAsia="ru-RU"/>
        </w:rPr>
        <w:t>В МБДОУ проводятся плановые медицинские осмотры детей. Результаты обследования и оценки состояния здоровья детей доводится сведения до родителей. Дети с хроническим заболеваниями, часто болеющие дети берутся на диспансерный учет с последующими оздоровительными мероприятиями согласно индивидуальному плану.</w:t>
      </w:r>
    </w:p>
    <w:p w:rsidR="003F6D7A" w:rsidRPr="00905C37" w:rsidRDefault="003F6D7A" w:rsidP="00905C37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val="sah-RU" w:eastAsia="ru-RU"/>
        </w:rPr>
      </w:pPr>
    </w:p>
    <w:p w:rsidR="003F6D7A" w:rsidRPr="00905C37" w:rsidRDefault="003F6D7A" w:rsidP="00905C3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val="sah-RU" w:eastAsia="ru-RU"/>
        </w:rPr>
      </w:pPr>
      <w:r w:rsidRPr="00905C37">
        <w:rPr>
          <w:rFonts w:ascii="Times New Roman" w:eastAsia="Times New Roman" w:hAnsi="Times New Roman"/>
          <w:b/>
          <w:sz w:val="28"/>
          <w:szCs w:val="28"/>
          <w:lang w:eastAsia="ru-RU"/>
        </w:rPr>
        <w:t>Показатели физического развития</w:t>
      </w:r>
      <w:r w:rsidRPr="00905C37">
        <w:rPr>
          <w:rFonts w:ascii="Times New Roman" w:eastAsia="Times New Roman" w:hAnsi="Times New Roman"/>
          <w:b/>
          <w:sz w:val="28"/>
          <w:szCs w:val="28"/>
          <w:lang w:val="sah-RU" w:eastAsia="ru-RU"/>
        </w:rPr>
        <w:t>.</w:t>
      </w:r>
      <w:r w:rsidR="005071F6">
        <w:rPr>
          <w:rFonts w:ascii="Times New Roman" w:eastAsia="Times New Roman" w:hAnsi="Times New Roman"/>
          <w:b/>
          <w:sz w:val="28"/>
          <w:szCs w:val="28"/>
          <w:lang w:val="sah-RU" w:eastAsia="ru-RU"/>
        </w:rPr>
        <w:t xml:space="preserve"> </w:t>
      </w:r>
      <w:r w:rsidRPr="00905C37">
        <w:rPr>
          <w:rFonts w:ascii="Times New Roman" w:hAnsi="Times New Roman"/>
          <w:b/>
          <w:sz w:val="28"/>
          <w:szCs w:val="28"/>
        </w:rPr>
        <w:t>Нормативы физкультурного комплекса «Кэнчээри» за 201</w:t>
      </w:r>
      <w:r w:rsidRPr="00905C37">
        <w:rPr>
          <w:rFonts w:ascii="Times New Roman" w:hAnsi="Times New Roman"/>
          <w:b/>
          <w:sz w:val="28"/>
          <w:szCs w:val="28"/>
          <w:lang w:val="sah-RU"/>
        </w:rPr>
        <w:t>7</w:t>
      </w:r>
      <w:r w:rsidRPr="00905C37">
        <w:rPr>
          <w:rFonts w:ascii="Times New Roman" w:hAnsi="Times New Roman"/>
          <w:b/>
          <w:sz w:val="28"/>
          <w:szCs w:val="28"/>
        </w:rPr>
        <w:t>-201</w:t>
      </w:r>
      <w:r w:rsidRPr="00905C37">
        <w:rPr>
          <w:rFonts w:ascii="Times New Roman" w:hAnsi="Times New Roman"/>
          <w:b/>
          <w:sz w:val="28"/>
          <w:szCs w:val="28"/>
          <w:lang w:val="sah-RU"/>
        </w:rPr>
        <w:t xml:space="preserve">8 </w:t>
      </w:r>
      <w:r w:rsidR="00905C37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3F6D7A" w:rsidRPr="00905C37" w:rsidRDefault="003F6D7A" w:rsidP="00905C37">
      <w:pPr>
        <w:spacing w:after="0" w:line="240" w:lineRule="auto"/>
        <w:rPr>
          <w:rFonts w:ascii="Times New Roman" w:hAnsi="Times New Roman"/>
          <w:sz w:val="28"/>
          <w:szCs w:val="28"/>
          <w:lang w:val="sah-RU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6"/>
        <w:gridCol w:w="941"/>
        <w:gridCol w:w="914"/>
        <w:gridCol w:w="836"/>
        <w:gridCol w:w="1170"/>
        <w:gridCol w:w="941"/>
        <w:gridCol w:w="1057"/>
        <w:gridCol w:w="1580"/>
      </w:tblGrid>
      <w:tr w:rsidR="003F6D7A" w:rsidRPr="00905C37" w:rsidTr="003F6D7A"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7A" w:rsidRPr="00905C37" w:rsidRDefault="003F6D7A" w:rsidP="00905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C37">
              <w:rPr>
                <w:rFonts w:ascii="Times New Roman" w:hAnsi="Times New Roman"/>
                <w:sz w:val="24"/>
                <w:szCs w:val="24"/>
              </w:rPr>
              <w:t>Основные виды</w:t>
            </w:r>
          </w:p>
        </w:tc>
        <w:tc>
          <w:tcPr>
            <w:tcW w:w="3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7A" w:rsidRPr="00905C37" w:rsidRDefault="003F6D7A" w:rsidP="00905C3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05C37">
              <w:rPr>
                <w:rFonts w:ascii="Times New Roman" w:hAnsi="Times New Roman"/>
                <w:sz w:val="24"/>
                <w:szCs w:val="24"/>
              </w:rPr>
              <w:t>Начало года - октябрь</w:t>
            </w:r>
          </w:p>
        </w:tc>
        <w:tc>
          <w:tcPr>
            <w:tcW w:w="3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7A" w:rsidRPr="00905C37" w:rsidRDefault="003F6D7A" w:rsidP="00905C3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05C37">
              <w:rPr>
                <w:rFonts w:ascii="Times New Roman" w:hAnsi="Times New Roman"/>
                <w:sz w:val="24"/>
                <w:szCs w:val="24"/>
              </w:rPr>
              <w:t>Конец года - май</w:t>
            </w:r>
          </w:p>
        </w:tc>
      </w:tr>
      <w:tr w:rsidR="003F6D7A" w:rsidRPr="00905C37" w:rsidTr="003F6D7A">
        <w:tc>
          <w:tcPr>
            <w:tcW w:w="9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7A" w:rsidRPr="00905C37" w:rsidRDefault="003F6D7A" w:rsidP="00905C3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7A" w:rsidRPr="00905C37" w:rsidRDefault="003F6D7A" w:rsidP="00905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C37">
              <w:rPr>
                <w:rFonts w:ascii="Times New Roman" w:hAnsi="Times New Roman"/>
                <w:sz w:val="24"/>
                <w:szCs w:val="24"/>
              </w:rPr>
              <w:t>Высок.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7A" w:rsidRPr="00905C37" w:rsidRDefault="003F6D7A" w:rsidP="00905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C37">
              <w:rPr>
                <w:rFonts w:ascii="Times New Roman" w:hAnsi="Times New Roman"/>
                <w:sz w:val="24"/>
                <w:szCs w:val="24"/>
              </w:rPr>
              <w:t>Средн.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7A" w:rsidRPr="00905C37" w:rsidRDefault="003F6D7A" w:rsidP="00905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C37">
              <w:rPr>
                <w:rFonts w:ascii="Times New Roman" w:hAnsi="Times New Roman"/>
                <w:sz w:val="24"/>
                <w:szCs w:val="24"/>
              </w:rPr>
              <w:t>Низк.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7A" w:rsidRPr="00905C37" w:rsidRDefault="003F6D7A" w:rsidP="00905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C37">
              <w:rPr>
                <w:rFonts w:ascii="Times New Roman" w:hAnsi="Times New Roman"/>
                <w:sz w:val="24"/>
                <w:szCs w:val="24"/>
              </w:rPr>
              <w:t>Стандарт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7A" w:rsidRPr="00905C37" w:rsidRDefault="003F6D7A" w:rsidP="00905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C37">
              <w:rPr>
                <w:rFonts w:ascii="Times New Roman" w:hAnsi="Times New Roman"/>
                <w:sz w:val="24"/>
                <w:szCs w:val="24"/>
              </w:rPr>
              <w:t xml:space="preserve">Высок. 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7A" w:rsidRPr="00905C37" w:rsidRDefault="003F6D7A" w:rsidP="00905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C37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7A" w:rsidRPr="00905C37" w:rsidRDefault="003F6D7A" w:rsidP="00905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C37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</w:tr>
      <w:tr w:rsidR="003F6D7A" w:rsidRPr="00905C37" w:rsidTr="003F6D7A"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7A" w:rsidRPr="00905C37" w:rsidRDefault="003F6D7A" w:rsidP="00905C3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05C37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3F6D7A" w:rsidRPr="00905C37" w:rsidTr="003F6D7A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7A" w:rsidRPr="00905C37" w:rsidRDefault="003F6D7A" w:rsidP="00905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C37">
              <w:rPr>
                <w:rFonts w:ascii="Times New Roman" w:hAnsi="Times New Roman"/>
                <w:sz w:val="24"/>
                <w:szCs w:val="24"/>
              </w:rPr>
              <w:t>Челночный</w:t>
            </w:r>
          </w:p>
          <w:p w:rsidR="003F6D7A" w:rsidRPr="00905C37" w:rsidRDefault="003F6D7A" w:rsidP="00905C3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05C37">
              <w:rPr>
                <w:rFonts w:ascii="Times New Roman" w:hAnsi="Times New Roman"/>
                <w:sz w:val="24"/>
                <w:szCs w:val="24"/>
              </w:rPr>
              <w:t>бег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7A" w:rsidRPr="00905C37" w:rsidRDefault="003F6D7A" w:rsidP="00905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C3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F6D7A" w:rsidRPr="00905C37" w:rsidRDefault="003F6D7A" w:rsidP="00905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C37">
              <w:rPr>
                <w:rFonts w:ascii="Times New Roman" w:hAnsi="Times New Roman"/>
                <w:sz w:val="24"/>
                <w:szCs w:val="24"/>
              </w:rPr>
              <w:t>1,1%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7A" w:rsidRPr="00905C37" w:rsidRDefault="003F6D7A" w:rsidP="00905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C37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3F6D7A" w:rsidRPr="00905C37" w:rsidRDefault="003F6D7A" w:rsidP="00905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C37">
              <w:rPr>
                <w:rFonts w:ascii="Times New Roman" w:hAnsi="Times New Roman"/>
                <w:sz w:val="24"/>
                <w:szCs w:val="24"/>
              </w:rPr>
              <w:t>19,6%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7A" w:rsidRPr="00905C37" w:rsidRDefault="003F6D7A" w:rsidP="00507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C37">
              <w:rPr>
                <w:rFonts w:ascii="Times New Roman" w:hAnsi="Times New Roman"/>
                <w:sz w:val="24"/>
                <w:szCs w:val="24"/>
              </w:rPr>
              <w:t>46</w:t>
            </w:r>
          </w:p>
          <w:p w:rsidR="003F6D7A" w:rsidRPr="00905C37" w:rsidRDefault="003F6D7A" w:rsidP="00507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C37">
              <w:rPr>
                <w:rFonts w:ascii="Times New Roman" w:hAnsi="Times New Roman"/>
                <w:sz w:val="24"/>
                <w:szCs w:val="24"/>
              </w:rPr>
              <w:t>42,9%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7A" w:rsidRPr="00905C37" w:rsidRDefault="003F6D7A" w:rsidP="00905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C37">
              <w:rPr>
                <w:rFonts w:ascii="Times New Roman" w:hAnsi="Times New Roman"/>
                <w:sz w:val="24"/>
                <w:szCs w:val="24"/>
              </w:rPr>
              <w:t>39</w:t>
            </w:r>
          </w:p>
          <w:p w:rsidR="003F6D7A" w:rsidRPr="00905C37" w:rsidRDefault="003F6D7A" w:rsidP="00905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C37">
              <w:rPr>
                <w:rFonts w:ascii="Times New Roman" w:hAnsi="Times New Roman"/>
                <w:sz w:val="24"/>
                <w:szCs w:val="24"/>
              </w:rPr>
              <w:t>36,4%</w:t>
            </w:r>
          </w:p>
          <w:p w:rsidR="003F6D7A" w:rsidRPr="00905C37" w:rsidRDefault="003F6D7A" w:rsidP="00905C3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7A" w:rsidRPr="00905C37" w:rsidRDefault="003F6D7A" w:rsidP="00507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C37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3F6D7A" w:rsidRPr="00905C37" w:rsidRDefault="003F6D7A" w:rsidP="00507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C37">
              <w:rPr>
                <w:rFonts w:ascii="Times New Roman" w:hAnsi="Times New Roman"/>
                <w:sz w:val="24"/>
                <w:szCs w:val="24"/>
              </w:rPr>
              <w:t>21,4%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7A" w:rsidRPr="00905C37" w:rsidRDefault="003F6D7A" w:rsidP="00507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C37">
              <w:rPr>
                <w:rFonts w:ascii="Times New Roman" w:hAnsi="Times New Roman"/>
                <w:sz w:val="24"/>
                <w:szCs w:val="24"/>
              </w:rPr>
              <w:t>41</w:t>
            </w:r>
          </w:p>
          <w:p w:rsidR="003F6D7A" w:rsidRPr="00905C37" w:rsidRDefault="003F6D7A" w:rsidP="00507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C37">
              <w:rPr>
                <w:rFonts w:ascii="Times New Roman" w:hAnsi="Times New Roman"/>
                <w:sz w:val="24"/>
                <w:szCs w:val="24"/>
              </w:rPr>
              <w:t>38,5%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7A" w:rsidRPr="00905C37" w:rsidRDefault="003F6D7A" w:rsidP="00507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C37">
              <w:rPr>
                <w:rFonts w:ascii="Times New Roman" w:hAnsi="Times New Roman"/>
                <w:sz w:val="24"/>
                <w:szCs w:val="24"/>
              </w:rPr>
              <w:t>39</w:t>
            </w:r>
          </w:p>
          <w:p w:rsidR="003F6D7A" w:rsidRPr="00905C37" w:rsidRDefault="003F6D7A" w:rsidP="0050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C37">
              <w:rPr>
                <w:rFonts w:ascii="Times New Roman" w:hAnsi="Times New Roman"/>
                <w:sz w:val="24"/>
                <w:szCs w:val="24"/>
              </w:rPr>
              <w:t>36,4%</w:t>
            </w:r>
          </w:p>
        </w:tc>
      </w:tr>
      <w:tr w:rsidR="003F6D7A" w:rsidRPr="00905C37" w:rsidTr="003F6D7A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7A" w:rsidRPr="00905C37" w:rsidRDefault="003F6D7A" w:rsidP="00905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C37">
              <w:rPr>
                <w:rFonts w:ascii="Times New Roman" w:hAnsi="Times New Roman"/>
                <w:sz w:val="24"/>
                <w:szCs w:val="24"/>
              </w:rPr>
              <w:t xml:space="preserve">Прыжки в </w:t>
            </w:r>
          </w:p>
          <w:p w:rsidR="003F6D7A" w:rsidRPr="00905C37" w:rsidRDefault="003F6D7A" w:rsidP="00905C3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05C37">
              <w:rPr>
                <w:rFonts w:ascii="Times New Roman" w:hAnsi="Times New Roman"/>
                <w:sz w:val="24"/>
                <w:szCs w:val="24"/>
              </w:rPr>
              <w:t>длину.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7A" w:rsidRPr="00905C37" w:rsidRDefault="003F6D7A" w:rsidP="00905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C37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3F6D7A" w:rsidRPr="00905C37" w:rsidRDefault="003F6D7A" w:rsidP="00905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C37">
              <w:rPr>
                <w:rFonts w:ascii="Times New Roman" w:hAnsi="Times New Roman"/>
                <w:sz w:val="24"/>
                <w:szCs w:val="24"/>
              </w:rPr>
              <w:t>7,4%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7A" w:rsidRPr="00905C37" w:rsidRDefault="003F6D7A" w:rsidP="00905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C37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3F6D7A" w:rsidRPr="00905C37" w:rsidRDefault="003F6D7A" w:rsidP="00905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C37">
              <w:rPr>
                <w:rFonts w:ascii="Times New Roman" w:hAnsi="Times New Roman"/>
                <w:sz w:val="24"/>
                <w:szCs w:val="24"/>
              </w:rPr>
              <w:t>12,1%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7A" w:rsidRPr="00905C37" w:rsidRDefault="003F6D7A" w:rsidP="00507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C37"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3F6D7A" w:rsidRPr="00905C37" w:rsidRDefault="003F6D7A" w:rsidP="00507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C37">
              <w:rPr>
                <w:rFonts w:ascii="Times New Roman" w:hAnsi="Times New Roman"/>
                <w:sz w:val="24"/>
                <w:szCs w:val="24"/>
              </w:rPr>
              <w:t>26,2%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7A" w:rsidRPr="00905C37" w:rsidRDefault="003F6D7A" w:rsidP="00507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C37">
              <w:rPr>
                <w:rFonts w:ascii="Times New Roman" w:hAnsi="Times New Roman"/>
                <w:sz w:val="24"/>
                <w:szCs w:val="24"/>
              </w:rPr>
              <w:t>58</w:t>
            </w:r>
          </w:p>
          <w:p w:rsidR="003F6D7A" w:rsidRPr="00905C37" w:rsidRDefault="003F6D7A" w:rsidP="00507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C37">
              <w:rPr>
                <w:rFonts w:ascii="Times New Roman" w:hAnsi="Times New Roman"/>
                <w:sz w:val="24"/>
                <w:szCs w:val="24"/>
              </w:rPr>
              <w:t>54,3%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7A" w:rsidRPr="00905C37" w:rsidRDefault="003F6D7A" w:rsidP="00507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C37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3F6D7A" w:rsidRPr="00905C37" w:rsidRDefault="003F6D7A" w:rsidP="00507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C37">
              <w:rPr>
                <w:rFonts w:ascii="Times New Roman" w:hAnsi="Times New Roman"/>
                <w:sz w:val="24"/>
                <w:szCs w:val="24"/>
              </w:rPr>
              <w:t>20,5%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7A" w:rsidRPr="00905C37" w:rsidRDefault="003F6D7A" w:rsidP="00507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C37"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3F6D7A" w:rsidRPr="00905C37" w:rsidRDefault="003F6D7A" w:rsidP="00507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C37">
              <w:rPr>
                <w:rFonts w:ascii="Times New Roman" w:hAnsi="Times New Roman"/>
                <w:sz w:val="24"/>
                <w:szCs w:val="24"/>
              </w:rPr>
              <w:t>28,9%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7A" w:rsidRPr="00905C37" w:rsidRDefault="003F6D7A" w:rsidP="00507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C37">
              <w:rPr>
                <w:rFonts w:ascii="Times New Roman" w:hAnsi="Times New Roman"/>
                <w:sz w:val="24"/>
                <w:szCs w:val="24"/>
              </w:rPr>
              <w:t>38</w:t>
            </w:r>
          </w:p>
          <w:p w:rsidR="003F6D7A" w:rsidRPr="00905C37" w:rsidRDefault="003F6D7A" w:rsidP="0050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C37">
              <w:rPr>
                <w:rFonts w:ascii="Times New Roman" w:hAnsi="Times New Roman"/>
                <w:sz w:val="24"/>
                <w:szCs w:val="24"/>
              </w:rPr>
              <w:t>5,7%</w:t>
            </w:r>
          </w:p>
        </w:tc>
      </w:tr>
      <w:tr w:rsidR="003F6D7A" w:rsidRPr="00905C37" w:rsidTr="003F6D7A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7A" w:rsidRPr="00905C37" w:rsidRDefault="003F6D7A" w:rsidP="00905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C37">
              <w:rPr>
                <w:rFonts w:ascii="Times New Roman" w:hAnsi="Times New Roman"/>
                <w:sz w:val="24"/>
                <w:szCs w:val="24"/>
              </w:rPr>
              <w:t>Метание наб. мяча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7A" w:rsidRPr="00905C37" w:rsidRDefault="003F6D7A" w:rsidP="00905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C37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F6D7A" w:rsidRPr="00905C37" w:rsidRDefault="003F6D7A" w:rsidP="00905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C37">
              <w:rPr>
                <w:rFonts w:ascii="Times New Roman" w:hAnsi="Times New Roman"/>
                <w:sz w:val="24"/>
                <w:szCs w:val="24"/>
              </w:rPr>
              <w:t>2,8%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7A" w:rsidRPr="00905C37" w:rsidRDefault="003F6D7A" w:rsidP="00905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C37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3F6D7A" w:rsidRPr="00905C37" w:rsidRDefault="003F6D7A" w:rsidP="00905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C37">
              <w:rPr>
                <w:rFonts w:ascii="Times New Roman" w:hAnsi="Times New Roman"/>
                <w:sz w:val="24"/>
                <w:szCs w:val="24"/>
              </w:rPr>
              <w:t>14,9%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7A" w:rsidRPr="00905C37" w:rsidRDefault="003F6D7A" w:rsidP="00507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C37">
              <w:rPr>
                <w:rFonts w:ascii="Times New Roman" w:hAnsi="Times New Roman"/>
                <w:sz w:val="24"/>
                <w:szCs w:val="24"/>
              </w:rPr>
              <w:t>83</w:t>
            </w:r>
          </w:p>
          <w:p w:rsidR="003F6D7A" w:rsidRPr="00905C37" w:rsidRDefault="003F6D7A" w:rsidP="00507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C37">
              <w:rPr>
                <w:rFonts w:ascii="Times New Roman" w:hAnsi="Times New Roman"/>
                <w:sz w:val="24"/>
                <w:szCs w:val="24"/>
              </w:rPr>
              <w:t>77,7%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7A" w:rsidRPr="00905C37" w:rsidRDefault="003F6D7A" w:rsidP="00507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C37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3F6D7A" w:rsidRPr="00905C37" w:rsidRDefault="003F6D7A" w:rsidP="00507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C37">
              <w:rPr>
                <w:rFonts w:ascii="Times New Roman" w:hAnsi="Times New Roman"/>
                <w:sz w:val="24"/>
                <w:szCs w:val="24"/>
              </w:rPr>
              <w:t>4,6%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7A" w:rsidRPr="00905C37" w:rsidRDefault="003F6D7A" w:rsidP="00507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C37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3F6D7A" w:rsidRPr="00905C37" w:rsidRDefault="003F6D7A" w:rsidP="00507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C37">
              <w:rPr>
                <w:rFonts w:ascii="Times New Roman" w:hAnsi="Times New Roman"/>
                <w:sz w:val="24"/>
                <w:szCs w:val="24"/>
              </w:rPr>
              <w:t>19,6%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7A" w:rsidRPr="00905C37" w:rsidRDefault="003F6D7A" w:rsidP="00507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C37">
              <w:rPr>
                <w:rFonts w:ascii="Times New Roman" w:hAnsi="Times New Roman"/>
                <w:sz w:val="24"/>
                <w:szCs w:val="24"/>
              </w:rPr>
              <w:t>57</w:t>
            </w:r>
          </w:p>
          <w:p w:rsidR="003F6D7A" w:rsidRPr="00905C37" w:rsidRDefault="003F6D7A" w:rsidP="00507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C37">
              <w:rPr>
                <w:rFonts w:ascii="Times New Roman" w:hAnsi="Times New Roman"/>
                <w:sz w:val="24"/>
                <w:szCs w:val="24"/>
              </w:rPr>
              <w:t>53,2%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7A" w:rsidRPr="00905C37" w:rsidRDefault="003F6D7A" w:rsidP="00507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C37"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3F6D7A" w:rsidRPr="00905C37" w:rsidRDefault="003F6D7A" w:rsidP="0050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C37">
              <w:rPr>
                <w:rFonts w:ascii="Times New Roman" w:hAnsi="Times New Roman"/>
                <w:sz w:val="24"/>
                <w:szCs w:val="24"/>
              </w:rPr>
              <w:t>27,2%</w:t>
            </w:r>
          </w:p>
        </w:tc>
      </w:tr>
      <w:tr w:rsidR="003F6D7A" w:rsidRPr="00905C37" w:rsidTr="003F6D7A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7A" w:rsidRPr="00905C37" w:rsidRDefault="003F6D7A" w:rsidP="00905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C37">
              <w:rPr>
                <w:rFonts w:ascii="Times New Roman" w:hAnsi="Times New Roman"/>
                <w:sz w:val="24"/>
                <w:szCs w:val="24"/>
              </w:rPr>
              <w:t>Метание мешочка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7A" w:rsidRPr="00905C37" w:rsidRDefault="003F6D7A" w:rsidP="00905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C3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F6D7A" w:rsidRPr="00905C37" w:rsidRDefault="003F6D7A" w:rsidP="00905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C37">
              <w:rPr>
                <w:rFonts w:ascii="Times New Roman" w:hAnsi="Times New Roman"/>
                <w:sz w:val="24"/>
                <w:szCs w:val="24"/>
              </w:rPr>
              <w:t>1,1%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7A" w:rsidRPr="00905C37" w:rsidRDefault="003F6D7A" w:rsidP="00905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C37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3F6D7A" w:rsidRPr="00905C37" w:rsidRDefault="003F6D7A" w:rsidP="00905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C37">
              <w:rPr>
                <w:rFonts w:ascii="Times New Roman" w:hAnsi="Times New Roman"/>
                <w:sz w:val="24"/>
                <w:szCs w:val="24"/>
              </w:rPr>
              <w:t>23,3%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7A" w:rsidRPr="00905C37" w:rsidRDefault="003F6D7A" w:rsidP="00507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C37">
              <w:rPr>
                <w:rFonts w:ascii="Times New Roman" w:hAnsi="Times New Roman"/>
                <w:sz w:val="24"/>
                <w:szCs w:val="24"/>
              </w:rPr>
              <w:t>76</w:t>
            </w:r>
          </w:p>
          <w:p w:rsidR="003F6D7A" w:rsidRPr="00905C37" w:rsidRDefault="003F6D7A" w:rsidP="00507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C37">
              <w:rPr>
                <w:rFonts w:ascii="Times New Roman" w:hAnsi="Times New Roman"/>
                <w:sz w:val="24"/>
                <w:szCs w:val="24"/>
              </w:rPr>
              <w:t>71,0%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7A" w:rsidRPr="00905C37" w:rsidRDefault="003F6D7A" w:rsidP="00507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C37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3F6D7A" w:rsidRPr="00905C37" w:rsidRDefault="003F6D7A" w:rsidP="00507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C37">
              <w:rPr>
                <w:rFonts w:ascii="Times New Roman" w:hAnsi="Times New Roman"/>
                <w:sz w:val="24"/>
                <w:szCs w:val="24"/>
              </w:rPr>
              <w:t>4,6%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7A" w:rsidRPr="00905C37" w:rsidRDefault="003F6D7A" w:rsidP="00507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C37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3F6D7A" w:rsidRPr="00905C37" w:rsidRDefault="003F6D7A" w:rsidP="00507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C37">
              <w:rPr>
                <w:rFonts w:ascii="Times New Roman" w:hAnsi="Times New Roman"/>
                <w:sz w:val="24"/>
                <w:szCs w:val="24"/>
              </w:rPr>
              <w:t>4,6%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7A" w:rsidRPr="00905C37" w:rsidRDefault="003F6D7A" w:rsidP="00507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C37">
              <w:rPr>
                <w:rFonts w:ascii="Times New Roman" w:hAnsi="Times New Roman"/>
                <w:sz w:val="24"/>
                <w:szCs w:val="24"/>
              </w:rPr>
              <w:t>66</w:t>
            </w:r>
          </w:p>
          <w:p w:rsidR="003F6D7A" w:rsidRPr="00905C37" w:rsidRDefault="003F6D7A" w:rsidP="00507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C37">
              <w:rPr>
                <w:rFonts w:ascii="Times New Roman" w:hAnsi="Times New Roman"/>
                <w:sz w:val="24"/>
                <w:szCs w:val="24"/>
              </w:rPr>
              <w:t>61,6%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7A" w:rsidRPr="00905C37" w:rsidRDefault="003F6D7A" w:rsidP="00507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C37"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3F6D7A" w:rsidRPr="00905C37" w:rsidRDefault="003F6D7A" w:rsidP="0050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C37">
              <w:rPr>
                <w:rFonts w:ascii="Times New Roman" w:hAnsi="Times New Roman"/>
                <w:sz w:val="24"/>
                <w:szCs w:val="24"/>
              </w:rPr>
              <w:t>32,7%</w:t>
            </w:r>
          </w:p>
        </w:tc>
      </w:tr>
    </w:tbl>
    <w:p w:rsidR="003F6D7A" w:rsidRPr="00905C37" w:rsidRDefault="003F6D7A" w:rsidP="00905C37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F6D7A" w:rsidRPr="00905C37" w:rsidRDefault="003F6D7A" w:rsidP="005071F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05C37">
        <w:rPr>
          <w:rFonts w:ascii="Times New Roman" w:hAnsi="Times New Roman"/>
          <w:b/>
          <w:sz w:val="28"/>
          <w:szCs w:val="28"/>
        </w:rPr>
        <w:t>Нормативы физкультурного комплекса «Кэнчээри» за 2017-2018 учебный год.</w:t>
      </w:r>
    </w:p>
    <w:p w:rsidR="003F6D7A" w:rsidRPr="00905C37" w:rsidRDefault="003F6D7A" w:rsidP="00905C37">
      <w:pPr>
        <w:spacing w:after="0" w:line="240" w:lineRule="auto"/>
        <w:ind w:firstLine="709"/>
        <w:rPr>
          <w:rFonts w:ascii="Times New Roman" w:hAnsi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05C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2"/>
        <w:gridCol w:w="1291"/>
        <w:gridCol w:w="1200"/>
        <w:gridCol w:w="1257"/>
        <w:gridCol w:w="1291"/>
        <w:gridCol w:w="1197"/>
        <w:gridCol w:w="1126"/>
      </w:tblGrid>
      <w:tr w:rsidR="003F6D7A" w:rsidRPr="00905C37" w:rsidTr="003F6D7A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7A" w:rsidRPr="00905C37" w:rsidRDefault="003F6D7A" w:rsidP="005071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C37">
              <w:rPr>
                <w:rFonts w:ascii="Times New Roman" w:hAnsi="Times New Roman"/>
                <w:sz w:val="28"/>
                <w:szCs w:val="28"/>
              </w:rPr>
              <w:t>Основные виды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7A" w:rsidRPr="00905C37" w:rsidRDefault="003F6D7A" w:rsidP="00905C3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05C37">
              <w:rPr>
                <w:rFonts w:ascii="Times New Roman" w:hAnsi="Times New Roman"/>
                <w:sz w:val="28"/>
                <w:szCs w:val="28"/>
              </w:rPr>
              <w:t>Начало года</w:t>
            </w:r>
          </w:p>
        </w:tc>
        <w:tc>
          <w:tcPr>
            <w:tcW w:w="3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7A" w:rsidRPr="00905C37" w:rsidRDefault="003F6D7A" w:rsidP="00905C3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05C37">
              <w:rPr>
                <w:rFonts w:ascii="Times New Roman" w:hAnsi="Times New Roman"/>
                <w:sz w:val="28"/>
                <w:szCs w:val="28"/>
              </w:rPr>
              <w:t>Конец года</w:t>
            </w:r>
          </w:p>
        </w:tc>
      </w:tr>
      <w:tr w:rsidR="003F6D7A" w:rsidRPr="00905C37" w:rsidTr="003F6D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7A" w:rsidRPr="00905C37" w:rsidRDefault="003F6D7A" w:rsidP="00905C3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7A" w:rsidRPr="00905C37" w:rsidRDefault="003F6D7A" w:rsidP="00905C3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05C37">
              <w:rPr>
                <w:rFonts w:ascii="Times New Roman" w:hAnsi="Times New Roman"/>
                <w:sz w:val="28"/>
                <w:szCs w:val="28"/>
              </w:rPr>
              <w:t xml:space="preserve">Высокий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7A" w:rsidRPr="00905C37" w:rsidRDefault="003F6D7A" w:rsidP="00905C3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05C37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7A" w:rsidRPr="00905C37" w:rsidRDefault="003F6D7A" w:rsidP="00905C3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05C37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7A" w:rsidRPr="00905C37" w:rsidRDefault="003F6D7A" w:rsidP="00905C3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05C37">
              <w:rPr>
                <w:rFonts w:ascii="Times New Roman" w:hAnsi="Times New Roman"/>
                <w:sz w:val="28"/>
                <w:szCs w:val="28"/>
              </w:rPr>
              <w:t xml:space="preserve">Высокий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7A" w:rsidRPr="00905C37" w:rsidRDefault="003F6D7A" w:rsidP="00905C3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05C37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7A" w:rsidRPr="00905C37" w:rsidRDefault="003F6D7A" w:rsidP="00905C3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05C37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</w:tr>
      <w:tr w:rsidR="003F6D7A" w:rsidRPr="00905C37" w:rsidTr="003F6D7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7A" w:rsidRPr="00905C37" w:rsidRDefault="003F6D7A" w:rsidP="005071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C37">
              <w:rPr>
                <w:rFonts w:ascii="Times New Roman" w:hAnsi="Times New Roman"/>
                <w:sz w:val="28"/>
                <w:szCs w:val="28"/>
              </w:rPr>
              <w:t>Челночный бег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7A" w:rsidRPr="00905C37" w:rsidRDefault="003F6D7A" w:rsidP="005071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5C37">
              <w:rPr>
                <w:rFonts w:ascii="Times New Roman" w:hAnsi="Times New Roman"/>
                <w:sz w:val="28"/>
                <w:szCs w:val="28"/>
              </w:rPr>
              <w:t xml:space="preserve">1  </w:t>
            </w:r>
          </w:p>
          <w:p w:rsidR="003F6D7A" w:rsidRPr="00905C37" w:rsidRDefault="003F6D7A" w:rsidP="005071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C37">
              <w:rPr>
                <w:rFonts w:ascii="Times New Roman" w:hAnsi="Times New Roman"/>
                <w:sz w:val="28"/>
                <w:szCs w:val="28"/>
              </w:rPr>
              <w:t>(1.4%)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7A" w:rsidRPr="00905C37" w:rsidRDefault="003F6D7A" w:rsidP="005071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5C37">
              <w:rPr>
                <w:rFonts w:ascii="Times New Roman" w:hAnsi="Times New Roman"/>
                <w:sz w:val="28"/>
                <w:szCs w:val="28"/>
              </w:rPr>
              <w:t xml:space="preserve">18  </w:t>
            </w:r>
          </w:p>
          <w:p w:rsidR="003F6D7A" w:rsidRPr="00905C37" w:rsidRDefault="003F6D7A" w:rsidP="005071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C37">
              <w:rPr>
                <w:rFonts w:ascii="Times New Roman" w:hAnsi="Times New Roman"/>
                <w:sz w:val="28"/>
                <w:szCs w:val="28"/>
              </w:rPr>
              <w:t>(24%)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7A" w:rsidRPr="00905C37" w:rsidRDefault="003F6D7A" w:rsidP="005071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5C37">
              <w:rPr>
                <w:rFonts w:ascii="Times New Roman" w:hAnsi="Times New Roman"/>
                <w:sz w:val="28"/>
                <w:szCs w:val="28"/>
              </w:rPr>
              <w:t xml:space="preserve">56 </w:t>
            </w:r>
          </w:p>
          <w:p w:rsidR="003F6D7A" w:rsidRPr="00905C37" w:rsidRDefault="003F6D7A" w:rsidP="005071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C37">
              <w:rPr>
                <w:rFonts w:ascii="Times New Roman" w:hAnsi="Times New Roman"/>
                <w:sz w:val="28"/>
                <w:szCs w:val="28"/>
              </w:rPr>
              <w:t>(74.6%)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7A" w:rsidRPr="00905C37" w:rsidRDefault="003F6D7A" w:rsidP="005071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5C37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3F6D7A" w:rsidRPr="00905C37" w:rsidRDefault="003F6D7A" w:rsidP="005071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C37">
              <w:rPr>
                <w:rFonts w:ascii="Times New Roman" w:hAnsi="Times New Roman"/>
                <w:sz w:val="28"/>
                <w:szCs w:val="28"/>
              </w:rPr>
              <w:t>(13.4%)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7A" w:rsidRPr="00905C37" w:rsidRDefault="003F6D7A" w:rsidP="005071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C37">
              <w:rPr>
                <w:rFonts w:ascii="Times New Roman" w:hAnsi="Times New Roman"/>
                <w:sz w:val="28"/>
                <w:szCs w:val="28"/>
              </w:rPr>
              <w:t>28 (37.3%)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7A" w:rsidRPr="00905C37" w:rsidRDefault="003F6D7A" w:rsidP="005071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C37">
              <w:rPr>
                <w:rFonts w:ascii="Times New Roman" w:hAnsi="Times New Roman"/>
                <w:sz w:val="28"/>
                <w:szCs w:val="28"/>
              </w:rPr>
              <w:t>37 (49.3%)</w:t>
            </w:r>
          </w:p>
        </w:tc>
      </w:tr>
      <w:tr w:rsidR="003F6D7A" w:rsidRPr="00905C37" w:rsidTr="003F6D7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7A" w:rsidRPr="00905C37" w:rsidRDefault="003F6D7A" w:rsidP="005071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C37">
              <w:rPr>
                <w:rFonts w:ascii="Times New Roman" w:hAnsi="Times New Roman"/>
                <w:sz w:val="28"/>
                <w:szCs w:val="28"/>
              </w:rPr>
              <w:t>Прыжки в длину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7A" w:rsidRPr="00905C37" w:rsidRDefault="003F6D7A" w:rsidP="005071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5C37">
              <w:rPr>
                <w:rFonts w:ascii="Times New Roman" w:hAnsi="Times New Roman"/>
                <w:sz w:val="28"/>
                <w:szCs w:val="28"/>
              </w:rPr>
              <w:t xml:space="preserve">4 </w:t>
            </w:r>
          </w:p>
          <w:p w:rsidR="003F6D7A" w:rsidRPr="00905C37" w:rsidRDefault="003F6D7A" w:rsidP="005071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C37">
              <w:rPr>
                <w:rFonts w:ascii="Times New Roman" w:hAnsi="Times New Roman"/>
                <w:sz w:val="28"/>
                <w:szCs w:val="28"/>
              </w:rPr>
              <w:t>(5.4%)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7A" w:rsidRPr="00905C37" w:rsidRDefault="003F6D7A" w:rsidP="005071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C37">
              <w:rPr>
                <w:rFonts w:ascii="Times New Roman" w:hAnsi="Times New Roman"/>
                <w:sz w:val="28"/>
                <w:szCs w:val="28"/>
              </w:rPr>
              <w:t>13 17.3%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7A" w:rsidRPr="00905C37" w:rsidRDefault="003F6D7A" w:rsidP="005071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5C37">
              <w:rPr>
                <w:rFonts w:ascii="Times New Roman" w:hAnsi="Times New Roman"/>
                <w:sz w:val="28"/>
                <w:szCs w:val="28"/>
              </w:rPr>
              <w:t xml:space="preserve">58 </w:t>
            </w:r>
          </w:p>
          <w:p w:rsidR="003F6D7A" w:rsidRPr="00905C37" w:rsidRDefault="003F6D7A" w:rsidP="005071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C37">
              <w:rPr>
                <w:rFonts w:ascii="Times New Roman" w:hAnsi="Times New Roman"/>
                <w:sz w:val="28"/>
                <w:szCs w:val="28"/>
              </w:rPr>
              <w:t>77.3%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7A" w:rsidRPr="00905C37" w:rsidRDefault="003F6D7A" w:rsidP="005071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5C37">
              <w:rPr>
                <w:rFonts w:ascii="Times New Roman" w:hAnsi="Times New Roman"/>
                <w:sz w:val="28"/>
                <w:szCs w:val="28"/>
              </w:rPr>
              <w:t xml:space="preserve">13 </w:t>
            </w:r>
          </w:p>
          <w:p w:rsidR="003F6D7A" w:rsidRPr="00905C37" w:rsidRDefault="003F6D7A" w:rsidP="005071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C37">
              <w:rPr>
                <w:rFonts w:ascii="Times New Roman" w:hAnsi="Times New Roman"/>
                <w:sz w:val="28"/>
                <w:szCs w:val="28"/>
              </w:rPr>
              <w:t>17.4%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7A" w:rsidRPr="00905C37" w:rsidRDefault="003F6D7A" w:rsidP="005071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5C37">
              <w:rPr>
                <w:rFonts w:ascii="Times New Roman" w:hAnsi="Times New Roman"/>
                <w:sz w:val="28"/>
                <w:szCs w:val="28"/>
              </w:rPr>
              <w:t xml:space="preserve">14  </w:t>
            </w:r>
          </w:p>
          <w:p w:rsidR="003F6D7A" w:rsidRPr="00905C37" w:rsidRDefault="003F6D7A" w:rsidP="005071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C37">
              <w:rPr>
                <w:rFonts w:ascii="Times New Roman" w:hAnsi="Times New Roman"/>
                <w:sz w:val="28"/>
                <w:szCs w:val="28"/>
              </w:rPr>
              <w:t>18.6%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7A" w:rsidRPr="00905C37" w:rsidRDefault="003F6D7A" w:rsidP="005071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5C37">
              <w:rPr>
                <w:rFonts w:ascii="Times New Roman" w:hAnsi="Times New Roman"/>
                <w:sz w:val="28"/>
                <w:szCs w:val="28"/>
              </w:rPr>
              <w:t xml:space="preserve">48 </w:t>
            </w:r>
          </w:p>
          <w:p w:rsidR="003F6D7A" w:rsidRPr="00905C37" w:rsidRDefault="003F6D7A" w:rsidP="005071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C37">
              <w:rPr>
                <w:rFonts w:ascii="Times New Roman" w:hAnsi="Times New Roman"/>
                <w:sz w:val="28"/>
                <w:szCs w:val="28"/>
              </w:rPr>
              <w:t>64%</w:t>
            </w:r>
          </w:p>
        </w:tc>
      </w:tr>
      <w:tr w:rsidR="003F6D7A" w:rsidRPr="00905C37" w:rsidTr="003F6D7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7A" w:rsidRPr="00905C37" w:rsidRDefault="003F6D7A" w:rsidP="00905C3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05C37">
              <w:rPr>
                <w:rFonts w:ascii="Times New Roman" w:hAnsi="Times New Roman"/>
                <w:sz w:val="28"/>
                <w:szCs w:val="28"/>
              </w:rPr>
              <w:t>Метание н/мяча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7A" w:rsidRPr="00905C37" w:rsidRDefault="003F6D7A" w:rsidP="0050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C3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7A" w:rsidRPr="00905C37" w:rsidRDefault="003F6D7A" w:rsidP="005071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5C37">
              <w:rPr>
                <w:rFonts w:ascii="Times New Roman" w:hAnsi="Times New Roman"/>
                <w:sz w:val="28"/>
                <w:szCs w:val="28"/>
              </w:rPr>
              <w:t xml:space="preserve">19 </w:t>
            </w:r>
          </w:p>
          <w:p w:rsidR="003F6D7A" w:rsidRPr="00905C37" w:rsidRDefault="003F6D7A" w:rsidP="005071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C37">
              <w:rPr>
                <w:rFonts w:ascii="Times New Roman" w:hAnsi="Times New Roman"/>
                <w:sz w:val="28"/>
                <w:szCs w:val="28"/>
              </w:rPr>
              <w:t>25.4%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7A" w:rsidRPr="00905C37" w:rsidRDefault="003F6D7A" w:rsidP="005071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5C37">
              <w:rPr>
                <w:rFonts w:ascii="Times New Roman" w:hAnsi="Times New Roman"/>
                <w:sz w:val="28"/>
                <w:szCs w:val="28"/>
              </w:rPr>
              <w:t xml:space="preserve">56 </w:t>
            </w:r>
          </w:p>
          <w:p w:rsidR="003F6D7A" w:rsidRPr="00905C37" w:rsidRDefault="003F6D7A" w:rsidP="005071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C37">
              <w:rPr>
                <w:rFonts w:ascii="Times New Roman" w:hAnsi="Times New Roman"/>
                <w:sz w:val="28"/>
                <w:szCs w:val="28"/>
              </w:rPr>
              <w:t>74.6%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7A" w:rsidRPr="00905C37" w:rsidRDefault="003F6D7A" w:rsidP="005071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5C37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3F6D7A" w:rsidRPr="00905C37" w:rsidRDefault="003F6D7A" w:rsidP="005071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C37">
              <w:rPr>
                <w:rFonts w:ascii="Times New Roman" w:hAnsi="Times New Roman"/>
                <w:sz w:val="28"/>
                <w:szCs w:val="28"/>
              </w:rPr>
              <w:t>13.4%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7A" w:rsidRPr="00905C37" w:rsidRDefault="003F6D7A" w:rsidP="005071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5C37">
              <w:rPr>
                <w:rFonts w:ascii="Times New Roman" w:hAnsi="Times New Roman"/>
                <w:sz w:val="28"/>
                <w:szCs w:val="28"/>
              </w:rPr>
              <w:t xml:space="preserve">35 </w:t>
            </w:r>
          </w:p>
          <w:p w:rsidR="003F6D7A" w:rsidRPr="00905C37" w:rsidRDefault="003F6D7A" w:rsidP="005071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C37">
              <w:rPr>
                <w:rFonts w:ascii="Times New Roman" w:hAnsi="Times New Roman"/>
                <w:sz w:val="28"/>
                <w:szCs w:val="28"/>
              </w:rPr>
              <w:t>46.6%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7A" w:rsidRPr="00905C37" w:rsidRDefault="003F6D7A" w:rsidP="005071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5C37">
              <w:rPr>
                <w:rFonts w:ascii="Times New Roman" w:hAnsi="Times New Roman"/>
                <w:sz w:val="28"/>
                <w:szCs w:val="28"/>
              </w:rPr>
              <w:t xml:space="preserve">30 </w:t>
            </w:r>
          </w:p>
          <w:p w:rsidR="003F6D7A" w:rsidRPr="00905C37" w:rsidRDefault="003F6D7A" w:rsidP="005071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C37">
              <w:rPr>
                <w:rFonts w:ascii="Times New Roman" w:hAnsi="Times New Roman"/>
                <w:sz w:val="28"/>
                <w:szCs w:val="28"/>
              </w:rPr>
              <w:t>40%</w:t>
            </w:r>
          </w:p>
        </w:tc>
      </w:tr>
      <w:tr w:rsidR="003F6D7A" w:rsidRPr="00905C37" w:rsidTr="003F6D7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7A" w:rsidRPr="00905C37" w:rsidRDefault="003F6D7A" w:rsidP="00905C3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05C37">
              <w:rPr>
                <w:rFonts w:ascii="Times New Roman" w:hAnsi="Times New Roman"/>
                <w:sz w:val="28"/>
                <w:szCs w:val="28"/>
              </w:rPr>
              <w:t>Метание мешка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7A" w:rsidRPr="00905C37" w:rsidRDefault="003F6D7A" w:rsidP="0050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C3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7A" w:rsidRPr="00905C37" w:rsidRDefault="003F6D7A" w:rsidP="005071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5C37">
              <w:rPr>
                <w:rFonts w:ascii="Times New Roman" w:hAnsi="Times New Roman"/>
                <w:sz w:val="28"/>
                <w:szCs w:val="28"/>
              </w:rPr>
              <w:t xml:space="preserve">24 </w:t>
            </w:r>
          </w:p>
          <w:p w:rsidR="003F6D7A" w:rsidRPr="00905C37" w:rsidRDefault="003F6D7A" w:rsidP="005071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C37">
              <w:rPr>
                <w:rFonts w:ascii="Times New Roman" w:hAnsi="Times New Roman"/>
                <w:sz w:val="28"/>
                <w:szCs w:val="28"/>
              </w:rPr>
              <w:t>32%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7A" w:rsidRPr="00905C37" w:rsidRDefault="003F6D7A" w:rsidP="005071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5C37">
              <w:rPr>
                <w:rFonts w:ascii="Times New Roman" w:hAnsi="Times New Roman"/>
                <w:sz w:val="28"/>
                <w:szCs w:val="28"/>
              </w:rPr>
              <w:t xml:space="preserve">51 </w:t>
            </w:r>
          </w:p>
          <w:p w:rsidR="003F6D7A" w:rsidRPr="00905C37" w:rsidRDefault="003F6D7A" w:rsidP="005071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C37">
              <w:rPr>
                <w:rFonts w:ascii="Times New Roman" w:hAnsi="Times New Roman"/>
                <w:sz w:val="28"/>
                <w:szCs w:val="28"/>
              </w:rPr>
              <w:t>68%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7A" w:rsidRPr="00905C37" w:rsidRDefault="003F6D7A" w:rsidP="005071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5C37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  <w:p w:rsidR="003F6D7A" w:rsidRPr="00905C37" w:rsidRDefault="003F6D7A" w:rsidP="005071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C37">
              <w:rPr>
                <w:rFonts w:ascii="Times New Roman" w:hAnsi="Times New Roman"/>
                <w:sz w:val="28"/>
                <w:szCs w:val="28"/>
              </w:rPr>
              <w:t>2.7%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7A" w:rsidRPr="00905C37" w:rsidRDefault="003F6D7A" w:rsidP="005071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5C37">
              <w:rPr>
                <w:rFonts w:ascii="Times New Roman" w:hAnsi="Times New Roman"/>
                <w:sz w:val="28"/>
                <w:szCs w:val="28"/>
              </w:rPr>
              <w:t xml:space="preserve">52 </w:t>
            </w:r>
          </w:p>
          <w:p w:rsidR="003F6D7A" w:rsidRPr="00905C37" w:rsidRDefault="003F6D7A" w:rsidP="005071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C37">
              <w:rPr>
                <w:rFonts w:ascii="Times New Roman" w:hAnsi="Times New Roman"/>
                <w:sz w:val="28"/>
                <w:szCs w:val="28"/>
              </w:rPr>
              <w:t>69.3%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7A" w:rsidRPr="00905C37" w:rsidRDefault="003F6D7A" w:rsidP="005071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5C37">
              <w:rPr>
                <w:rFonts w:ascii="Times New Roman" w:hAnsi="Times New Roman"/>
                <w:sz w:val="28"/>
                <w:szCs w:val="28"/>
              </w:rPr>
              <w:t xml:space="preserve">21 </w:t>
            </w:r>
          </w:p>
          <w:p w:rsidR="003F6D7A" w:rsidRPr="00905C37" w:rsidRDefault="003F6D7A" w:rsidP="005071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C37">
              <w:rPr>
                <w:rFonts w:ascii="Times New Roman" w:hAnsi="Times New Roman"/>
                <w:sz w:val="28"/>
                <w:szCs w:val="28"/>
              </w:rPr>
              <w:t>28%</w:t>
            </w:r>
          </w:p>
        </w:tc>
      </w:tr>
    </w:tbl>
    <w:p w:rsidR="003F6D7A" w:rsidRPr="00905C37" w:rsidRDefault="003F6D7A" w:rsidP="00905C37">
      <w:pPr>
        <w:spacing w:after="0" w:line="240" w:lineRule="auto"/>
        <w:rPr>
          <w:rFonts w:ascii="Times New Roman" w:hAnsi="Times New Roman"/>
          <w:b/>
          <w:bCs/>
          <w:kern w:val="24"/>
          <w:sz w:val="28"/>
          <w:szCs w:val="28"/>
          <w:lang w:val="sah-RU"/>
        </w:rPr>
      </w:pPr>
    </w:p>
    <w:p w:rsidR="003F6D7A" w:rsidRPr="005071F6" w:rsidRDefault="003F6D7A" w:rsidP="00905C3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kern w:val="24"/>
          <w:sz w:val="28"/>
          <w:szCs w:val="28"/>
          <w:lang w:val="sah-RU"/>
        </w:rPr>
      </w:pPr>
      <w:r w:rsidRPr="00905C37">
        <w:rPr>
          <w:rFonts w:ascii="Times New Roman" w:hAnsi="Times New Roman"/>
          <w:b/>
          <w:bCs/>
          <w:kern w:val="24"/>
          <w:sz w:val="28"/>
          <w:szCs w:val="28"/>
        </w:rPr>
        <w:t>Участие детей  в  оздоровительных ме</w:t>
      </w:r>
      <w:r w:rsidR="005071F6">
        <w:rPr>
          <w:rFonts w:ascii="Times New Roman" w:hAnsi="Times New Roman"/>
          <w:b/>
          <w:bCs/>
          <w:kern w:val="24"/>
          <w:sz w:val="28"/>
          <w:szCs w:val="28"/>
        </w:rPr>
        <w:t>роприятиях внутри детского сада</w:t>
      </w:r>
    </w:p>
    <w:p w:rsidR="003F6D7A" w:rsidRPr="00905C37" w:rsidRDefault="003F6D7A" w:rsidP="00905C3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18"/>
        <w:gridCol w:w="2329"/>
        <w:gridCol w:w="990"/>
        <w:gridCol w:w="1356"/>
        <w:gridCol w:w="4071"/>
      </w:tblGrid>
      <w:tr w:rsidR="003F6D7A" w:rsidRPr="00905C37" w:rsidTr="003F6D7A">
        <w:trPr>
          <w:trHeight w:val="72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F6D7A" w:rsidRPr="005071F6" w:rsidRDefault="005071F6" w:rsidP="00905C37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val="sah-RU" w:eastAsia="ru-RU"/>
              </w:rPr>
              <w:lastRenderedPageBreak/>
              <w:t>№</w:t>
            </w:r>
            <w:r w:rsidR="003F6D7A" w:rsidRPr="005071F6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F6D7A" w:rsidRPr="005071F6" w:rsidRDefault="003F6D7A" w:rsidP="005071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1F6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F6D7A" w:rsidRPr="005071F6" w:rsidRDefault="003F6D7A" w:rsidP="005071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1F6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охват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F6D7A" w:rsidRPr="005071F6" w:rsidRDefault="003F6D7A" w:rsidP="005071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1F6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F6D7A" w:rsidRPr="005071F6" w:rsidRDefault="003F6D7A" w:rsidP="00905C37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1F6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Результат</w:t>
            </w:r>
          </w:p>
        </w:tc>
      </w:tr>
      <w:tr w:rsidR="003F6D7A" w:rsidRPr="00905C37" w:rsidTr="003F6D7A">
        <w:trPr>
          <w:trHeight w:val="59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F6D7A" w:rsidRPr="005071F6" w:rsidRDefault="005071F6" w:rsidP="00905C3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val="sah-RU" w:eastAsia="ru-RU"/>
              </w:rPr>
              <w:t>1</w:t>
            </w:r>
            <w:r w:rsidR="003F6D7A" w:rsidRPr="005071F6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F6D7A" w:rsidRPr="005071F6" w:rsidRDefault="003F6D7A" w:rsidP="005071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1F6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«Спорт – это сила, здоровья, красота и радость»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F6D7A" w:rsidRPr="005071F6" w:rsidRDefault="003F6D7A" w:rsidP="005071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1F6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F6D7A" w:rsidRPr="005071F6" w:rsidRDefault="003F6D7A" w:rsidP="005071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ah-RU" w:eastAsia="ru-RU"/>
              </w:rPr>
            </w:pPr>
            <w:r w:rsidRPr="005071F6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08.09.</w:t>
            </w:r>
            <w:r w:rsidRPr="005071F6">
              <w:rPr>
                <w:rFonts w:ascii="Times New Roman" w:eastAsia="Times New Roman" w:hAnsi="Times New Roman"/>
                <w:kern w:val="24"/>
                <w:sz w:val="24"/>
                <w:szCs w:val="24"/>
                <w:lang w:val="sah-RU" w:eastAsia="ru-RU"/>
              </w:rPr>
              <w:t>20</w:t>
            </w:r>
            <w:r w:rsidRPr="005071F6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F6D7A" w:rsidRPr="005071F6" w:rsidRDefault="003F6D7A" w:rsidP="00905C37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1F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5071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подг.гр «Чуораанчык»</w:t>
            </w:r>
          </w:p>
          <w:p w:rsidR="003F6D7A" w:rsidRPr="005071F6" w:rsidRDefault="003F6D7A" w:rsidP="00905C37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1F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5071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место подг.гр «Кустук,</w:t>
            </w:r>
          </w:p>
          <w:p w:rsidR="003F6D7A" w:rsidRPr="005071F6" w:rsidRDefault="003F6D7A" w:rsidP="00905C3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1F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 w:rsidRPr="005071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место подг.гр «Кэскил»</w:t>
            </w:r>
          </w:p>
        </w:tc>
      </w:tr>
      <w:tr w:rsidR="003F6D7A" w:rsidRPr="00905C37" w:rsidTr="003F6D7A">
        <w:trPr>
          <w:trHeight w:val="58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F6D7A" w:rsidRPr="005071F6" w:rsidRDefault="005071F6" w:rsidP="00905C3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2</w:t>
            </w:r>
            <w:r w:rsidR="003F6D7A" w:rsidRPr="005071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F6D7A" w:rsidRPr="005071F6" w:rsidRDefault="003F6D7A" w:rsidP="005071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1F6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«Пусть победит сильнейший»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F6D7A" w:rsidRPr="005071F6" w:rsidRDefault="003F6D7A" w:rsidP="005071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1F6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F6D7A" w:rsidRPr="005071F6" w:rsidRDefault="003F6D7A" w:rsidP="005071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ah-RU" w:eastAsia="ru-RU"/>
              </w:rPr>
            </w:pPr>
            <w:r w:rsidRPr="005071F6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10.11.</w:t>
            </w:r>
            <w:r w:rsidRPr="005071F6">
              <w:rPr>
                <w:rFonts w:ascii="Times New Roman" w:eastAsia="Times New Roman" w:hAnsi="Times New Roman"/>
                <w:kern w:val="24"/>
                <w:sz w:val="24"/>
                <w:szCs w:val="24"/>
                <w:lang w:val="sah-RU" w:eastAsia="ru-RU"/>
              </w:rPr>
              <w:t>20</w:t>
            </w:r>
            <w:r w:rsidRPr="005071F6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F6D7A" w:rsidRPr="005071F6" w:rsidRDefault="003F6D7A" w:rsidP="00905C3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1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Сотрудники детского сада 2-0</w:t>
            </w:r>
          </w:p>
        </w:tc>
      </w:tr>
      <w:tr w:rsidR="003F6D7A" w:rsidRPr="00905C37" w:rsidTr="003F6D7A">
        <w:trPr>
          <w:trHeight w:val="79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F6D7A" w:rsidRPr="005071F6" w:rsidRDefault="005071F6" w:rsidP="00905C3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val="sah-RU" w:eastAsia="ru-RU"/>
              </w:rPr>
              <w:t>3</w:t>
            </w:r>
            <w:r w:rsidR="003F6D7A" w:rsidRPr="005071F6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F6D7A" w:rsidRPr="005071F6" w:rsidRDefault="003F6D7A" w:rsidP="005071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1F6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«Путешествие в страну дорожных знаков»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F6D7A" w:rsidRPr="005071F6" w:rsidRDefault="003F6D7A" w:rsidP="005071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1F6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F6D7A" w:rsidRPr="005071F6" w:rsidRDefault="003F6D7A" w:rsidP="005071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ah-RU" w:eastAsia="ru-RU"/>
              </w:rPr>
            </w:pPr>
            <w:r w:rsidRPr="005071F6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27.10.</w:t>
            </w:r>
            <w:r w:rsidRPr="005071F6">
              <w:rPr>
                <w:rFonts w:ascii="Times New Roman" w:eastAsia="Times New Roman" w:hAnsi="Times New Roman"/>
                <w:kern w:val="24"/>
                <w:sz w:val="24"/>
                <w:szCs w:val="24"/>
                <w:lang w:val="sah-RU" w:eastAsia="ru-RU"/>
              </w:rPr>
              <w:t>20</w:t>
            </w:r>
            <w:r w:rsidRPr="005071F6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F6D7A" w:rsidRPr="005071F6" w:rsidRDefault="003F6D7A" w:rsidP="00905C37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5071F6">
              <w:rPr>
                <w:rFonts w:ascii="Times New Roman" w:eastAsia="Times New Roman" w:hAnsi="Times New Roman"/>
                <w:kern w:val="24"/>
                <w:sz w:val="24"/>
                <w:szCs w:val="24"/>
                <w:lang w:val="en-US" w:eastAsia="ru-RU"/>
              </w:rPr>
              <w:t>I</w:t>
            </w:r>
            <w:r w:rsidRPr="005071F6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 xml:space="preserve"> место, подг.гр «Кустук»</w:t>
            </w:r>
          </w:p>
          <w:p w:rsidR="003F6D7A" w:rsidRPr="005071F6" w:rsidRDefault="003F6D7A" w:rsidP="00905C37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1F6">
              <w:rPr>
                <w:rFonts w:ascii="Times New Roman" w:eastAsia="Times New Roman" w:hAnsi="Times New Roman"/>
                <w:kern w:val="24"/>
                <w:sz w:val="24"/>
                <w:szCs w:val="24"/>
                <w:lang w:val="en-US" w:eastAsia="ru-RU"/>
              </w:rPr>
              <w:t>II</w:t>
            </w:r>
            <w:r w:rsidRPr="005071F6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 xml:space="preserve"> подг. гр «Кэскил»</w:t>
            </w:r>
          </w:p>
          <w:p w:rsidR="003F6D7A" w:rsidRPr="005071F6" w:rsidRDefault="003F6D7A" w:rsidP="00905C37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1F6">
              <w:rPr>
                <w:rFonts w:ascii="Times New Roman" w:eastAsia="Times New Roman" w:hAnsi="Times New Roman"/>
                <w:kern w:val="24"/>
                <w:sz w:val="24"/>
                <w:szCs w:val="24"/>
                <w:lang w:val="en-US" w:eastAsia="ru-RU"/>
              </w:rPr>
              <w:t>III</w:t>
            </w:r>
            <w:r w:rsidRPr="005071F6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 xml:space="preserve"> подг. «Чуораанчык»</w:t>
            </w:r>
          </w:p>
        </w:tc>
      </w:tr>
      <w:tr w:rsidR="003F6D7A" w:rsidRPr="00905C37" w:rsidTr="003F6D7A">
        <w:trPr>
          <w:trHeight w:val="93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F6D7A" w:rsidRPr="005071F6" w:rsidRDefault="005071F6" w:rsidP="00905C3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val="sah-RU" w:eastAsia="ru-RU"/>
              </w:rPr>
              <w:t>4</w:t>
            </w:r>
            <w:r w:rsidR="003F6D7A" w:rsidRPr="005071F6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F6D7A" w:rsidRPr="005071F6" w:rsidRDefault="003F6D7A" w:rsidP="005071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1F6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«Боотурдар куен керсуьуулэрэ»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F6D7A" w:rsidRPr="005071F6" w:rsidRDefault="003F6D7A" w:rsidP="005071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1F6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F6D7A" w:rsidRPr="005071F6" w:rsidRDefault="003F6D7A" w:rsidP="005071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ah-RU" w:eastAsia="ru-RU"/>
              </w:rPr>
            </w:pPr>
            <w:r w:rsidRPr="005071F6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22.02.</w:t>
            </w:r>
            <w:r w:rsidRPr="005071F6">
              <w:rPr>
                <w:rFonts w:ascii="Times New Roman" w:eastAsia="Times New Roman" w:hAnsi="Times New Roman"/>
                <w:kern w:val="24"/>
                <w:sz w:val="24"/>
                <w:szCs w:val="24"/>
                <w:lang w:val="sah-RU" w:eastAsia="ru-RU"/>
              </w:rPr>
              <w:t>20</w:t>
            </w:r>
            <w:r w:rsidRPr="005071F6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F6D7A" w:rsidRPr="005071F6" w:rsidRDefault="003F6D7A" w:rsidP="00905C37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5071F6">
              <w:rPr>
                <w:rFonts w:ascii="Times New Roman" w:eastAsia="Times New Roman" w:hAnsi="Times New Roman"/>
                <w:kern w:val="24"/>
                <w:sz w:val="24"/>
                <w:szCs w:val="24"/>
                <w:lang w:val="en-US" w:eastAsia="ru-RU"/>
              </w:rPr>
              <w:t>I</w:t>
            </w:r>
            <w:r w:rsidRPr="005071F6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 xml:space="preserve"> место, подг.гр«Чуораанчык»</w:t>
            </w:r>
          </w:p>
          <w:p w:rsidR="003F6D7A" w:rsidRPr="005071F6" w:rsidRDefault="003F6D7A" w:rsidP="00905C37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5071F6">
              <w:rPr>
                <w:rFonts w:ascii="Times New Roman" w:eastAsia="Times New Roman" w:hAnsi="Times New Roman"/>
                <w:kern w:val="24"/>
                <w:sz w:val="24"/>
                <w:szCs w:val="24"/>
                <w:lang w:val="en-US" w:eastAsia="ru-RU"/>
              </w:rPr>
              <w:t>II</w:t>
            </w:r>
            <w:r w:rsidRPr="005071F6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 xml:space="preserve"> подг. гр  «Кустук»</w:t>
            </w:r>
          </w:p>
          <w:p w:rsidR="003F6D7A" w:rsidRPr="005071F6" w:rsidRDefault="003F6D7A" w:rsidP="00905C37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1F6">
              <w:rPr>
                <w:rFonts w:ascii="Times New Roman" w:eastAsia="Times New Roman" w:hAnsi="Times New Roman"/>
                <w:kern w:val="24"/>
                <w:sz w:val="24"/>
                <w:szCs w:val="24"/>
                <w:lang w:val="en-US" w:eastAsia="ru-RU"/>
              </w:rPr>
              <w:t>III</w:t>
            </w:r>
            <w:r w:rsidRPr="005071F6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 xml:space="preserve"> подг. «Кэскил»</w:t>
            </w:r>
          </w:p>
        </w:tc>
      </w:tr>
      <w:tr w:rsidR="003F6D7A" w:rsidRPr="00905C37" w:rsidTr="003F6D7A">
        <w:trPr>
          <w:trHeight w:val="58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F6D7A" w:rsidRPr="005071F6" w:rsidRDefault="005071F6" w:rsidP="00905C3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val="sah-RU" w:eastAsia="ru-RU"/>
              </w:rPr>
              <w:t>5</w:t>
            </w:r>
            <w:r w:rsidR="003F6D7A" w:rsidRPr="005071F6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F6D7A" w:rsidRPr="005071F6" w:rsidRDefault="003F6D7A" w:rsidP="005071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1F6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«Зимние олимпийские игры»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F6D7A" w:rsidRPr="005071F6" w:rsidRDefault="003F6D7A" w:rsidP="005071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1F6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F6D7A" w:rsidRPr="005071F6" w:rsidRDefault="003F6D7A" w:rsidP="005071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1F6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15.12.</w:t>
            </w:r>
            <w:r w:rsidRPr="005071F6">
              <w:rPr>
                <w:rFonts w:ascii="Times New Roman" w:eastAsia="Times New Roman" w:hAnsi="Times New Roman"/>
                <w:kern w:val="24"/>
                <w:sz w:val="24"/>
                <w:szCs w:val="24"/>
                <w:lang w:val="sah-RU" w:eastAsia="ru-RU"/>
              </w:rPr>
              <w:t>20</w:t>
            </w:r>
            <w:r w:rsidRPr="005071F6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F6D7A" w:rsidRPr="005071F6" w:rsidRDefault="003F6D7A" w:rsidP="00905C37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1F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5071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подг.гр «Кустук»</w:t>
            </w:r>
          </w:p>
          <w:p w:rsidR="003F6D7A" w:rsidRPr="005071F6" w:rsidRDefault="003F6D7A" w:rsidP="00905C37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1F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5071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место подг.гр «Кэскил»,</w:t>
            </w:r>
          </w:p>
          <w:p w:rsidR="003F6D7A" w:rsidRPr="005071F6" w:rsidRDefault="003F6D7A" w:rsidP="00905C37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1F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 w:rsidRPr="005071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место подг.гр «Чуораанчык»</w:t>
            </w:r>
          </w:p>
          <w:p w:rsidR="003F6D7A" w:rsidRPr="005071F6" w:rsidRDefault="003F6D7A" w:rsidP="00905C37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1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Старшие группы:</w:t>
            </w:r>
          </w:p>
          <w:p w:rsidR="003F6D7A" w:rsidRPr="005071F6" w:rsidRDefault="003F6D7A" w:rsidP="00905C37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1F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5071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место «Кунчээн»,</w:t>
            </w:r>
          </w:p>
          <w:p w:rsidR="003F6D7A" w:rsidRPr="005071F6" w:rsidRDefault="003F6D7A" w:rsidP="00905C3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1F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II </w:t>
            </w:r>
            <w:r w:rsidRPr="005071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«Кэнчээри».</w:t>
            </w:r>
          </w:p>
        </w:tc>
      </w:tr>
      <w:tr w:rsidR="003F6D7A" w:rsidRPr="00905C37" w:rsidTr="003F6D7A">
        <w:trPr>
          <w:trHeight w:val="58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F6D7A" w:rsidRPr="005071F6" w:rsidRDefault="005071F6" w:rsidP="00905C3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val="sah-RU" w:eastAsia="ru-RU"/>
              </w:rPr>
              <w:t>6</w:t>
            </w:r>
            <w:r w:rsidR="003F6D7A" w:rsidRPr="005071F6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F6D7A" w:rsidRPr="005071F6" w:rsidRDefault="003F6D7A" w:rsidP="005071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1F6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Отборочные соревнования по НВС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F6D7A" w:rsidRPr="005071F6" w:rsidRDefault="003F6D7A" w:rsidP="005071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1F6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F6D7A" w:rsidRPr="005071F6" w:rsidRDefault="003F6D7A" w:rsidP="005071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ah-RU" w:eastAsia="ru-RU"/>
              </w:rPr>
            </w:pPr>
            <w:r w:rsidRPr="005071F6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22.02.</w:t>
            </w:r>
            <w:r w:rsidRPr="005071F6">
              <w:rPr>
                <w:rFonts w:ascii="Times New Roman" w:eastAsia="Times New Roman" w:hAnsi="Times New Roman"/>
                <w:kern w:val="24"/>
                <w:sz w:val="24"/>
                <w:szCs w:val="24"/>
                <w:lang w:val="sah-RU" w:eastAsia="ru-RU"/>
              </w:rPr>
              <w:t>20</w:t>
            </w:r>
            <w:r w:rsidRPr="005071F6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F6D7A" w:rsidRPr="005071F6" w:rsidRDefault="003F6D7A" w:rsidP="00905C3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1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Егор Николаев,  Кугдаров Марк, Кычкина Василиса Васильева Айыына .</w:t>
            </w:r>
          </w:p>
        </w:tc>
      </w:tr>
      <w:tr w:rsidR="003F6D7A" w:rsidRPr="00905C37" w:rsidTr="003F6D7A">
        <w:trPr>
          <w:trHeight w:val="72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F6D7A" w:rsidRPr="005071F6" w:rsidRDefault="005071F6" w:rsidP="00905C3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val="sah-RU" w:eastAsia="ru-RU"/>
              </w:rPr>
              <w:t>7</w:t>
            </w:r>
            <w:r w:rsidR="003F6D7A" w:rsidRPr="005071F6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F6D7A" w:rsidRPr="005071F6" w:rsidRDefault="003F6D7A" w:rsidP="005071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1F6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«Национальные виды спорта»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F6D7A" w:rsidRPr="005071F6" w:rsidRDefault="003F6D7A" w:rsidP="005071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1F6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F6D7A" w:rsidRPr="005071F6" w:rsidRDefault="003F6D7A" w:rsidP="005071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ah-RU" w:eastAsia="ru-RU"/>
              </w:rPr>
            </w:pPr>
            <w:r w:rsidRPr="005071F6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05.04.</w:t>
            </w:r>
            <w:r w:rsidRPr="005071F6">
              <w:rPr>
                <w:rFonts w:ascii="Times New Roman" w:eastAsia="Times New Roman" w:hAnsi="Times New Roman"/>
                <w:kern w:val="24"/>
                <w:sz w:val="24"/>
                <w:szCs w:val="24"/>
                <w:lang w:val="sah-RU" w:eastAsia="ru-RU"/>
              </w:rPr>
              <w:t>20</w:t>
            </w:r>
            <w:r w:rsidRPr="005071F6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F6D7A" w:rsidRPr="005071F6" w:rsidRDefault="003F6D7A" w:rsidP="00905C37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1F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5071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место «Чуораанчык»</w:t>
            </w:r>
          </w:p>
          <w:p w:rsidR="003F6D7A" w:rsidRPr="005071F6" w:rsidRDefault="003F6D7A" w:rsidP="00905C37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1F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5071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«Кустук», </w:t>
            </w:r>
          </w:p>
          <w:p w:rsidR="003F6D7A" w:rsidRPr="005071F6" w:rsidRDefault="003F6D7A" w:rsidP="00905C3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1F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III </w:t>
            </w:r>
            <w:r w:rsidRPr="005071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«Кэскил»</w:t>
            </w:r>
          </w:p>
        </w:tc>
      </w:tr>
      <w:tr w:rsidR="003F6D7A" w:rsidRPr="00905C37" w:rsidTr="003F6D7A">
        <w:trPr>
          <w:trHeight w:val="58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F6D7A" w:rsidRPr="005071F6" w:rsidRDefault="005071F6" w:rsidP="00905C3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val="sah-RU" w:eastAsia="ru-RU"/>
              </w:rPr>
              <w:t>5</w:t>
            </w:r>
            <w:r w:rsidR="003F6D7A" w:rsidRPr="005071F6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F6D7A" w:rsidRPr="005071F6" w:rsidRDefault="003F6D7A" w:rsidP="005071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1F6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«Мы ведем здоровый образ жизни». Защита презентации родителей с детьми.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F6D7A" w:rsidRPr="005071F6" w:rsidRDefault="003F6D7A" w:rsidP="005071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1F6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F6D7A" w:rsidRPr="005071F6" w:rsidRDefault="003F6D7A" w:rsidP="005071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ah-RU" w:eastAsia="ru-RU"/>
              </w:rPr>
            </w:pPr>
            <w:r w:rsidRPr="005071F6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12.04.</w:t>
            </w:r>
            <w:r w:rsidRPr="005071F6">
              <w:rPr>
                <w:rFonts w:ascii="Times New Roman" w:eastAsia="Times New Roman" w:hAnsi="Times New Roman"/>
                <w:kern w:val="24"/>
                <w:sz w:val="24"/>
                <w:szCs w:val="24"/>
                <w:lang w:val="sah-RU" w:eastAsia="ru-RU"/>
              </w:rPr>
              <w:t>20</w:t>
            </w:r>
            <w:r w:rsidRPr="005071F6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F6D7A" w:rsidRPr="005071F6" w:rsidRDefault="003F6D7A" w:rsidP="00905C37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1F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5071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место Чиряев Андрей, подг.гр.«Кустук»</w:t>
            </w:r>
          </w:p>
          <w:p w:rsidR="003F6D7A" w:rsidRPr="005071F6" w:rsidRDefault="003F6D7A" w:rsidP="00905C37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1F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5071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Саввинов Айтал, ст.гр. «Кэнчээри», </w:t>
            </w:r>
          </w:p>
          <w:p w:rsidR="003F6D7A" w:rsidRPr="005071F6" w:rsidRDefault="003F6D7A" w:rsidP="00905C37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1F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 w:rsidRPr="005071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Ира Захарова, подг.гр. «Кэскил»</w:t>
            </w:r>
          </w:p>
        </w:tc>
      </w:tr>
      <w:tr w:rsidR="003F6D7A" w:rsidRPr="00905C37" w:rsidTr="003F6D7A">
        <w:trPr>
          <w:trHeight w:val="58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F6D7A" w:rsidRPr="005071F6" w:rsidRDefault="005071F6" w:rsidP="00905C3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val="sah-RU" w:eastAsia="ru-RU"/>
              </w:rPr>
              <w:t>9</w:t>
            </w:r>
            <w:r w:rsidR="003F6D7A" w:rsidRPr="005071F6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F6D7A" w:rsidRPr="005071F6" w:rsidRDefault="005071F6" w:rsidP="005071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val="sah-RU" w:eastAsia="ru-RU"/>
              </w:rPr>
              <w:t>К</w:t>
            </w:r>
            <w:r w:rsidR="003F6D7A" w:rsidRPr="005071F6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лубный час «Военные профессии 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F6D7A" w:rsidRPr="005071F6" w:rsidRDefault="003F6D7A" w:rsidP="005071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1F6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F6D7A" w:rsidRPr="005071F6" w:rsidRDefault="003F6D7A" w:rsidP="005071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ah-RU" w:eastAsia="ru-RU"/>
              </w:rPr>
            </w:pPr>
            <w:r w:rsidRPr="005071F6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28.02.</w:t>
            </w:r>
            <w:r w:rsidRPr="005071F6">
              <w:rPr>
                <w:rFonts w:ascii="Times New Roman" w:eastAsia="Times New Roman" w:hAnsi="Times New Roman"/>
                <w:kern w:val="24"/>
                <w:sz w:val="24"/>
                <w:szCs w:val="24"/>
                <w:lang w:val="sah-RU" w:eastAsia="ru-RU"/>
              </w:rPr>
              <w:t>20</w:t>
            </w:r>
            <w:r w:rsidRPr="005071F6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F6D7A" w:rsidRPr="005071F6" w:rsidRDefault="003F6D7A" w:rsidP="00905C37">
            <w:pPr>
              <w:spacing w:after="0" w:line="240" w:lineRule="auto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</w:tbl>
    <w:p w:rsidR="003F6D7A" w:rsidRPr="005071F6" w:rsidRDefault="003F6D7A" w:rsidP="005071F6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val="sah-RU"/>
        </w:rPr>
      </w:pPr>
    </w:p>
    <w:p w:rsidR="003F6D7A" w:rsidRPr="005071F6" w:rsidRDefault="003F6D7A" w:rsidP="005071F6">
      <w:pPr>
        <w:spacing w:after="0" w:line="240" w:lineRule="auto"/>
        <w:ind w:firstLine="709"/>
        <w:jc w:val="center"/>
        <w:rPr>
          <w:rFonts w:ascii="Times New Roman" w:hAnsi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sah-RU"/>
        </w:rPr>
      </w:pPr>
      <w:r w:rsidRPr="00905C37">
        <w:rPr>
          <w:rFonts w:ascii="Times New Roman" w:hAnsi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Участие детей в физкультурно-оздо</w:t>
      </w:r>
      <w:r w:rsidR="005071F6">
        <w:rPr>
          <w:rFonts w:ascii="Times New Roman" w:hAnsi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ровительных мероприятиях города</w:t>
      </w:r>
    </w:p>
    <w:p w:rsidR="003F6D7A" w:rsidRDefault="003F6D7A" w:rsidP="00905C37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</w:pPr>
    </w:p>
    <w:tbl>
      <w:tblPr>
        <w:tblpPr w:leftFromText="180" w:rightFromText="180" w:vertAnchor="text" w:horzAnchor="margin" w:tblpY="80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085"/>
        <w:gridCol w:w="1428"/>
        <w:gridCol w:w="4242"/>
      </w:tblGrid>
      <w:tr w:rsidR="00CB4922" w:rsidRPr="005071F6" w:rsidTr="00CB4922">
        <w:trPr>
          <w:trHeight w:val="45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B4922" w:rsidRPr="005071F6" w:rsidRDefault="00CB4922" w:rsidP="00CB4922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1F6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B4922" w:rsidRPr="005071F6" w:rsidRDefault="00CB4922" w:rsidP="00CB49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1F6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B4922" w:rsidRPr="005071F6" w:rsidRDefault="00CB4922" w:rsidP="00CB4922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1F6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Результаты</w:t>
            </w:r>
          </w:p>
        </w:tc>
      </w:tr>
      <w:tr w:rsidR="00CB4922" w:rsidRPr="005071F6" w:rsidTr="00CB4922">
        <w:trPr>
          <w:trHeight w:val="70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B4922" w:rsidRPr="005071F6" w:rsidRDefault="00CB4922" w:rsidP="00CB492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1F6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Окружные соревнования  «Веселые старты»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B4922" w:rsidRPr="005071F6" w:rsidRDefault="00CB4922" w:rsidP="00CB4922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val="sah-RU" w:eastAsia="ru-RU"/>
              </w:rPr>
            </w:pPr>
            <w:r w:rsidRPr="005071F6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21.03.</w:t>
            </w:r>
            <w:r w:rsidRPr="005071F6">
              <w:rPr>
                <w:rFonts w:ascii="Times New Roman" w:hAnsi="Times New Roman"/>
                <w:kern w:val="24"/>
                <w:sz w:val="24"/>
                <w:szCs w:val="24"/>
                <w:lang w:val="sah-RU" w:eastAsia="ru-RU"/>
              </w:rPr>
              <w:t>20</w:t>
            </w:r>
            <w:r w:rsidRPr="005071F6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B4922" w:rsidRPr="005071F6" w:rsidRDefault="00CB4922" w:rsidP="00CB4922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1F6">
              <w:rPr>
                <w:rFonts w:ascii="Times New Roman" w:eastAsia="Times New Roman" w:hAnsi="Times New Roman"/>
                <w:kern w:val="24"/>
                <w:sz w:val="24"/>
                <w:szCs w:val="24"/>
                <w:lang w:val="en-US" w:eastAsia="ru-RU"/>
              </w:rPr>
              <w:t xml:space="preserve">II </w:t>
            </w:r>
            <w:r w:rsidRPr="005071F6">
              <w:rPr>
                <w:rFonts w:ascii="Times New Roman" w:eastAsia="Times New Roman" w:hAnsi="Times New Roman"/>
                <w:kern w:val="24"/>
                <w:sz w:val="24"/>
                <w:szCs w:val="24"/>
                <w:lang w:val="sah-RU" w:eastAsia="ru-RU"/>
              </w:rPr>
              <w:t>место</w:t>
            </w:r>
          </w:p>
        </w:tc>
      </w:tr>
      <w:tr w:rsidR="00CB4922" w:rsidRPr="005071F6" w:rsidTr="00CB4922">
        <w:trPr>
          <w:trHeight w:val="75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B4922" w:rsidRPr="005071F6" w:rsidRDefault="00CB4922" w:rsidP="00CB49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1F6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Окружные соревнования «Кустук-бол»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B4922" w:rsidRPr="005071F6" w:rsidRDefault="00CB4922" w:rsidP="00CB4922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val="sah-RU" w:eastAsia="ru-RU"/>
              </w:rPr>
            </w:pPr>
            <w:r w:rsidRPr="005071F6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25.04.</w:t>
            </w:r>
            <w:r w:rsidRPr="005071F6">
              <w:rPr>
                <w:rFonts w:ascii="Times New Roman" w:hAnsi="Times New Roman"/>
                <w:kern w:val="24"/>
                <w:sz w:val="24"/>
                <w:szCs w:val="24"/>
                <w:lang w:val="sah-RU" w:eastAsia="ru-RU"/>
              </w:rPr>
              <w:t>20</w:t>
            </w:r>
            <w:r w:rsidRPr="005071F6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B4922" w:rsidRPr="005071F6" w:rsidRDefault="00CB4922" w:rsidP="00CB4922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1F6">
              <w:rPr>
                <w:rFonts w:ascii="Times New Roman" w:eastAsia="Times New Roman" w:hAnsi="Times New Roman"/>
                <w:kern w:val="24"/>
                <w:sz w:val="24"/>
                <w:szCs w:val="24"/>
                <w:lang w:val="en-US" w:eastAsia="ru-RU"/>
              </w:rPr>
              <w:t xml:space="preserve">IV </w:t>
            </w:r>
            <w:r w:rsidRPr="005071F6">
              <w:rPr>
                <w:rFonts w:ascii="Times New Roman" w:eastAsia="Times New Roman" w:hAnsi="Times New Roman"/>
                <w:kern w:val="24"/>
                <w:sz w:val="24"/>
                <w:szCs w:val="24"/>
                <w:lang w:val="sah-RU" w:eastAsia="ru-RU"/>
              </w:rPr>
              <w:t>место</w:t>
            </w:r>
          </w:p>
        </w:tc>
      </w:tr>
      <w:tr w:rsidR="00CB4922" w:rsidRPr="005071F6" w:rsidTr="00CB4922">
        <w:trPr>
          <w:trHeight w:val="8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B4922" w:rsidRPr="005071F6" w:rsidRDefault="00CB4922" w:rsidP="00CB49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1F6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lastRenderedPageBreak/>
              <w:t>Соревнования по национальным видам  спорта (окружные)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B4922" w:rsidRPr="005071F6" w:rsidRDefault="00CB4922" w:rsidP="00CB4922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val="sah-RU" w:eastAsia="ru-RU"/>
              </w:rPr>
            </w:pPr>
            <w:r w:rsidRPr="005071F6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22.04.2018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B4922" w:rsidRPr="005071F6" w:rsidRDefault="00CB4922" w:rsidP="00CB4922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1F6">
              <w:rPr>
                <w:rFonts w:ascii="Times New Roman" w:eastAsia="Times New Roman" w:hAnsi="Times New Roman"/>
                <w:kern w:val="24"/>
                <w:sz w:val="24"/>
                <w:szCs w:val="24"/>
                <w:lang w:val="en-US" w:eastAsia="ru-RU"/>
              </w:rPr>
              <w:t>II</w:t>
            </w:r>
            <w:r w:rsidRPr="005071F6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 xml:space="preserve"> место, Егор Николаев «Борьба за мусэ», </w:t>
            </w:r>
            <w:r w:rsidRPr="005071F6">
              <w:rPr>
                <w:rFonts w:ascii="Times New Roman" w:eastAsia="Times New Roman" w:hAnsi="Times New Roman"/>
                <w:kern w:val="24"/>
                <w:sz w:val="24"/>
                <w:szCs w:val="24"/>
                <w:lang w:val="en-US" w:eastAsia="ru-RU"/>
              </w:rPr>
              <w:t>III</w:t>
            </w:r>
            <w:r w:rsidRPr="005071F6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 xml:space="preserve"> место Кугдаров Марк «Прыжки через нарты», </w:t>
            </w:r>
            <w:r w:rsidRPr="005071F6">
              <w:rPr>
                <w:rFonts w:ascii="Times New Roman" w:eastAsia="Times New Roman" w:hAnsi="Times New Roman"/>
                <w:kern w:val="24"/>
                <w:sz w:val="24"/>
                <w:szCs w:val="24"/>
                <w:lang w:val="en-US" w:eastAsia="ru-RU"/>
              </w:rPr>
              <w:t>II</w:t>
            </w:r>
            <w:r w:rsidRPr="005071F6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 xml:space="preserve"> место Кычкина Василиса «Бег»</w:t>
            </w:r>
          </w:p>
        </w:tc>
      </w:tr>
      <w:tr w:rsidR="00CB4922" w:rsidRPr="005071F6" w:rsidTr="00CB4922">
        <w:trPr>
          <w:trHeight w:val="69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B4922" w:rsidRPr="005071F6" w:rsidRDefault="00CB4922" w:rsidP="00CB49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1F6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Окружные соревнования «Надежда Туймаады-эстафета»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B4922" w:rsidRPr="005071F6" w:rsidRDefault="00CB4922" w:rsidP="00CB4922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1F6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18.05.2018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B4922" w:rsidRPr="005071F6" w:rsidRDefault="00CB4922" w:rsidP="00CB4922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1F6">
              <w:rPr>
                <w:rFonts w:ascii="Times New Roman" w:eastAsia="Times New Roman" w:hAnsi="Times New Roman"/>
                <w:kern w:val="24"/>
                <w:sz w:val="24"/>
                <w:szCs w:val="24"/>
                <w:lang w:val="en-US" w:eastAsia="ru-RU"/>
              </w:rPr>
              <w:t>I</w:t>
            </w:r>
            <w:r w:rsidRPr="005071F6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 xml:space="preserve"> место Кычкина Василиса «Метание мешочка в даль», </w:t>
            </w:r>
            <w:r w:rsidRPr="005071F6">
              <w:rPr>
                <w:rFonts w:ascii="Times New Roman" w:eastAsia="Times New Roman" w:hAnsi="Times New Roman"/>
                <w:kern w:val="24"/>
                <w:sz w:val="24"/>
                <w:szCs w:val="24"/>
                <w:lang w:val="en-US" w:eastAsia="ru-RU"/>
              </w:rPr>
              <w:t>II</w:t>
            </w:r>
            <w:r w:rsidRPr="005071F6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 xml:space="preserve"> место Васильева Айыына «Бег».</w:t>
            </w:r>
          </w:p>
        </w:tc>
      </w:tr>
    </w:tbl>
    <w:p w:rsidR="00CB4922" w:rsidRDefault="00CB4922" w:rsidP="00905C37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</w:pPr>
    </w:p>
    <w:p w:rsidR="00CB4922" w:rsidRDefault="00CB4922" w:rsidP="00905C37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</w:pPr>
    </w:p>
    <w:p w:rsidR="00CB4922" w:rsidRDefault="00CB4922" w:rsidP="00905C37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</w:pPr>
    </w:p>
    <w:p w:rsidR="00CB4922" w:rsidRDefault="00CB4922" w:rsidP="00905C37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</w:pPr>
    </w:p>
    <w:p w:rsidR="00CB4922" w:rsidRDefault="00CB4922" w:rsidP="00905C37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</w:pPr>
    </w:p>
    <w:p w:rsidR="00CB4922" w:rsidRDefault="00CB4922" w:rsidP="00905C37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</w:pPr>
    </w:p>
    <w:p w:rsidR="00CB4922" w:rsidRDefault="00CB4922" w:rsidP="00905C37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</w:pPr>
    </w:p>
    <w:p w:rsidR="003F6D7A" w:rsidRPr="00905C37" w:rsidRDefault="003F6D7A" w:rsidP="00905C37">
      <w:pPr>
        <w:spacing w:after="0" w:line="240" w:lineRule="auto"/>
        <w:ind w:firstLine="709"/>
        <w:rPr>
          <w:rFonts w:ascii="Times New Roman" w:hAnsi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sah-RU"/>
        </w:rPr>
      </w:pPr>
    </w:p>
    <w:p w:rsidR="00EB3E58" w:rsidRPr="00905C37" w:rsidRDefault="003F6D7A" w:rsidP="00905C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05C37">
        <w:rPr>
          <w:rFonts w:ascii="Times New Roman" w:eastAsia="Times New Roman" w:hAnsi="Times New Roman"/>
          <w:b/>
          <w:sz w:val="28"/>
          <w:szCs w:val="28"/>
          <w:lang w:eastAsia="ru-RU"/>
        </w:rPr>
        <w:t>Вывод:</w:t>
      </w:r>
      <w:r w:rsidR="00EB3E58" w:rsidRPr="00905C37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Таким образом система работы и реализация задач по</w:t>
      </w:r>
      <w:r w:rsidR="00EB3E58" w:rsidRPr="00905C3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EB3E58" w:rsidRPr="00905C3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оздоровлению  с учетом физического, психического  развития и имеющихся отклонений в с</w:t>
      </w:r>
      <w:r w:rsidR="00BD4E2E" w:rsidRPr="00905C3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остоянии здоровья детьми за 201</w:t>
      </w:r>
      <w:r w:rsidR="00BD4E2E" w:rsidRPr="00905C3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sah-RU"/>
        </w:rPr>
        <w:t>7</w:t>
      </w:r>
      <w:r w:rsidR="00BD4E2E" w:rsidRPr="00905C3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-201</w:t>
      </w:r>
      <w:r w:rsidR="00BD4E2E" w:rsidRPr="00905C3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sah-RU"/>
        </w:rPr>
        <w:t>8</w:t>
      </w:r>
      <w:r w:rsidR="00EB3E58" w:rsidRPr="00905C3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учебный год можно считать удовлетворительной.</w:t>
      </w:r>
    </w:p>
    <w:p w:rsidR="00EB3E58" w:rsidRPr="00905C37" w:rsidRDefault="00EB3E58" w:rsidP="00905C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5C37">
        <w:rPr>
          <w:rFonts w:ascii="Times New Roman" w:eastAsia="Times New Roman" w:hAnsi="Times New Roman"/>
          <w:sz w:val="28"/>
          <w:szCs w:val="28"/>
          <w:lang w:eastAsia="ru-RU"/>
        </w:rPr>
        <w:t>Анализ заболеваемости по сравнению с прошлым годом показал повышение посещаемости на 0,9% и снижение заболеваемости на 273 дня.</w:t>
      </w:r>
    </w:p>
    <w:p w:rsidR="003F6D7A" w:rsidRPr="00905C37" w:rsidRDefault="003F6D7A" w:rsidP="00905C3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05C37">
        <w:rPr>
          <w:rFonts w:ascii="Times New Roman" w:eastAsia="Times New Roman" w:hAnsi="Times New Roman"/>
          <w:sz w:val="28"/>
          <w:szCs w:val="28"/>
          <w:lang w:eastAsia="ru-RU"/>
        </w:rPr>
        <w:t>Проведенный мониторинг физического развития и двигательной активности дает вывод, что физическое развитие соответствует нормам. ОФП детей проходит на достаточно высоком уровне о чем свидетельствует высокие и средние показатели физической активности. Дети самостоятельно выполняют доступные возрасту гигиенические процедуры, соблюдают элементарные правила здорового образа жизни.</w:t>
      </w:r>
      <w:r w:rsidRPr="00905C37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3F6D7A" w:rsidRPr="00905C37" w:rsidRDefault="003F6D7A" w:rsidP="00905C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5C37">
        <w:rPr>
          <w:rFonts w:ascii="Times New Roman" w:eastAsia="Times New Roman" w:hAnsi="Times New Roman"/>
          <w:sz w:val="28"/>
          <w:szCs w:val="28"/>
          <w:lang w:eastAsia="ru-RU"/>
        </w:rPr>
        <w:t>Следует отметить, что часто болеющие дети и дети с отклонениями здоровья участвуют в мониторинге. Такие дети дают низкий уровень физического развития, поэтому нужно поработать с такими детьми, заострить внимание на развитие мелкой и крупной моторики, повышение скоростных показателей, координации движений и выносливости. Возможности дополнения подвижными играми, провести работу с родителями о двигательной активности в домашних условиях.</w:t>
      </w:r>
    </w:p>
    <w:p w:rsidR="00495859" w:rsidRPr="00905C37" w:rsidRDefault="00495859" w:rsidP="00905C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sah-RU"/>
        </w:rPr>
      </w:pPr>
    </w:p>
    <w:p w:rsidR="00495859" w:rsidRPr="00905C37" w:rsidRDefault="00495859" w:rsidP="00905C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  <w:r w:rsidRPr="00905C37">
        <w:rPr>
          <w:rFonts w:ascii="Times New Roman" w:hAnsi="Times New Roman" w:cs="Times New Roman"/>
          <w:b/>
          <w:sz w:val="28"/>
          <w:szCs w:val="28"/>
        </w:rPr>
        <w:t>2</w:t>
      </w:r>
      <w:r w:rsidR="007F19ED" w:rsidRPr="00905C37">
        <w:rPr>
          <w:rFonts w:ascii="Times New Roman" w:hAnsi="Times New Roman" w:cs="Times New Roman"/>
          <w:b/>
          <w:sz w:val="28"/>
          <w:szCs w:val="28"/>
          <w:lang w:val="sah-RU"/>
        </w:rPr>
        <w:t>.2</w:t>
      </w:r>
      <w:r w:rsidRPr="00905C37">
        <w:rPr>
          <w:rFonts w:ascii="Times New Roman" w:hAnsi="Times New Roman" w:cs="Times New Roman"/>
          <w:b/>
          <w:sz w:val="28"/>
          <w:szCs w:val="28"/>
          <w:lang w:val="sah-RU"/>
        </w:rPr>
        <w:t>.  Качество образовательной деятельности</w:t>
      </w:r>
    </w:p>
    <w:p w:rsidR="00495859" w:rsidRPr="00905C37" w:rsidRDefault="00495859" w:rsidP="00905C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495859" w:rsidRPr="00905C37" w:rsidRDefault="00495859" w:rsidP="00905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C37">
        <w:rPr>
          <w:rFonts w:ascii="Times New Roman" w:hAnsi="Times New Roman" w:cs="Times New Roman"/>
          <w:sz w:val="28"/>
          <w:szCs w:val="28"/>
        </w:rPr>
        <w:t xml:space="preserve">      Воспитательно-образовательный  процесс в МБДОУ №82 «Мичээр»  основывается на использование комплексных и парциальных программ.</w:t>
      </w:r>
    </w:p>
    <w:p w:rsidR="00495859" w:rsidRPr="00905C37" w:rsidRDefault="00495859" w:rsidP="00905C37">
      <w:pPr>
        <w:spacing w:after="0" w:line="240" w:lineRule="auto"/>
        <w:ind w:left="360" w:firstLine="709"/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495859" w:rsidRPr="00905C37" w:rsidRDefault="00495859" w:rsidP="003E681C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05C37"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Программно-методическое обеспечение воспитательно-образовательного процесса:</w:t>
      </w:r>
    </w:p>
    <w:p w:rsidR="00495859" w:rsidRPr="00905C37" w:rsidRDefault="00495859" w:rsidP="00905C3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789"/>
      </w:tblGrid>
      <w:tr w:rsidR="00495859" w:rsidRPr="00905C37" w:rsidTr="00495859">
        <w:tc>
          <w:tcPr>
            <w:tcW w:w="709" w:type="dxa"/>
            <w:shd w:val="clear" w:color="auto" w:fill="auto"/>
          </w:tcPr>
          <w:p w:rsidR="00495859" w:rsidRPr="003E681C" w:rsidRDefault="003E681C" w:rsidP="00905C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 w:eastAsia="ru-RU"/>
              </w:rPr>
              <w:t>№</w:t>
            </w:r>
            <w:r w:rsidR="00495859" w:rsidRPr="003E68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789" w:type="dxa"/>
            <w:shd w:val="clear" w:color="auto" w:fill="auto"/>
          </w:tcPr>
          <w:p w:rsidR="00495859" w:rsidRPr="003E681C" w:rsidRDefault="00495859" w:rsidP="00905C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8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Образовательные  программы</w:t>
            </w:r>
          </w:p>
        </w:tc>
      </w:tr>
      <w:tr w:rsidR="00495859" w:rsidRPr="00905C37" w:rsidTr="00495859">
        <w:tc>
          <w:tcPr>
            <w:tcW w:w="709" w:type="dxa"/>
            <w:shd w:val="clear" w:color="auto" w:fill="auto"/>
          </w:tcPr>
          <w:p w:rsidR="00495859" w:rsidRPr="003E681C" w:rsidRDefault="003E681C" w:rsidP="00905C3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1</w:t>
            </w:r>
            <w:r w:rsidR="00495859" w:rsidRPr="003E6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9" w:type="dxa"/>
            <w:shd w:val="clear" w:color="auto" w:fill="auto"/>
          </w:tcPr>
          <w:p w:rsidR="00495859" w:rsidRPr="003E681C" w:rsidRDefault="00495859" w:rsidP="00905C3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программа Муниципального бюджетного дошкольного образовательного учреждения «Центр развития ребенка-детский сад№82 «Мичээр» городского округа «город Якутск» утвержденный  Протокол №1 от 29 сентября 2016года.</w:t>
            </w:r>
          </w:p>
        </w:tc>
      </w:tr>
      <w:tr w:rsidR="00495859" w:rsidRPr="00905C37" w:rsidTr="00495859">
        <w:tc>
          <w:tcPr>
            <w:tcW w:w="709" w:type="dxa"/>
            <w:shd w:val="clear" w:color="auto" w:fill="auto"/>
          </w:tcPr>
          <w:p w:rsidR="00495859" w:rsidRPr="003E681C" w:rsidRDefault="003E681C" w:rsidP="00905C3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2</w:t>
            </w:r>
            <w:r w:rsidR="00495859" w:rsidRPr="003E6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89" w:type="dxa"/>
            <w:shd w:val="clear" w:color="auto" w:fill="auto"/>
          </w:tcPr>
          <w:p w:rsidR="00495859" w:rsidRPr="003E681C" w:rsidRDefault="00495859" w:rsidP="00905C3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Адаптированная образовательная программа Муниципального бюджетного дошкольного образовательного учреждения «Центр развития ребенка-детский сад№82 «Мичээр» городского округа «город Якутск» утвержденный  Протокол №1 от 29 сентября 2016года.</w:t>
            </w:r>
          </w:p>
        </w:tc>
      </w:tr>
      <w:tr w:rsidR="00495859" w:rsidRPr="00905C37" w:rsidTr="00495859">
        <w:tc>
          <w:tcPr>
            <w:tcW w:w="709" w:type="dxa"/>
            <w:shd w:val="clear" w:color="auto" w:fill="auto"/>
          </w:tcPr>
          <w:p w:rsidR="00495859" w:rsidRPr="003E681C" w:rsidRDefault="003E681C" w:rsidP="00905C3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lastRenderedPageBreak/>
              <w:t>3</w:t>
            </w:r>
            <w:r w:rsidR="00495859" w:rsidRPr="003E6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89" w:type="dxa"/>
            <w:shd w:val="clear" w:color="auto" w:fill="auto"/>
          </w:tcPr>
          <w:p w:rsidR="00495859" w:rsidRPr="003E681C" w:rsidRDefault="00495859" w:rsidP="00905C3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81C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общеобразовательная программа дошкольного образования «От рождения до школы»/ Под ред.Н.Е.Вераксы,  М.А.Васильевой, Т.С.Комаровой.Издательство «Мозаика-синтез» г.Москва, 2016г</w:t>
            </w:r>
          </w:p>
          <w:p w:rsidR="00495859" w:rsidRPr="003E681C" w:rsidRDefault="00495859" w:rsidP="00905C3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859" w:rsidRPr="00905C37" w:rsidTr="00495859">
        <w:tc>
          <w:tcPr>
            <w:tcW w:w="709" w:type="dxa"/>
            <w:shd w:val="clear" w:color="auto" w:fill="auto"/>
          </w:tcPr>
          <w:p w:rsidR="00495859" w:rsidRPr="003E681C" w:rsidRDefault="003E681C" w:rsidP="00905C3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4</w:t>
            </w:r>
            <w:r w:rsidR="00495859" w:rsidRPr="003E6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89" w:type="dxa"/>
            <w:shd w:val="clear" w:color="auto" w:fill="auto"/>
          </w:tcPr>
          <w:p w:rsidR="00495859" w:rsidRPr="003E681C" w:rsidRDefault="00495859" w:rsidP="00905C3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1C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Региональная программа «Тосхол» под ред. Харитоновой М.Н., Ефимовой Д.Г.Семенова С.С .г. Якутск 2014г.</w:t>
            </w:r>
          </w:p>
        </w:tc>
      </w:tr>
      <w:tr w:rsidR="00495859" w:rsidRPr="00905C37" w:rsidTr="00495859">
        <w:tc>
          <w:tcPr>
            <w:tcW w:w="709" w:type="dxa"/>
            <w:shd w:val="clear" w:color="auto" w:fill="auto"/>
          </w:tcPr>
          <w:p w:rsidR="00495859" w:rsidRPr="003E681C" w:rsidRDefault="003E681C" w:rsidP="00905C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5</w:t>
            </w:r>
            <w:r w:rsidR="00495859" w:rsidRPr="003E6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89" w:type="dxa"/>
            <w:shd w:val="clear" w:color="auto" w:fill="auto"/>
          </w:tcPr>
          <w:p w:rsidR="00495859" w:rsidRPr="003E681C" w:rsidRDefault="00495859" w:rsidP="00905C3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81C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дошкольных образовательных учреждений компенсирующего вида для детей с нарушениями речи. Т.Б.Филичева, Г.В.Чиркина (для групп компенсирующей направленности),2010 год</w:t>
            </w:r>
          </w:p>
        </w:tc>
      </w:tr>
    </w:tbl>
    <w:p w:rsidR="00495859" w:rsidRPr="00905C37" w:rsidRDefault="00495859" w:rsidP="00905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5859" w:rsidRPr="00905C37" w:rsidRDefault="00495859" w:rsidP="00905C3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05C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Парциальные программы:</w:t>
      </w:r>
    </w:p>
    <w:p w:rsidR="00495859" w:rsidRPr="00905C37" w:rsidRDefault="00495859" w:rsidP="00905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0"/>
        <w:gridCol w:w="4111"/>
        <w:gridCol w:w="2693"/>
        <w:gridCol w:w="1984"/>
      </w:tblGrid>
      <w:tr w:rsidR="00495859" w:rsidRPr="00905C37" w:rsidTr="00495859"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</w:tcPr>
          <w:p w:rsidR="00495859" w:rsidRPr="003E681C" w:rsidRDefault="003E681C" w:rsidP="00905C3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№</w:t>
            </w:r>
            <w:r w:rsidR="00495859" w:rsidRPr="003E6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5859" w:rsidRPr="003E681C" w:rsidRDefault="00495859" w:rsidP="00905C3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495859" w:rsidRPr="003E681C" w:rsidRDefault="00495859" w:rsidP="00905C3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1984" w:type="dxa"/>
            <w:shd w:val="clear" w:color="auto" w:fill="auto"/>
          </w:tcPr>
          <w:p w:rsidR="00495859" w:rsidRPr="003E681C" w:rsidRDefault="00495859" w:rsidP="003E6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издания</w:t>
            </w:r>
          </w:p>
        </w:tc>
      </w:tr>
      <w:tr w:rsidR="00495859" w:rsidRPr="00905C37" w:rsidTr="00495859"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</w:tcPr>
          <w:p w:rsidR="00495859" w:rsidRPr="003E681C" w:rsidRDefault="003E681C" w:rsidP="00905C3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1</w:t>
            </w:r>
            <w:r w:rsidR="00495859" w:rsidRPr="003E6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5859" w:rsidRPr="003E681C" w:rsidRDefault="00495859" w:rsidP="003E6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дошкольного образовательного учреждения компенсирующего вида для детей с нарушениями речи: общим недоразвитием речи.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495859" w:rsidRPr="003E681C" w:rsidRDefault="00495859" w:rsidP="003E6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Филичева Т.Б., Туманова Т.В.. Чиркина Г.В.</w:t>
            </w:r>
          </w:p>
        </w:tc>
        <w:tc>
          <w:tcPr>
            <w:tcW w:w="1984" w:type="dxa"/>
            <w:shd w:val="clear" w:color="auto" w:fill="auto"/>
          </w:tcPr>
          <w:p w:rsidR="00495859" w:rsidRPr="003E681C" w:rsidRDefault="00495859" w:rsidP="00905C3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</w:tr>
      <w:tr w:rsidR="00495859" w:rsidRPr="00905C37" w:rsidTr="00495859"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</w:tcPr>
          <w:p w:rsidR="00495859" w:rsidRPr="003E681C" w:rsidRDefault="003E681C" w:rsidP="00905C3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22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5859" w:rsidRPr="003E681C" w:rsidRDefault="00495859" w:rsidP="003E6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Юный эколог  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495859" w:rsidRPr="003E681C" w:rsidRDefault="00495859" w:rsidP="003E6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3E6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С.Н.Николаев</w:t>
            </w:r>
            <w:r w:rsidR="003E681C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а</w:t>
            </w:r>
          </w:p>
        </w:tc>
        <w:tc>
          <w:tcPr>
            <w:tcW w:w="1984" w:type="dxa"/>
            <w:shd w:val="clear" w:color="auto" w:fill="auto"/>
          </w:tcPr>
          <w:p w:rsidR="00495859" w:rsidRPr="003E681C" w:rsidRDefault="00495859" w:rsidP="00905C3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2014г</w:t>
            </w:r>
          </w:p>
        </w:tc>
      </w:tr>
      <w:tr w:rsidR="00495859" w:rsidRPr="00905C37" w:rsidTr="00495859"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</w:tcPr>
          <w:p w:rsidR="00495859" w:rsidRPr="003E681C" w:rsidRDefault="003E681C" w:rsidP="00905C3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3</w:t>
            </w:r>
            <w:r w:rsidR="00495859" w:rsidRPr="003E6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5859" w:rsidRPr="003E681C" w:rsidRDefault="00495859" w:rsidP="003E6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Программа интеллектуального, эмоционального и волевого развития детей 3-6 лет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495859" w:rsidRPr="003E681C" w:rsidRDefault="00495859" w:rsidP="003E6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Куражева Н.Ю., Вараева Н.В., Тузаева А.С., Козлова И.А. М.:Речь</w:t>
            </w:r>
          </w:p>
        </w:tc>
        <w:tc>
          <w:tcPr>
            <w:tcW w:w="1984" w:type="dxa"/>
            <w:shd w:val="clear" w:color="auto" w:fill="auto"/>
          </w:tcPr>
          <w:p w:rsidR="00495859" w:rsidRPr="003E681C" w:rsidRDefault="00495859" w:rsidP="00905C37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68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2015г</w:t>
            </w:r>
          </w:p>
          <w:p w:rsidR="00495859" w:rsidRPr="003E681C" w:rsidRDefault="00495859" w:rsidP="00905C3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95859" w:rsidRPr="00905C37" w:rsidTr="00495859"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</w:tcPr>
          <w:p w:rsidR="00495859" w:rsidRPr="003E681C" w:rsidRDefault="003E681C" w:rsidP="00905C3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4</w:t>
            </w:r>
            <w:r w:rsidR="00495859" w:rsidRPr="003E6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5859" w:rsidRPr="003E681C" w:rsidRDefault="00495859" w:rsidP="003E681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Психолого-педагогическое сопровождение. ФГОС ДО: практика реализации. Занятия по развитию эмоциональной и познавательной сферы средствами песочной терапии для детей 3-7 лет, 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495859" w:rsidRPr="003E681C" w:rsidRDefault="00495859" w:rsidP="003E6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Федосеева М.А., Учитель</w:t>
            </w:r>
          </w:p>
        </w:tc>
        <w:tc>
          <w:tcPr>
            <w:tcW w:w="1984" w:type="dxa"/>
            <w:shd w:val="clear" w:color="auto" w:fill="auto"/>
          </w:tcPr>
          <w:p w:rsidR="00495859" w:rsidRPr="003E681C" w:rsidRDefault="00495859" w:rsidP="00905C37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68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2016г</w:t>
            </w:r>
          </w:p>
          <w:p w:rsidR="00495859" w:rsidRPr="003E681C" w:rsidRDefault="00495859" w:rsidP="00905C3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859" w:rsidRPr="00905C37" w:rsidTr="00495859"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</w:tcPr>
          <w:p w:rsidR="00495859" w:rsidRPr="003E681C" w:rsidRDefault="003E681C" w:rsidP="00905C37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5</w:t>
            </w:r>
            <w:r w:rsidR="00495859" w:rsidRPr="003E6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5859" w:rsidRPr="003E681C" w:rsidRDefault="00495859" w:rsidP="003E6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 w:eastAsia="ru-RU"/>
              </w:rPr>
            </w:pPr>
            <w:r w:rsidRPr="003E68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Коррекционная работа с гиперактивными, т</w:t>
            </w:r>
            <w:r w:rsidR="003E68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ревожными, агрессивными детьми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495859" w:rsidRPr="003E681C" w:rsidRDefault="00495859" w:rsidP="003E6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8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Лютова Е.К., Монина Г.Б. М</w:t>
            </w:r>
          </w:p>
        </w:tc>
        <w:tc>
          <w:tcPr>
            <w:tcW w:w="1984" w:type="dxa"/>
            <w:shd w:val="clear" w:color="auto" w:fill="auto"/>
          </w:tcPr>
          <w:p w:rsidR="00495859" w:rsidRPr="003E681C" w:rsidRDefault="00495859" w:rsidP="00905C37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68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2000г</w:t>
            </w:r>
          </w:p>
          <w:p w:rsidR="00495859" w:rsidRPr="003E681C" w:rsidRDefault="00495859" w:rsidP="00905C3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95859" w:rsidRPr="00905C37" w:rsidTr="00495859"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</w:tcPr>
          <w:p w:rsidR="00495859" w:rsidRPr="003E681C" w:rsidRDefault="003E681C" w:rsidP="00905C37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6</w:t>
            </w:r>
            <w:r w:rsidR="00495859" w:rsidRPr="003E6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5859" w:rsidRPr="003E681C" w:rsidRDefault="00495859" w:rsidP="003E681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Программа «Давайте познакомимся». Тренинговое развитие и коррекция эмоционального мира дошкольников 4-7 лет.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495859" w:rsidRPr="003E681C" w:rsidRDefault="003E681C" w:rsidP="003E681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Пазухина И.А.  </w:t>
            </w:r>
          </w:p>
          <w:p w:rsidR="00495859" w:rsidRPr="003E681C" w:rsidRDefault="00495859" w:rsidP="00905C37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495859" w:rsidRPr="003E681C" w:rsidRDefault="00495859" w:rsidP="00905C3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2008г</w:t>
            </w:r>
          </w:p>
        </w:tc>
      </w:tr>
      <w:tr w:rsidR="00495859" w:rsidRPr="00905C37" w:rsidTr="00495859"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</w:tcPr>
          <w:p w:rsidR="00495859" w:rsidRPr="003E681C" w:rsidRDefault="003E681C" w:rsidP="00905C37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7</w:t>
            </w:r>
            <w:r w:rsidR="00495859" w:rsidRPr="003E6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5859" w:rsidRPr="003E681C" w:rsidRDefault="00495859" w:rsidP="003E681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Система коррекционно-развивающих занятий по подготовке детей к школе.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495859" w:rsidRPr="003E681C" w:rsidRDefault="003E681C" w:rsidP="003E681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Останкова Ю.В.</w:t>
            </w:r>
          </w:p>
        </w:tc>
        <w:tc>
          <w:tcPr>
            <w:tcW w:w="1984" w:type="dxa"/>
            <w:shd w:val="clear" w:color="auto" w:fill="auto"/>
          </w:tcPr>
          <w:p w:rsidR="00495859" w:rsidRPr="003E681C" w:rsidRDefault="00495859" w:rsidP="00905C37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68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2009г</w:t>
            </w:r>
          </w:p>
          <w:p w:rsidR="00495859" w:rsidRPr="003E681C" w:rsidRDefault="00495859" w:rsidP="00905C3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859" w:rsidRPr="00905C37" w:rsidTr="00495859"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</w:tcPr>
          <w:p w:rsidR="00495859" w:rsidRPr="003E681C" w:rsidRDefault="003E681C" w:rsidP="00905C37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8</w:t>
            </w:r>
            <w:r w:rsidR="00495859" w:rsidRPr="003E6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5859" w:rsidRPr="003E681C" w:rsidRDefault="00495859" w:rsidP="003E6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3E6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О5ону чуолкайдык санарарга уорэтии уонна </w:t>
            </w:r>
            <w:r w:rsidR="003E6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грамота5а уорэнэргэ бэлэмнээьин</w:t>
            </w:r>
          </w:p>
          <w:p w:rsidR="00495859" w:rsidRPr="003E681C" w:rsidRDefault="00495859" w:rsidP="00905C3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495859" w:rsidRPr="003E681C" w:rsidRDefault="00495859" w:rsidP="003E6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И.И. Каратаев</w:t>
            </w:r>
          </w:p>
          <w:p w:rsidR="00495859" w:rsidRPr="003E681C" w:rsidRDefault="00495859" w:rsidP="00905C3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495859" w:rsidRPr="003E681C" w:rsidRDefault="00495859" w:rsidP="00905C3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1993г</w:t>
            </w:r>
          </w:p>
        </w:tc>
      </w:tr>
      <w:tr w:rsidR="00495859" w:rsidRPr="00905C37" w:rsidTr="00495859"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</w:tcPr>
          <w:p w:rsidR="00495859" w:rsidRPr="003E681C" w:rsidRDefault="003E681C" w:rsidP="00905C37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9</w:t>
            </w:r>
            <w:r w:rsidR="00495859" w:rsidRPr="003E6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5859" w:rsidRPr="003E681C" w:rsidRDefault="00495859" w:rsidP="003E6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81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“Алгыстаах ала</w:t>
            </w:r>
            <w:r w:rsidRPr="003E681C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һ</w:t>
            </w:r>
            <w:r w:rsidRPr="003E6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а” </w:t>
            </w:r>
          </w:p>
          <w:p w:rsidR="00495859" w:rsidRPr="003E681C" w:rsidRDefault="00495859" w:rsidP="00905C3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495859" w:rsidRPr="003E681C" w:rsidRDefault="00495859" w:rsidP="003E6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Сысолятина В.И., Захарова А.Е., Молонова А.Д., Дьяконова П.В.</w:t>
            </w:r>
          </w:p>
        </w:tc>
        <w:tc>
          <w:tcPr>
            <w:tcW w:w="1984" w:type="dxa"/>
            <w:shd w:val="clear" w:color="auto" w:fill="auto"/>
          </w:tcPr>
          <w:p w:rsidR="00495859" w:rsidRPr="003E681C" w:rsidRDefault="00495859" w:rsidP="00905C3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2015г</w:t>
            </w:r>
          </w:p>
        </w:tc>
      </w:tr>
    </w:tbl>
    <w:p w:rsidR="00495859" w:rsidRPr="00905C37" w:rsidRDefault="00495859" w:rsidP="00905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53E6" w:rsidRPr="00905C37" w:rsidRDefault="00D853E6" w:rsidP="00905C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5859" w:rsidRPr="00905C37" w:rsidRDefault="00495859" w:rsidP="00905C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5C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</w:t>
      </w:r>
      <w:r w:rsidR="007F19ED" w:rsidRPr="00905C37">
        <w:rPr>
          <w:rFonts w:ascii="Times New Roman" w:eastAsia="Times New Roman" w:hAnsi="Times New Roman" w:cs="Times New Roman"/>
          <w:b/>
          <w:sz w:val="28"/>
          <w:szCs w:val="28"/>
          <w:lang w:val="sah-RU" w:eastAsia="ru-RU"/>
        </w:rPr>
        <w:t>3</w:t>
      </w:r>
      <w:r w:rsidRPr="00905C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.Дополнительные образовательные и оздоровительные услуги:</w:t>
      </w:r>
    </w:p>
    <w:p w:rsidR="00495859" w:rsidRPr="00905C37" w:rsidRDefault="00495859" w:rsidP="00905C3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793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117"/>
        <w:gridCol w:w="2125"/>
        <w:gridCol w:w="1842"/>
      </w:tblGrid>
      <w:tr w:rsidR="00495859" w:rsidRPr="0041737E" w:rsidTr="0049585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737E" w:rsidRDefault="0041737E" w:rsidP="0041737E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</w:pPr>
          </w:p>
          <w:p w:rsidR="00495859" w:rsidRPr="0041737E" w:rsidRDefault="0041737E" w:rsidP="0041737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  <w:t>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5859" w:rsidRPr="0041737E" w:rsidRDefault="00495859" w:rsidP="00905C3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73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859" w:rsidRPr="0041737E" w:rsidRDefault="00495859" w:rsidP="0041737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73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Руководитель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859" w:rsidRPr="0041737E" w:rsidRDefault="00495859" w:rsidP="0041737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73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Возраст детей</w:t>
            </w:r>
          </w:p>
        </w:tc>
      </w:tr>
      <w:tr w:rsidR="00495859" w:rsidRPr="0041737E" w:rsidTr="0049585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5859" w:rsidRPr="0041737E" w:rsidRDefault="00495859" w:rsidP="00905C3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5859" w:rsidRPr="0041737E" w:rsidRDefault="00495859" w:rsidP="00905C3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859" w:rsidRPr="0041737E" w:rsidRDefault="00495859" w:rsidP="00905C3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859" w:rsidRPr="0041737E" w:rsidRDefault="00495859" w:rsidP="00905C37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95859" w:rsidRPr="0041737E" w:rsidTr="0049585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5859" w:rsidRPr="0041737E" w:rsidRDefault="00495859" w:rsidP="00905C3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41737E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5859" w:rsidRPr="0041737E" w:rsidRDefault="00495859" w:rsidP="00905C37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73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Физическое развитие</w:t>
            </w:r>
          </w:p>
        </w:tc>
      </w:tr>
      <w:tr w:rsidR="00495859" w:rsidRPr="0041737E" w:rsidTr="00495859">
        <w:trPr>
          <w:trHeight w:val="35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5859" w:rsidRPr="0041737E" w:rsidRDefault="00495859" w:rsidP="00905C37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3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5859" w:rsidRPr="0041737E" w:rsidRDefault="00495859" w:rsidP="0041737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73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Секция «Акробатика»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859" w:rsidRPr="0041737E" w:rsidRDefault="00495859" w:rsidP="0041737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73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Скрябина М.Д.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859" w:rsidRPr="0041737E" w:rsidRDefault="00495859" w:rsidP="00905C3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3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5-6 лет</w:t>
            </w:r>
          </w:p>
        </w:tc>
      </w:tr>
      <w:tr w:rsidR="00495859" w:rsidRPr="0041737E" w:rsidTr="0049585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5859" w:rsidRPr="0041737E" w:rsidRDefault="00495859" w:rsidP="00905C37">
            <w:pPr>
              <w:tabs>
                <w:tab w:val="left" w:pos="1400"/>
              </w:tabs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3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5859" w:rsidRPr="0041737E" w:rsidRDefault="00495859" w:rsidP="004173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3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Секция «Ебугэ оонньуулара»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859" w:rsidRPr="0041737E" w:rsidRDefault="00495859" w:rsidP="0041737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73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Скрябина М.Д.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859" w:rsidRPr="0041737E" w:rsidRDefault="00495859" w:rsidP="00905C3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3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5-6 лет</w:t>
            </w:r>
          </w:p>
        </w:tc>
      </w:tr>
      <w:tr w:rsidR="00495859" w:rsidRPr="0041737E" w:rsidTr="00495859">
        <w:trPr>
          <w:trHeight w:val="2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5859" w:rsidRPr="0041737E" w:rsidRDefault="00495859" w:rsidP="00905C37">
            <w:pPr>
              <w:tabs>
                <w:tab w:val="left" w:pos="1400"/>
              </w:tabs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3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5859" w:rsidRPr="0041737E" w:rsidRDefault="00495859" w:rsidP="004173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3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Лечебная физкультура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859" w:rsidRPr="0041737E" w:rsidRDefault="00495859" w:rsidP="0041737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73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Скрябина М.Д.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859" w:rsidRPr="0041737E" w:rsidRDefault="00495859" w:rsidP="00905C3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3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5-6 лет</w:t>
            </w:r>
          </w:p>
        </w:tc>
      </w:tr>
      <w:tr w:rsidR="00495859" w:rsidRPr="0041737E" w:rsidTr="00495859">
        <w:trPr>
          <w:trHeight w:val="41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5859" w:rsidRPr="0041737E" w:rsidRDefault="00495859" w:rsidP="00905C37">
            <w:pPr>
              <w:tabs>
                <w:tab w:val="left" w:pos="1400"/>
              </w:tabs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3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5859" w:rsidRPr="0041737E" w:rsidRDefault="00495859" w:rsidP="004173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3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Фитнес-аэробика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859" w:rsidRPr="0041737E" w:rsidRDefault="00495859" w:rsidP="004173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3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Попова Т.Г.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859" w:rsidRPr="0041737E" w:rsidRDefault="00495859" w:rsidP="00905C3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3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5-7 лет</w:t>
            </w:r>
          </w:p>
        </w:tc>
      </w:tr>
      <w:tr w:rsidR="00495859" w:rsidRPr="0041737E" w:rsidTr="00495859">
        <w:trPr>
          <w:trHeight w:val="3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5859" w:rsidRPr="0041737E" w:rsidRDefault="00495859" w:rsidP="00905C37">
            <w:pPr>
              <w:tabs>
                <w:tab w:val="left" w:pos="1400"/>
              </w:tabs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737E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5859" w:rsidRPr="0041737E" w:rsidRDefault="00495859" w:rsidP="00905C37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3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Познавательное развитие</w:t>
            </w:r>
          </w:p>
        </w:tc>
      </w:tr>
      <w:tr w:rsidR="00495859" w:rsidRPr="0041737E" w:rsidTr="00495859">
        <w:trPr>
          <w:trHeight w:val="42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5859" w:rsidRPr="0041737E" w:rsidRDefault="00495859" w:rsidP="00905C37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3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5859" w:rsidRPr="0041737E" w:rsidRDefault="00495859" w:rsidP="004173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3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Робототехника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859" w:rsidRPr="0041737E" w:rsidRDefault="00495859" w:rsidP="004173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3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Колесова А.Ф.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859" w:rsidRPr="0041737E" w:rsidRDefault="00495859" w:rsidP="00905C3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3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5-7 лет</w:t>
            </w:r>
          </w:p>
        </w:tc>
      </w:tr>
      <w:tr w:rsidR="00495859" w:rsidRPr="0041737E" w:rsidTr="00495859">
        <w:trPr>
          <w:trHeight w:val="42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5859" w:rsidRPr="0041737E" w:rsidRDefault="00495859" w:rsidP="00905C37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3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5859" w:rsidRPr="0041737E" w:rsidRDefault="00495859" w:rsidP="004173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3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Русские шашки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859" w:rsidRPr="0041737E" w:rsidRDefault="00495859" w:rsidP="004173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3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Азарова Н.С.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859" w:rsidRPr="0041737E" w:rsidRDefault="00495859" w:rsidP="00905C3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3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5-7 лет</w:t>
            </w:r>
          </w:p>
        </w:tc>
      </w:tr>
      <w:tr w:rsidR="00495859" w:rsidRPr="0041737E" w:rsidTr="00495859">
        <w:trPr>
          <w:trHeight w:val="42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5859" w:rsidRPr="0041737E" w:rsidRDefault="00495859" w:rsidP="00905C37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3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5859" w:rsidRPr="0041737E" w:rsidRDefault="00495859" w:rsidP="004173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3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ДИП «Сонор»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859" w:rsidRPr="0041737E" w:rsidRDefault="00495859" w:rsidP="004173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3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Захарова А.Е.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859" w:rsidRPr="0041737E" w:rsidRDefault="00495859" w:rsidP="00905C3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3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5-7 лет</w:t>
            </w:r>
          </w:p>
        </w:tc>
      </w:tr>
      <w:tr w:rsidR="00495859" w:rsidRPr="0041737E" w:rsidTr="00495859">
        <w:trPr>
          <w:trHeight w:val="40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5859" w:rsidRPr="0041737E" w:rsidRDefault="00495859" w:rsidP="00905C37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3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5859" w:rsidRPr="0041737E" w:rsidRDefault="00495859" w:rsidP="0041737E">
            <w:pPr>
              <w:tabs>
                <w:tab w:val="left" w:pos="14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3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Кружок «Мындыр ей»</w:t>
            </w:r>
            <w:r w:rsidRPr="004173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859" w:rsidRPr="0041737E" w:rsidRDefault="00495859" w:rsidP="004173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3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Захарова А.Е.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859" w:rsidRPr="0041737E" w:rsidRDefault="00495859" w:rsidP="00905C3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3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5-7 лет</w:t>
            </w:r>
          </w:p>
        </w:tc>
      </w:tr>
      <w:tr w:rsidR="00495859" w:rsidRPr="0041737E" w:rsidTr="00495859">
        <w:trPr>
          <w:trHeight w:val="36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5859" w:rsidRPr="0041737E" w:rsidRDefault="00495859" w:rsidP="00905C37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3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</w:t>
            </w:r>
          </w:p>
          <w:p w:rsidR="00495859" w:rsidRPr="0041737E" w:rsidRDefault="00495859" w:rsidP="00905C37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5859" w:rsidRPr="0041737E" w:rsidRDefault="00495859" w:rsidP="0041737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3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859" w:rsidRPr="0041737E" w:rsidRDefault="00495859" w:rsidP="004173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3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Соснина Л.В.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859" w:rsidRPr="0041737E" w:rsidRDefault="00495859" w:rsidP="00905C3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3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4-6 лет</w:t>
            </w:r>
          </w:p>
        </w:tc>
      </w:tr>
      <w:tr w:rsidR="00495859" w:rsidRPr="0041737E" w:rsidTr="00495859">
        <w:trPr>
          <w:trHeight w:val="3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5859" w:rsidRPr="0041737E" w:rsidRDefault="00495859" w:rsidP="00905C37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3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5859" w:rsidRPr="0041737E" w:rsidRDefault="00495859" w:rsidP="004173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3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к школе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859" w:rsidRPr="0041737E" w:rsidRDefault="00495859" w:rsidP="004173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3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Турантаева А.Н.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859" w:rsidRPr="0041737E" w:rsidRDefault="00495859" w:rsidP="00905C3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3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5-7 лет</w:t>
            </w:r>
          </w:p>
        </w:tc>
      </w:tr>
      <w:tr w:rsidR="00495859" w:rsidRPr="0041737E" w:rsidTr="00495859">
        <w:trPr>
          <w:trHeight w:val="3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5859" w:rsidRPr="0041737E" w:rsidRDefault="00495859" w:rsidP="00905C37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3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5859" w:rsidRPr="0041737E" w:rsidRDefault="00495859" w:rsidP="004173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3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Кружок «Еркен ей»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859" w:rsidRPr="0041737E" w:rsidRDefault="00495859" w:rsidP="004173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3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Григорьева С.А.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859" w:rsidRPr="0041737E" w:rsidRDefault="00495859" w:rsidP="00905C3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3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5-7 лет</w:t>
            </w:r>
          </w:p>
        </w:tc>
      </w:tr>
      <w:tr w:rsidR="00495859" w:rsidRPr="0041737E" w:rsidTr="00495859">
        <w:trPr>
          <w:trHeight w:val="3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5859" w:rsidRPr="0041737E" w:rsidRDefault="00495859" w:rsidP="00905C37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3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5859" w:rsidRPr="0041737E" w:rsidRDefault="00495859" w:rsidP="004173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3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Кружок «Унугэсчээ»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859" w:rsidRPr="0041737E" w:rsidRDefault="00495859" w:rsidP="004173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3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Аргунова М.Г.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859" w:rsidRPr="0041737E" w:rsidRDefault="00495859" w:rsidP="00905C3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3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4-6 лет</w:t>
            </w:r>
          </w:p>
        </w:tc>
      </w:tr>
      <w:tr w:rsidR="00495859" w:rsidRPr="0041737E" w:rsidTr="00495859">
        <w:trPr>
          <w:trHeight w:val="3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5859" w:rsidRPr="0041737E" w:rsidRDefault="00495859" w:rsidP="00905C37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3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5859" w:rsidRPr="0041737E" w:rsidRDefault="00495859" w:rsidP="004173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3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Юные волшебники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859" w:rsidRPr="0041737E" w:rsidRDefault="00495859" w:rsidP="004173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3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Никифорова О.С.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859" w:rsidRPr="0041737E" w:rsidRDefault="00495859" w:rsidP="00905C3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3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3-5 лет</w:t>
            </w:r>
          </w:p>
        </w:tc>
      </w:tr>
      <w:tr w:rsidR="00495859" w:rsidRPr="0041737E" w:rsidTr="00495859">
        <w:trPr>
          <w:trHeight w:val="3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5859" w:rsidRPr="0041737E" w:rsidRDefault="00495859" w:rsidP="00905C37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3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5859" w:rsidRPr="0041737E" w:rsidRDefault="00495859" w:rsidP="004173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3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Юный эколог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859" w:rsidRPr="0041737E" w:rsidRDefault="00495859" w:rsidP="004173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3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Молонова А.Д.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859" w:rsidRPr="0041737E" w:rsidRDefault="00495859" w:rsidP="00905C3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3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4-7 лет</w:t>
            </w:r>
          </w:p>
        </w:tc>
      </w:tr>
      <w:tr w:rsidR="00495859" w:rsidRPr="0041737E" w:rsidTr="00495859">
        <w:trPr>
          <w:trHeight w:val="4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5859" w:rsidRPr="0041737E" w:rsidRDefault="00495859" w:rsidP="00905C37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3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5859" w:rsidRPr="0041737E" w:rsidRDefault="00495859" w:rsidP="00905C37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3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Художественно- эстетическое развитие</w:t>
            </w:r>
          </w:p>
        </w:tc>
      </w:tr>
      <w:tr w:rsidR="00495859" w:rsidRPr="0041737E" w:rsidTr="00495859">
        <w:trPr>
          <w:trHeight w:val="67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5859" w:rsidRPr="0041737E" w:rsidRDefault="00495859" w:rsidP="00905C37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3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5859" w:rsidRPr="0041737E" w:rsidRDefault="00495859" w:rsidP="004173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3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Вокальный кружок «Чугдаарар чуорааннар»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859" w:rsidRPr="0041737E" w:rsidRDefault="00495859" w:rsidP="004173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3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Григорьева А.Д.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859" w:rsidRPr="0041737E" w:rsidRDefault="00495859" w:rsidP="00905C3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3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5-6лет</w:t>
            </w:r>
          </w:p>
        </w:tc>
      </w:tr>
      <w:tr w:rsidR="00495859" w:rsidRPr="0041737E" w:rsidTr="00495859">
        <w:trPr>
          <w:trHeight w:val="84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5859" w:rsidRPr="0041737E" w:rsidRDefault="00495859" w:rsidP="00905C37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3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5859" w:rsidRPr="0041737E" w:rsidRDefault="00495859" w:rsidP="004173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3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Народный инструментальный оркестр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859" w:rsidRPr="0041737E" w:rsidRDefault="00495859" w:rsidP="004173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3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Николаев В.Н.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859" w:rsidRPr="0041737E" w:rsidRDefault="00495859" w:rsidP="00905C3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3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5-7 лет</w:t>
            </w:r>
          </w:p>
        </w:tc>
      </w:tr>
      <w:tr w:rsidR="00495859" w:rsidRPr="0041737E" w:rsidTr="00495859">
        <w:trPr>
          <w:trHeight w:val="2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5859" w:rsidRPr="0041737E" w:rsidRDefault="00495859" w:rsidP="00905C37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3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5859" w:rsidRPr="0041737E" w:rsidRDefault="00495859" w:rsidP="004173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3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Хореография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859" w:rsidRPr="0041737E" w:rsidRDefault="00495859" w:rsidP="004173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3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Попова Т.Г.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859" w:rsidRPr="0041737E" w:rsidRDefault="00495859" w:rsidP="00905C3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3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5-7 лет</w:t>
            </w:r>
          </w:p>
        </w:tc>
      </w:tr>
      <w:tr w:rsidR="00495859" w:rsidRPr="0041737E" w:rsidTr="00495859">
        <w:trPr>
          <w:trHeight w:val="5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5859" w:rsidRPr="0041737E" w:rsidRDefault="00495859" w:rsidP="00905C37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3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5859" w:rsidRPr="0041737E" w:rsidRDefault="00495859" w:rsidP="0041737E">
            <w:pPr>
              <w:tabs>
                <w:tab w:val="left" w:pos="14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3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Кружок «Моделирование из бумаги»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859" w:rsidRPr="0041737E" w:rsidRDefault="00495859" w:rsidP="004173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3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Колесова А.Ф.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859" w:rsidRPr="0041737E" w:rsidRDefault="00495859" w:rsidP="00905C3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3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5-7 лет</w:t>
            </w:r>
          </w:p>
        </w:tc>
      </w:tr>
      <w:tr w:rsidR="00495859" w:rsidRPr="0041737E" w:rsidTr="00495859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5859" w:rsidRPr="0041737E" w:rsidRDefault="00495859" w:rsidP="00905C37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3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5859" w:rsidRPr="0041737E" w:rsidRDefault="00495859" w:rsidP="0041737E">
            <w:pPr>
              <w:tabs>
                <w:tab w:val="left" w:pos="14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3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Декоративное рисование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859" w:rsidRPr="0041737E" w:rsidRDefault="00495859" w:rsidP="004173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3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Колесова А.Ф.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859" w:rsidRPr="0041737E" w:rsidRDefault="00495859" w:rsidP="00905C3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3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5-7 лет</w:t>
            </w:r>
          </w:p>
        </w:tc>
      </w:tr>
      <w:tr w:rsidR="00495859" w:rsidRPr="0041737E" w:rsidTr="0049585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95859" w:rsidRPr="0041737E" w:rsidRDefault="00495859" w:rsidP="00905C37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3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95859" w:rsidRPr="0041737E" w:rsidRDefault="00495859" w:rsidP="004173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3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Кружок «Игра на хомусе»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859" w:rsidRPr="0041737E" w:rsidRDefault="00495859" w:rsidP="004173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3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Захарова А.Е.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859" w:rsidRPr="0041737E" w:rsidRDefault="00495859" w:rsidP="00905C3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3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5-7 лет</w:t>
            </w:r>
          </w:p>
        </w:tc>
      </w:tr>
      <w:tr w:rsidR="00495859" w:rsidRPr="0041737E" w:rsidTr="0049585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95859" w:rsidRPr="0041737E" w:rsidRDefault="00495859" w:rsidP="00905C37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3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95859" w:rsidRPr="0041737E" w:rsidRDefault="00495859" w:rsidP="006664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3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Кружок «Узоры земли олонхо»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859" w:rsidRPr="0041737E" w:rsidRDefault="00495859" w:rsidP="006664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3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Захарова М.А.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859" w:rsidRPr="0041737E" w:rsidRDefault="00495859" w:rsidP="00905C3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3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5-7 лет</w:t>
            </w:r>
          </w:p>
        </w:tc>
      </w:tr>
      <w:tr w:rsidR="00495859" w:rsidRPr="0041737E" w:rsidTr="0049585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95859" w:rsidRPr="0041737E" w:rsidRDefault="00495859" w:rsidP="00905C37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3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95859" w:rsidRPr="0041737E" w:rsidRDefault="00495859" w:rsidP="006664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3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Олонхо ого харагынан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859" w:rsidRPr="0041737E" w:rsidRDefault="00495859" w:rsidP="006664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3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Жерготова А.И.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859" w:rsidRPr="0041737E" w:rsidRDefault="00495859" w:rsidP="00905C3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3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5-7 лет</w:t>
            </w:r>
          </w:p>
        </w:tc>
      </w:tr>
      <w:tr w:rsidR="00495859" w:rsidRPr="0041737E" w:rsidTr="0049585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95859" w:rsidRPr="0041737E" w:rsidRDefault="00495859" w:rsidP="00905C37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3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95859" w:rsidRPr="0041737E" w:rsidRDefault="00495859" w:rsidP="006664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3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Алыптаах мэьийии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859" w:rsidRPr="0041737E" w:rsidRDefault="00495859" w:rsidP="006664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3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Тимофеева В.Г.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859" w:rsidRPr="0041737E" w:rsidRDefault="00495859" w:rsidP="00905C3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3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5-7 лет</w:t>
            </w:r>
          </w:p>
        </w:tc>
      </w:tr>
      <w:tr w:rsidR="00495859" w:rsidRPr="0041737E" w:rsidTr="0049585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95859" w:rsidRPr="0041737E" w:rsidRDefault="00495859" w:rsidP="00905C37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3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95859" w:rsidRPr="0041737E" w:rsidRDefault="00495859" w:rsidP="006664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3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Юный артист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859" w:rsidRPr="0041737E" w:rsidRDefault="00495859" w:rsidP="006664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3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Назарова Р.Г.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859" w:rsidRPr="0041737E" w:rsidRDefault="00495859" w:rsidP="00905C3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3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5-7 лет</w:t>
            </w:r>
          </w:p>
        </w:tc>
      </w:tr>
      <w:tr w:rsidR="00495859" w:rsidRPr="0041737E" w:rsidTr="0049585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95859" w:rsidRPr="0041737E" w:rsidRDefault="00495859" w:rsidP="00905C37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3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95859" w:rsidRPr="0041737E" w:rsidRDefault="00495859" w:rsidP="006664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3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Остуоруйа дойдутугар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859" w:rsidRPr="0041737E" w:rsidRDefault="00495859" w:rsidP="006664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3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Лаптева Т.М.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859" w:rsidRPr="0041737E" w:rsidRDefault="00495859" w:rsidP="00905C3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3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4-7 лет</w:t>
            </w:r>
          </w:p>
        </w:tc>
      </w:tr>
      <w:tr w:rsidR="00495859" w:rsidRPr="0041737E" w:rsidTr="0049585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5859" w:rsidRPr="0041737E" w:rsidRDefault="00495859" w:rsidP="00905C37">
            <w:pPr>
              <w:tabs>
                <w:tab w:val="left" w:pos="1400"/>
              </w:tabs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173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5859" w:rsidRPr="0041737E" w:rsidRDefault="00495859" w:rsidP="00905C37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73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Речевое развитие</w:t>
            </w:r>
          </w:p>
        </w:tc>
      </w:tr>
      <w:tr w:rsidR="00495859" w:rsidRPr="0041737E" w:rsidTr="00495859">
        <w:trPr>
          <w:trHeight w:val="40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5859" w:rsidRPr="0041737E" w:rsidRDefault="00495859" w:rsidP="00905C37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3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5859" w:rsidRPr="0041737E" w:rsidRDefault="00495859" w:rsidP="006664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73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Кружок «Коррекция речи»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859" w:rsidRPr="0041737E" w:rsidRDefault="00495859" w:rsidP="006664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3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Семенова Ю.А.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859" w:rsidRPr="0041737E" w:rsidRDefault="00495859" w:rsidP="00905C3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3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4-7 лет</w:t>
            </w:r>
          </w:p>
        </w:tc>
      </w:tr>
      <w:tr w:rsidR="00495859" w:rsidRPr="0041737E" w:rsidTr="0049585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5859" w:rsidRPr="0041737E" w:rsidRDefault="00495859" w:rsidP="00905C37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3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5859" w:rsidRPr="0041737E" w:rsidRDefault="00495859" w:rsidP="006664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73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Песочная терапия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859" w:rsidRPr="0041737E" w:rsidRDefault="00495859" w:rsidP="006664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3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Колесова А.Ф.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859" w:rsidRPr="0041737E" w:rsidRDefault="00495859" w:rsidP="00905C37">
            <w:pPr>
              <w:spacing w:after="0" w:line="240" w:lineRule="auto"/>
              <w:ind w:firstLine="709"/>
              <w:rPr>
                <w:rFonts w:ascii="Calibri" w:eastAsia="Calibri" w:hAnsi="Calibri"/>
                <w:sz w:val="24"/>
                <w:szCs w:val="24"/>
              </w:rPr>
            </w:pPr>
            <w:r w:rsidRPr="004173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5-7 лет</w:t>
            </w:r>
          </w:p>
        </w:tc>
      </w:tr>
      <w:tr w:rsidR="00495859" w:rsidRPr="0041737E" w:rsidTr="0049585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5859" w:rsidRPr="0041737E" w:rsidRDefault="00495859" w:rsidP="00905C37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3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5859" w:rsidRPr="0041737E" w:rsidRDefault="00495859" w:rsidP="006664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3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Кружок «Кемус доргооннор»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859" w:rsidRPr="0041737E" w:rsidRDefault="00495859" w:rsidP="006664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3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Захарова А.Е.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859" w:rsidRPr="0041737E" w:rsidRDefault="00495859" w:rsidP="00905C37">
            <w:pPr>
              <w:spacing w:after="0" w:line="240" w:lineRule="auto"/>
              <w:ind w:firstLine="709"/>
              <w:rPr>
                <w:rFonts w:ascii="Calibri" w:eastAsia="Calibri" w:hAnsi="Calibri"/>
                <w:sz w:val="24"/>
                <w:szCs w:val="24"/>
              </w:rPr>
            </w:pPr>
            <w:r w:rsidRPr="004173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5-7 лет</w:t>
            </w:r>
          </w:p>
        </w:tc>
      </w:tr>
      <w:tr w:rsidR="00495859" w:rsidRPr="0041737E" w:rsidTr="0049585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5859" w:rsidRPr="0041737E" w:rsidRDefault="00495859" w:rsidP="00905C37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3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5859" w:rsidRPr="0041737E" w:rsidRDefault="00495859" w:rsidP="006664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3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Тыл дьогур абылана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859" w:rsidRPr="0041737E" w:rsidRDefault="00495859" w:rsidP="006664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3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Сысолятина В.И.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859" w:rsidRPr="0041737E" w:rsidRDefault="00495859" w:rsidP="00905C37">
            <w:pPr>
              <w:spacing w:after="0" w:line="240" w:lineRule="auto"/>
              <w:ind w:firstLine="709"/>
              <w:rPr>
                <w:rFonts w:ascii="Calibri" w:eastAsia="Calibri" w:hAnsi="Calibri"/>
                <w:sz w:val="24"/>
                <w:szCs w:val="24"/>
              </w:rPr>
            </w:pPr>
            <w:r w:rsidRPr="004173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5-7 лет</w:t>
            </w:r>
          </w:p>
        </w:tc>
      </w:tr>
      <w:tr w:rsidR="00495859" w:rsidRPr="0041737E" w:rsidTr="0049585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5859" w:rsidRPr="0041737E" w:rsidRDefault="00495859" w:rsidP="00905C37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3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5859" w:rsidRPr="0041737E" w:rsidRDefault="00495859" w:rsidP="006664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3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Хоьоон алыптаах эйгэтэ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859" w:rsidRPr="0041737E" w:rsidRDefault="00495859" w:rsidP="006664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3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Васильева М.И.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859" w:rsidRPr="0041737E" w:rsidRDefault="00495859" w:rsidP="00905C37">
            <w:pPr>
              <w:spacing w:after="0" w:line="240" w:lineRule="auto"/>
              <w:ind w:firstLine="709"/>
              <w:rPr>
                <w:rFonts w:ascii="Calibri" w:eastAsia="Calibri" w:hAnsi="Calibri"/>
                <w:sz w:val="24"/>
                <w:szCs w:val="24"/>
              </w:rPr>
            </w:pPr>
            <w:r w:rsidRPr="004173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5-7 лет</w:t>
            </w:r>
          </w:p>
        </w:tc>
      </w:tr>
      <w:tr w:rsidR="00495859" w:rsidRPr="0041737E" w:rsidTr="0049585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5859" w:rsidRPr="0041737E" w:rsidRDefault="00495859" w:rsidP="00905C37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3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5859" w:rsidRPr="0041737E" w:rsidRDefault="00495859" w:rsidP="006664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3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Волшебный мир звуков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859" w:rsidRPr="0041737E" w:rsidRDefault="00495859" w:rsidP="006664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3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Афанасьева М.В.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859" w:rsidRPr="0041737E" w:rsidRDefault="00495859" w:rsidP="00905C37">
            <w:pPr>
              <w:spacing w:after="0" w:line="240" w:lineRule="auto"/>
              <w:ind w:firstLine="709"/>
              <w:rPr>
                <w:rFonts w:ascii="Calibri" w:eastAsia="Calibri" w:hAnsi="Calibri"/>
                <w:sz w:val="24"/>
                <w:szCs w:val="24"/>
              </w:rPr>
            </w:pPr>
            <w:r w:rsidRPr="004173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5-7 лет</w:t>
            </w:r>
          </w:p>
        </w:tc>
      </w:tr>
    </w:tbl>
    <w:p w:rsidR="00495859" w:rsidRPr="0041737E" w:rsidRDefault="00495859" w:rsidP="00905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ah-RU" w:eastAsia="ru-RU"/>
        </w:rPr>
      </w:pPr>
    </w:p>
    <w:p w:rsidR="00495859" w:rsidRPr="00905C37" w:rsidRDefault="00495859" w:rsidP="00905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</w:pPr>
      <w:r w:rsidRPr="00905C37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        </w:t>
      </w:r>
      <w:r w:rsidRPr="00905C37">
        <w:rPr>
          <w:rFonts w:ascii="Times New Roman" w:hAnsi="Times New Roman" w:cs="Times New Roman"/>
          <w:sz w:val="28"/>
          <w:szCs w:val="28"/>
        </w:rPr>
        <w:t xml:space="preserve">Организация работы кружков в МБДОУ «Мичээр» широко охватывает весь спектр направлений для разностороннего и гармоничного </w:t>
      </w:r>
      <w:r w:rsidRPr="00905C37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 развития  ребенка. Выполняемые детьми поделки, рисунки, исследовательская работа, развивающие игры, народные игры обогатились новыми оригинальными образами, закрепились навыки и умения, полученные в процессе творческой, игровой, театрализованной деятельности детей.  Для реализации задач этнокультурного воспитания дошкольников  проходит через  дополнительные кружки </w:t>
      </w:r>
      <w:r w:rsidRPr="00905C37">
        <w:rPr>
          <w:rFonts w:ascii="Times New Roman" w:eastAsia="Times New Roman" w:hAnsi="Times New Roman"/>
          <w:sz w:val="28"/>
          <w:szCs w:val="28"/>
          <w:lang w:eastAsia="ru-RU"/>
        </w:rPr>
        <w:t>«Чугдаарар чуорааннар», «Кемус доргооннор» «Тыл дьогур абылана»,  «Олонхо ого харагынан», «Юный эколог», «Долганские игры», «ДИП-Сонор» и.т.д.</w:t>
      </w:r>
      <w:r w:rsidRPr="00905C37">
        <w:rPr>
          <w:rFonts w:ascii="Times New Roman" w:hAnsi="Times New Roman" w:cs="Times New Roman"/>
          <w:sz w:val="28"/>
          <w:szCs w:val="28"/>
        </w:rPr>
        <w:t>.</w:t>
      </w:r>
    </w:p>
    <w:p w:rsidR="00495859" w:rsidRPr="00905C37" w:rsidRDefault="00495859" w:rsidP="00905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C37">
        <w:rPr>
          <w:rFonts w:ascii="Times New Roman" w:eastAsia="Times New Roman" w:hAnsi="Times New Roman"/>
          <w:sz w:val="28"/>
          <w:szCs w:val="28"/>
          <w:lang w:val="sah-RU" w:eastAsia="ru-RU"/>
        </w:rPr>
        <w:t xml:space="preserve">         </w:t>
      </w:r>
      <w:r w:rsidRPr="00905C37">
        <w:rPr>
          <w:rFonts w:ascii="Times New Roman" w:hAnsi="Times New Roman" w:cs="Times New Roman"/>
          <w:sz w:val="28"/>
          <w:szCs w:val="28"/>
        </w:rPr>
        <w:t>Педагоги составляют и разрабатывают рабочую программу, перспективное планирование по дополнительному образованию, проводят мониторинг в начале и в конце учебного года.</w:t>
      </w:r>
    </w:p>
    <w:p w:rsidR="00495859" w:rsidRPr="00905C37" w:rsidRDefault="00495859" w:rsidP="00905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C37">
        <w:rPr>
          <w:rFonts w:ascii="Times New Roman" w:hAnsi="Times New Roman" w:cs="Times New Roman"/>
          <w:sz w:val="28"/>
          <w:szCs w:val="28"/>
        </w:rPr>
        <w:t xml:space="preserve">       В начале учебного года было проведено общее родительское собрание</w:t>
      </w:r>
      <w:r w:rsidR="00A44858" w:rsidRPr="00905C37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Pr="00905C37">
        <w:rPr>
          <w:rFonts w:ascii="Times New Roman" w:hAnsi="Times New Roman" w:cs="Times New Roman"/>
          <w:sz w:val="28"/>
          <w:szCs w:val="28"/>
        </w:rPr>
        <w:t xml:space="preserve">с целью ознакомления с перечнем предлагаемых услуг, с педагогами, осуществляющими данные услуги и их программами. Созданы рекламные буклеты, визитная карточка, объявление, приглашения. где каждый желающий мог ознакомиться с условиями проведения дополнительных образовательных услуг в течение учебного года. Вся информация о дополнительных образовательных услугах предоставляется для родителей на сайте дошкольного учреждения. </w:t>
      </w:r>
    </w:p>
    <w:p w:rsidR="00495859" w:rsidRPr="00905C37" w:rsidRDefault="00495859" w:rsidP="00905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C37">
        <w:rPr>
          <w:rFonts w:ascii="Times New Roman" w:hAnsi="Times New Roman" w:cs="Times New Roman"/>
          <w:sz w:val="28"/>
          <w:szCs w:val="28"/>
        </w:rPr>
        <w:lastRenderedPageBreak/>
        <w:t xml:space="preserve">В течение учебного года </w:t>
      </w:r>
      <w:r w:rsidR="00A44858" w:rsidRPr="00905C37">
        <w:rPr>
          <w:rFonts w:ascii="Times New Roman" w:hAnsi="Times New Roman" w:cs="Times New Roman"/>
          <w:sz w:val="28"/>
          <w:szCs w:val="28"/>
          <w:lang w:val="sah-RU"/>
        </w:rPr>
        <w:t xml:space="preserve"> 90% </w:t>
      </w:r>
      <w:r w:rsidRPr="00905C37">
        <w:rPr>
          <w:rFonts w:ascii="Times New Roman" w:hAnsi="Times New Roman" w:cs="Times New Roman"/>
          <w:sz w:val="28"/>
          <w:szCs w:val="28"/>
        </w:rPr>
        <w:t xml:space="preserve">детей посещают занятия дополнительного образования, где развивают свои таланты – учатся петь, танцевать, рисовать, придумывать опыты, экспериментировать  и.т.д.. </w:t>
      </w:r>
    </w:p>
    <w:p w:rsidR="00495859" w:rsidRPr="00905C37" w:rsidRDefault="001C434B" w:rsidP="00905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C37">
        <w:rPr>
          <w:rFonts w:ascii="Times New Roman" w:hAnsi="Times New Roman" w:cs="Times New Roman"/>
          <w:b/>
          <w:sz w:val="28"/>
          <w:szCs w:val="28"/>
          <w:lang w:val="sah-RU"/>
        </w:rPr>
        <w:t>Вывод:</w:t>
      </w:r>
      <w:r w:rsidRPr="00905C37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495859" w:rsidRPr="00905C37">
        <w:rPr>
          <w:rFonts w:ascii="Times New Roman" w:hAnsi="Times New Roman" w:cs="Times New Roman"/>
          <w:sz w:val="28"/>
          <w:szCs w:val="28"/>
        </w:rPr>
        <w:t>организация дополнительных услуг создает благоприятные условия для разностороннего развития детей, решения основных задач по выявлению способных и талантливых детей и внедрению инновационных педагогических технологий</w:t>
      </w:r>
    </w:p>
    <w:p w:rsidR="00495859" w:rsidRPr="00905C37" w:rsidRDefault="00495859" w:rsidP="00905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C37">
        <w:rPr>
          <w:rFonts w:ascii="Times New Roman" w:eastAsia="Times New Roman" w:hAnsi="Times New Roman" w:cs="Times New Roman"/>
          <w:b/>
          <w:sz w:val="28"/>
          <w:szCs w:val="28"/>
          <w:lang w:val="sah-RU" w:eastAsia="ru-RU"/>
        </w:rPr>
        <w:t xml:space="preserve"> </w:t>
      </w:r>
    </w:p>
    <w:p w:rsidR="00495859" w:rsidRPr="00905C37" w:rsidRDefault="00495859" w:rsidP="00905C37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sah-RU" w:eastAsia="ru-RU"/>
        </w:rPr>
      </w:pPr>
      <w:r w:rsidRPr="00905C3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sah-RU" w:eastAsia="ru-RU"/>
        </w:rPr>
        <w:t>2.</w:t>
      </w:r>
      <w:r w:rsidR="007F19ED" w:rsidRPr="00905C3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sah-RU" w:eastAsia="ru-RU"/>
        </w:rPr>
        <w:t>4</w:t>
      </w:r>
      <w:r w:rsidRPr="00905C3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sah-RU" w:eastAsia="ru-RU"/>
        </w:rPr>
        <w:t xml:space="preserve">. </w:t>
      </w:r>
      <w:r w:rsidRPr="00905C3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Анализ системы взаимодейс</w:t>
      </w:r>
      <w:r w:rsidR="00A44858" w:rsidRPr="00905C3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твия с родителями воспитанников</w:t>
      </w:r>
    </w:p>
    <w:p w:rsidR="00A44858" w:rsidRPr="00905C37" w:rsidRDefault="00A44858" w:rsidP="00905C37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sah-RU" w:eastAsia="ru-RU"/>
        </w:rPr>
      </w:pPr>
    </w:p>
    <w:p w:rsidR="00495859" w:rsidRPr="00905C37" w:rsidRDefault="00495859" w:rsidP="00905C3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C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 На сегодняшний день актуальной остаётся взаимодействие с родителями.  В течение учебного года в ДОУ ведётся систематическая и целенаправленная работа всего педагогического коллектива по взаимодействию с семьями воспитанников:</w:t>
      </w:r>
    </w:p>
    <w:p w:rsidR="00495859" w:rsidRPr="00905C37" w:rsidRDefault="00495859" w:rsidP="00905C3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C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-ознакомление с локальными документами;</w:t>
      </w:r>
    </w:p>
    <w:p w:rsidR="00495859" w:rsidRPr="00905C37" w:rsidRDefault="00495859" w:rsidP="00905C3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C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-заключены договора с родителями вновь поступающих детей;</w:t>
      </w:r>
    </w:p>
    <w:p w:rsidR="00495859" w:rsidRPr="00905C37" w:rsidRDefault="00495859" w:rsidP="00905C3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C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-дни открытых дверей для родителей;</w:t>
      </w:r>
    </w:p>
    <w:p w:rsidR="00495859" w:rsidRPr="00905C37" w:rsidRDefault="00495859" w:rsidP="00905C3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C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-общие и групповые родительские собрания;</w:t>
      </w:r>
    </w:p>
    <w:p w:rsidR="00495859" w:rsidRPr="00905C37" w:rsidRDefault="00495859" w:rsidP="00905C3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C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-консультативные беседы по запросам родителей;</w:t>
      </w:r>
    </w:p>
    <w:p w:rsidR="00495859" w:rsidRPr="00905C37" w:rsidRDefault="00495859" w:rsidP="00905C3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C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-анкетирование;</w:t>
      </w:r>
    </w:p>
    <w:p w:rsidR="00495859" w:rsidRPr="00905C37" w:rsidRDefault="00495859" w:rsidP="00905C3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C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-групповые досуговые мероприятия;</w:t>
      </w:r>
    </w:p>
    <w:p w:rsidR="00A44858" w:rsidRPr="00905C37" w:rsidRDefault="00495859" w:rsidP="00905C3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sah-RU" w:eastAsia="ru-RU"/>
        </w:rPr>
      </w:pPr>
      <w:r w:rsidRPr="00905C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-оформление информационных стендов.</w:t>
      </w:r>
    </w:p>
    <w:p w:rsidR="00495859" w:rsidRPr="00905C37" w:rsidRDefault="00495859" w:rsidP="00905C37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sah-RU"/>
        </w:rPr>
      </w:pPr>
      <w:r w:rsidRPr="00905C37">
        <w:rPr>
          <w:rFonts w:ascii="Times New Roman" w:hAnsi="Times New Roman" w:cs="Times New Roman"/>
          <w:sz w:val="28"/>
          <w:szCs w:val="28"/>
        </w:rPr>
        <w:t>В качестве общественных организаций в МБДОУ «Мичээр» в целях  объединения усилий семьи и детского сада в деле воспитания и образования детей действуют  Совет родителей</w:t>
      </w:r>
      <w:r w:rsidR="00A44858" w:rsidRPr="00905C37">
        <w:rPr>
          <w:rFonts w:ascii="Times New Roman" w:hAnsi="Times New Roman" w:cs="Times New Roman"/>
          <w:sz w:val="28"/>
          <w:szCs w:val="28"/>
          <w:lang w:val="sah-RU"/>
        </w:rPr>
        <w:t xml:space="preserve">, совет отцов </w:t>
      </w:r>
      <w:r w:rsidRPr="00905C37">
        <w:rPr>
          <w:rFonts w:ascii="Times New Roman" w:hAnsi="Times New Roman" w:cs="Times New Roman"/>
          <w:sz w:val="28"/>
          <w:szCs w:val="28"/>
        </w:rPr>
        <w:t xml:space="preserve"> «Тойон субэ», имеющий управленческие полномочия по решению ряда вопросов функционирования и развития МБДОУ и родительские комитеты групп. Порядок деятельности совета родителей</w:t>
      </w:r>
      <w:r w:rsidR="00A44858" w:rsidRPr="00905C37">
        <w:rPr>
          <w:rFonts w:ascii="Times New Roman" w:hAnsi="Times New Roman" w:cs="Times New Roman"/>
          <w:sz w:val="28"/>
          <w:szCs w:val="28"/>
          <w:lang w:val="sah-RU"/>
        </w:rPr>
        <w:t xml:space="preserve">, советов отцов “Тойон субэ” </w:t>
      </w:r>
      <w:r w:rsidRPr="00905C37">
        <w:rPr>
          <w:rFonts w:ascii="Times New Roman" w:hAnsi="Times New Roman" w:cs="Times New Roman"/>
          <w:sz w:val="28"/>
          <w:szCs w:val="28"/>
        </w:rPr>
        <w:t xml:space="preserve"> и родительских комитетов регламентируются локальными актами, положением и планом работы. На предстоящий учебный год </w:t>
      </w:r>
      <w:r w:rsidRPr="00905C3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следует продолжить работу по взаимодействию с семьями воспитанников по организации развивающей среды и  вовлечения семей в непосредственную образовательную деятельность.</w:t>
      </w:r>
    </w:p>
    <w:p w:rsidR="00484918" w:rsidRPr="00905C37" w:rsidRDefault="00484918" w:rsidP="00905C3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sah-RU" w:eastAsia="ru-RU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9"/>
        <w:gridCol w:w="44"/>
        <w:gridCol w:w="2975"/>
        <w:gridCol w:w="709"/>
        <w:gridCol w:w="709"/>
        <w:gridCol w:w="849"/>
        <w:gridCol w:w="850"/>
        <w:gridCol w:w="708"/>
        <w:gridCol w:w="709"/>
        <w:gridCol w:w="709"/>
        <w:gridCol w:w="709"/>
      </w:tblGrid>
      <w:tr w:rsidR="00E81266" w:rsidRPr="00666428" w:rsidTr="00E81266">
        <w:trPr>
          <w:cantSplit/>
          <w:trHeight w:val="1283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66" w:rsidRPr="00666428" w:rsidRDefault="00E81266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66" w:rsidRPr="00666428" w:rsidRDefault="00E81266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81266" w:rsidRPr="00666428" w:rsidRDefault="00E81266" w:rsidP="00905C37">
            <w:pPr>
              <w:spacing w:after="0" w:line="240" w:lineRule="auto"/>
              <w:ind w:right="113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Урумэччи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81266" w:rsidRPr="00666428" w:rsidRDefault="00E81266" w:rsidP="00905C37">
            <w:pPr>
              <w:spacing w:after="0" w:line="240" w:lineRule="auto"/>
              <w:ind w:right="113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Сулусчаан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81266" w:rsidRPr="00666428" w:rsidRDefault="00E81266" w:rsidP="00905C37">
            <w:pPr>
              <w:spacing w:after="0" w:line="240" w:lineRule="auto"/>
              <w:ind w:right="113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Кунчээн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81266" w:rsidRPr="00666428" w:rsidRDefault="00E81266" w:rsidP="00905C37">
            <w:pPr>
              <w:spacing w:after="0" w:line="240" w:lineRule="auto"/>
              <w:ind w:right="113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Кэнчээри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81266" w:rsidRPr="00666428" w:rsidRDefault="00E81266" w:rsidP="00905C37">
            <w:pPr>
              <w:spacing w:after="0" w:line="240" w:lineRule="auto"/>
              <w:ind w:right="113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Кустук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81266" w:rsidRPr="00666428" w:rsidRDefault="00E81266" w:rsidP="00905C37">
            <w:pPr>
              <w:spacing w:after="0" w:line="240" w:lineRule="auto"/>
              <w:ind w:right="113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Чуораанчык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81266" w:rsidRPr="00666428" w:rsidRDefault="00E81266" w:rsidP="00905C37">
            <w:pPr>
              <w:spacing w:after="0" w:line="240" w:lineRule="auto"/>
              <w:ind w:right="113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Кэскил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81266" w:rsidRPr="00666428" w:rsidRDefault="00E81266" w:rsidP="00905C37">
            <w:pPr>
              <w:spacing w:after="0" w:line="240" w:lineRule="auto"/>
              <w:ind w:right="113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E81266" w:rsidRPr="00666428" w:rsidTr="00E81266">
        <w:trPr>
          <w:cantSplit/>
          <w:trHeight w:val="423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66" w:rsidRPr="00666428" w:rsidRDefault="00E81266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42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66" w:rsidRPr="00666428" w:rsidRDefault="00E81266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428">
              <w:rPr>
                <w:rFonts w:ascii="Times New Roman" w:hAnsi="Times New Roman"/>
                <w:b/>
                <w:sz w:val="24"/>
                <w:szCs w:val="24"/>
              </w:rPr>
              <w:t>Общее количество детей в группе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66" w:rsidRPr="00666428" w:rsidRDefault="00E81266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66" w:rsidRPr="00666428" w:rsidRDefault="00E81266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66" w:rsidRPr="00666428" w:rsidRDefault="00E81266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66" w:rsidRPr="00666428" w:rsidRDefault="00E81266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66" w:rsidRPr="00666428" w:rsidRDefault="00E81266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66" w:rsidRPr="00666428" w:rsidRDefault="00E81266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66" w:rsidRPr="00666428" w:rsidRDefault="00E81266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66" w:rsidRPr="00666428" w:rsidRDefault="00E81266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</w:tr>
      <w:tr w:rsidR="00E81266" w:rsidRPr="00666428" w:rsidTr="00E81266">
        <w:trPr>
          <w:cantSplit/>
          <w:trHeight w:val="423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66" w:rsidRPr="00666428" w:rsidRDefault="00E81266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66" w:rsidRPr="00666428" w:rsidRDefault="00E81266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Из них мальчиков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66" w:rsidRPr="00666428" w:rsidRDefault="00E81266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66" w:rsidRPr="00666428" w:rsidRDefault="00E81266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66" w:rsidRPr="00666428" w:rsidRDefault="00E81266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66" w:rsidRPr="00666428" w:rsidRDefault="00E81266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66" w:rsidRPr="00666428" w:rsidRDefault="00E81266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66" w:rsidRPr="00666428" w:rsidRDefault="00E81266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66" w:rsidRPr="00666428" w:rsidRDefault="00E81266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66" w:rsidRPr="00666428" w:rsidRDefault="00E81266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</w:tr>
      <w:tr w:rsidR="00E81266" w:rsidRPr="00666428" w:rsidTr="00E81266">
        <w:trPr>
          <w:cantSplit/>
          <w:trHeight w:val="423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66" w:rsidRPr="00666428" w:rsidRDefault="00E81266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66" w:rsidRPr="00666428" w:rsidRDefault="00E81266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Из них девочек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66" w:rsidRPr="00666428" w:rsidRDefault="00E81266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66" w:rsidRPr="00666428" w:rsidRDefault="00E81266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66" w:rsidRPr="00666428" w:rsidRDefault="00E81266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66" w:rsidRPr="00666428" w:rsidRDefault="00E81266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66" w:rsidRPr="00666428" w:rsidRDefault="00E81266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66" w:rsidRPr="00666428" w:rsidRDefault="00E81266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66" w:rsidRPr="00666428" w:rsidRDefault="00E81266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66" w:rsidRPr="00666428" w:rsidRDefault="00E81266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</w:tr>
      <w:tr w:rsidR="00E81266" w:rsidRPr="00666428" w:rsidTr="00E81266">
        <w:trPr>
          <w:cantSplit/>
          <w:trHeight w:val="423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66" w:rsidRPr="00666428" w:rsidRDefault="00E81266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42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66" w:rsidRPr="00666428" w:rsidRDefault="00E81266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b/>
                <w:sz w:val="24"/>
                <w:szCs w:val="24"/>
              </w:rPr>
              <w:t>Социальный статус семей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66" w:rsidRPr="00666428" w:rsidRDefault="00E81266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266" w:rsidRPr="00666428" w:rsidTr="00E81266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66" w:rsidRPr="00666428" w:rsidRDefault="00E81266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2</w:t>
            </w:r>
            <w:r w:rsidRPr="00666428">
              <w:rPr>
                <w:rFonts w:ascii="Times New Roman" w:hAnsi="Times New Roman"/>
                <w:sz w:val="24"/>
                <w:szCs w:val="24"/>
              </w:rPr>
              <w:lastRenderedPageBreak/>
              <w:t>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66" w:rsidRPr="00666428" w:rsidRDefault="00E81266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lastRenderedPageBreak/>
              <w:t>полная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66" w:rsidRPr="00666428" w:rsidRDefault="00E81266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3</w:t>
            </w:r>
            <w:r w:rsidRPr="00666428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66" w:rsidRPr="00666428" w:rsidRDefault="00E81266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Pr="00666428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66" w:rsidRPr="00666428" w:rsidRDefault="00E81266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Pr="00666428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66" w:rsidRPr="00666428" w:rsidRDefault="00E81266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Pr="00666428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66" w:rsidRPr="00666428" w:rsidRDefault="00E81266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Pr="00666428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66" w:rsidRPr="00666428" w:rsidRDefault="00E81266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Pr="00666428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66" w:rsidRPr="00666428" w:rsidRDefault="00E81266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Pr="00666428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66" w:rsidRPr="00666428" w:rsidRDefault="00E81266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Pr="00666428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</w:tr>
      <w:tr w:rsidR="00E81266" w:rsidRPr="00666428" w:rsidTr="00E81266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66" w:rsidRPr="00666428" w:rsidRDefault="00E81266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66" w:rsidRPr="00666428" w:rsidRDefault="00E81266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 xml:space="preserve">Не полная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66" w:rsidRPr="00666428" w:rsidRDefault="00E81266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66" w:rsidRPr="00666428" w:rsidRDefault="00E81266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66" w:rsidRPr="00666428" w:rsidRDefault="00E81266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66" w:rsidRPr="00666428" w:rsidRDefault="00E81266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66" w:rsidRPr="00666428" w:rsidRDefault="00E81266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66" w:rsidRPr="00666428" w:rsidRDefault="00E81266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66" w:rsidRPr="00666428" w:rsidRDefault="00E81266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66" w:rsidRPr="00666428" w:rsidRDefault="00E81266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E81266" w:rsidRPr="00666428" w:rsidTr="00E81266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66" w:rsidRPr="00666428" w:rsidRDefault="00E81266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66" w:rsidRPr="00666428" w:rsidRDefault="00E81266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опекунство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66" w:rsidRPr="00666428" w:rsidRDefault="00E81266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66" w:rsidRPr="00666428" w:rsidRDefault="00E81266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66" w:rsidRPr="00666428" w:rsidRDefault="00E81266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66" w:rsidRPr="00666428" w:rsidRDefault="00E81266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66" w:rsidRPr="00666428" w:rsidRDefault="00E81266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66" w:rsidRPr="00666428" w:rsidRDefault="00E81266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66" w:rsidRPr="00666428" w:rsidRDefault="00E81266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66" w:rsidRPr="00666428" w:rsidRDefault="00E81266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1266" w:rsidRPr="00666428" w:rsidTr="00E81266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66" w:rsidRPr="00666428" w:rsidRDefault="00E81266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66" w:rsidRPr="00666428" w:rsidRDefault="00E81266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Многодетная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66" w:rsidRPr="00666428" w:rsidRDefault="00E81266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66" w:rsidRPr="00666428" w:rsidRDefault="00E81266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66" w:rsidRPr="00666428" w:rsidRDefault="00E81266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66" w:rsidRPr="00666428" w:rsidRDefault="00E81266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66" w:rsidRPr="00666428" w:rsidRDefault="00E81266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66" w:rsidRPr="00666428" w:rsidRDefault="00E81266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66" w:rsidRPr="00666428" w:rsidRDefault="00E81266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66" w:rsidRPr="00666428" w:rsidRDefault="00E81266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</w:tr>
      <w:tr w:rsidR="00E81266" w:rsidRPr="00666428" w:rsidTr="00E81266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66" w:rsidRPr="00666428" w:rsidRDefault="00E81266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66" w:rsidRPr="00666428" w:rsidRDefault="00E81266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2-х и более несовершеннолетних детей в семье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66" w:rsidRPr="00666428" w:rsidRDefault="00E81266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66" w:rsidRPr="00666428" w:rsidRDefault="00E81266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66" w:rsidRPr="00666428" w:rsidRDefault="00E81266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66" w:rsidRPr="00666428" w:rsidRDefault="00E81266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66" w:rsidRPr="00666428" w:rsidRDefault="00E81266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66" w:rsidRPr="00666428" w:rsidRDefault="00E81266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66" w:rsidRPr="00666428" w:rsidRDefault="00E81266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66" w:rsidRPr="00666428" w:rsidRDefault="00E81266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  <w:tr w:rsidR="00E81266" w:rsidRPr="00666428" w:rsidTr="00E81266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66" w:rsidRPr="00666428" w:rsidRDefault="00E81266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66" w:rsidRPr="00666428" w:rsidRDefault="00E81266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Один ребенок в семье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66" w:rsidRPr="00666428" w:rsidRDefault="00E81266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66" w:rsidRPr="00666428" w:rsidRDefault="00E81266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66" w:rsidRPr="00666428" w:rsidRDefault="00E81266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66" w:rsidRPr="00666428" w:rsidRDefault="00E81266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66" w:rsidRPr="00666428" w:rsidRDefault="00E81266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66" w:rsidRPr="00666428" w:rsidRDefault="00E81266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66" w:rsidRPr="00666428" w:rsidRDefault="00E81266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66" w:rsidRPr="00666428" w:rsidRDefault="00E81266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E81266" w:rsidRPr="00666428" w:rsidTr="00E81266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66" w:rsidRPr="00666428" w:rsidRDefault="00E81266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66" w:rsidRPr="00666428" w:rsidRDefault="00E81266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Смешанная (отчим, мачеха)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66" w:rsidRPr="00666428" w:rsidRDefault="00E81266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66" w:rsidRPr="00666428" w:rsidRDefault="00E81266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66" w:rsidRPr="00666428" w:rsidRDefault="00E81266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66" w:rsidRPr="00666428" w:rsidRDefault="00E81266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66" w:rsidRPr="00666428" w:rsidRDefault="00E81266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66" w:rsidRPr="00666428" w:rsidRDefault="00E81266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66" w:rsidRPr="00666428" w:rsidRDefault="00E81266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66" w:rsidRPr="00666428" w:rsidRDefault="00E81266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1266" w:rsidRPr="00666428" w:rsidTr="00E81266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66" w:rsidRPr="00666428" w:rsidRDefault="00E81266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66" w:rsidRPr="00666428" w:rsidRDefault="00E81266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С детьми инвалидами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66" w:rsidRPr="00666428" w:rsidRDefault="00E81266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66" w:rsidRPr="00666428" w:rsidRDefault="00E81266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66" w:rsidRPr="00666428" w:rsidRDefault="00E81266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66" w:rsidRPr="00666428" w:rsidRDefault="00E81266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66" w:rsidRPr="00666428" w:rsidRDefault="00E81266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66" w:rsidRPr="00666428" w:rsidRDefault="00E81266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66" w:rsidRPr="00666428" w:rsidRDefault="00E81266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66" w:rsidRPr="00666428" w:rsidRDefault="00E81266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81266" w:rsidRPr="00666428" w:rsidTr="00E81266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66" w:rsidRPr="00666428" w:rsidRDefault="00E81266" w:rsidP="00905C37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66428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8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66" w:rsidRPr="00666428" w:rsidRDefault="00E81266" w:rsidP="00905C37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428">
              <w:rPr>
                <w:rFonts w:ascii="Times New Roman" w:hAnsi="Times New Roman"/>
                <w:b/>
                <w:sz w:val="24"/>
                <w:szCs w:val="24"/>
              </w:rPr>
              <w:t>Возраст родителей: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66" w:rsidRPr="00666428" w:rsidRDefault="00E81266" w:rsidP="00905C37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266" w:rsidRPr="00666428" w:rsidTr="00E8126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66" w:rsidRPr="00666428" w:rsidRDefault="00E81266" w:rsidP="00905C37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66" w:rsidRPr="00666428" w:rsidRDefault="00E81266" w:rsidP="00905C37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До 30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66" w:rsidRPr="00666428" w:rsidRDefault="00E81266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66" w:rsidRPr="00666428" w:rsidRDefault="00E81266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66" w:rsidRPr="00666428" w:rsidRDefault="00E81266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66" w:rsidRPr="00666428" w:rsidRDefault="00E81266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66" w:rsidRPr="00666428" w:rsidRDefault="00E81266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66" w:rsidRPr="00666428" w:rsidRDefault="00E81266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66" w:rsidRPr="00666428" w:rsidRDefault="00E81266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66" w:rsidRPr="00666428" w:rsidRDefault="00E81266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81266" w:rsidRPr="00666428" w:rsidTr="00E8126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66" w:rsidRPr="00666428" w:rsidRDefault="00E81266" w:rsidP="00905C37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 xml:space="preserve"> 4.2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66" w:rsidRPr="00666428" w:rsidRDefault="00E81266" w:rsidP="00905C37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От 30 до 40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66" w:rsidRPr="00666428" w:rsidRDefault="00E81266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66" w:rsidRPr="00666428" w:rsidRDefault="00E81266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66" w:rsidRPr="00666428" w:rsidRDefault="00E81266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66" w:rsidRPr="00666428" w:rsidRDefault="00E81266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66" w:rsidRPr="00666428" w:rsidRDefault="00E81266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66" w:rsidRPr="00666428" w:rsidRDefault="00E81266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66" w:rsidRPr="00666428" w:rsidRDefault="00E81266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66" w:rsidRPr="00666428" w:rsidRDefault="00E81266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E81266" w:rsidRPr="00666428" w:rsidTr="00E8126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66" w:rsidRPr="00666428" w:rsidRDefault="00E81266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66" w:rsidRPr="00666428" w:rsidRDefault="00E81266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От 40 и выше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66" w:rsidRPr="00666428" w:rsidRDefault="00E81266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66" w:rsidRPr="00666428" w:rsidRDefault="00E81266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66" w:rsidRPr="00666428" w:rsidRDefault="00E81266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66" w:rsidRPr="00666428" w:rsidRDefault="00E81266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66" w:rsidRPr="00666428" w:rsidRDefault="00E81266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66" w:rsidRPr="00666428" w:rsidRDefault="00E81266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66" w:rsidRPr="00666428" w:rsidRDefault="00E81266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66" w:rsidRPr="00666428" w:rsidRDefault="00E81266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</w:tr>
      <w:tr w:rsidR="00E81266" w:rsidRPr="00666428" w:rsidTr="00E8126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66" w:rsidRPr="00666428" w:rsidRDefault="00E81266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66" w:rsidRPr="00666428" w:rsidRDefault="00E81266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428">
              <w:rPr>
                <w:rFonts w:ascii="Times New Roman" w:hAnsi="Times New Roman"/>
                <w:b/>
                <w:sz w:val="24"/>
                <w:szCs w:val="24"/>
              </w:rPr>
              <w:t>Уровень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66" w:rsidRPr="00666428" w:rsidRDefault="00E81266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1266" w:rsidRPr="00666428" w:rsidTr="00E8126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66" w:rsidRPr="00666428" w:rsidRDefault="00E81266" w:rsidP="00905C37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 xml:space="preserve"> 5.1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66" w:rsidRPr="00666428" w:rsidRDefault="00E81266" w:rsidP="00905C37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Высшее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66" w:rsidRPr="00666428" w:rsidRDefault="00E81266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66" w:rsidRPr="00666428" w:rsidRDefault="00E81266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66" w:rsidRPr="00666428" w:rsidRDefault="00E81266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66" w:rsidRPr="00666428" w:rsidRDefault="00E81266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66" w:rsidRPr="00666428" w:rsidRDefault="00E81266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66" w:rsidRPr="00666428" w:rsidRDefault="00E81266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66" w:rsidRPr="00666428" w:rsidRDefault="00E81266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66" w:rsidRPr="00666428" w:rsidRDefault="00E81266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358</w:t>
            </w:r>
          </w:p>
        </w:tc>
      </w:tr>
      <w:tr w:rsidR="00E81266" w:rsidRPr="00666428" w:rsidTr="00E8126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66" w:rsidRPr="00666428" w:rsidRDefault="00E81266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66" w:rsidRPr="00666428" w:rsidRDefault="00E81266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Среднее специальное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66" w:rsidRPr="00666428" w:rsidRDefault="00E81266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66" w:rsidRPr="00666428" w:rsidRDefault="00E81266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66" w:rsidRPr="00666428" w:rsidRDefault="00E81266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66" w:rsidRPr="00666428" w:rsidRDefault="00E81266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66" w:rsidRPr="00666428" w:rsidRDefault="00E81266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66" w:rsidRPr="00666428" w:rsidRDefault="00E81266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66" w:rsidRPr="00666428" w:rsidRDefault="00E81266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66" w:rsidRPr="00666428" w:rsidRDefault="00E81266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  <w:tr w:rsidR="00E81266" w:rsidRPr="00666428" w:rsidTr="00E8126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66" w:rsidRPr="00666428" w:rsidRDefault="00E81266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66" w:rsidRPr="00666428" w:rsidRDefault="00E81266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Среднее общеобразовательное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66" w:rsidRPr="00666428" w:rsidRDefault="00E81266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66" w:rsidRPr="00666428" w:rsidRDefault="00E81266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66" w:rsidRPr="00666428" w:rsidRDefault="00E81266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66" w:rsidRPr="00666428" w:rsidRDefault="00E81266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66" w:rsidRPr="00666428" w:rsidRDefault="00E81266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66" w:rsidRPr="00666428" w:rsidRDefault="00E81266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66" w:rsidRPr="00666428" w:rsidRDefault="00E81266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66" w:rsidRPr="00666428" w:rsidRDefault="00E81266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81266" w:rsidRPr="00666428" w:rsidTr="00E8126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66" w:rsidRPr="00666428" w:rsidRDefault="00E81266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66" w:rsidRPr="00666428" w:rsidRDefault="00E81266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428">
              <w:rPr>
                <w:rFonts w:ascii="Times New Roman" w:hAnsi="Times New Roman"/>
                <w:b/>
                <w:sz w:val="24"/>
                <w:szCs w:val="24"/>
              </w:rPr>
              <w:t>Социальный статус родителей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66" w:rsidRPr="00666428" w:rsidRDefault="00E81266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1266" w:rsidRPr="00666428" w:rsidTr="00E8126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66" w:rsidRPr="00666428" w:rsidRDefault="00E81266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66" w:rsidRPr="00666428" w:rsidRDefault="00E81266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Служащие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66" w:rsidRPr="00666428" w:rsidRDefault="00E81266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66" w:rsidRPr="00666428" w:rsidRDefault="00E81266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66" w:rsidRPr="00666428" w:rsidRDefault="00E81266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66" w:rsidRPr="00666428" w:rsidRDefault="00E81266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66" w:rsidRPr="00666428" w:rsidRDefault="00E81266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66" w:rsidRPr="00666428" w:rsidRDefault="00E81266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66" w:rsidRPr="00666428" w:rsidRDefault="00E81266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66" w:rsidRPr="00666428" w:rsidRDefault="00E81266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266</w:t>
            </w:r>
          </w:p>
        </w:tc>
      </w:tr>
      <w:tr w:rsidR="00E81266" w:rsidRPr="00666428" w:rsidTr="00E8126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66" w:rsidRPr="00666428" w:rsidRDefault="00E81266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66" w:rsidRPr="00666428" w:rsidRDefault="00E81266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предприниматели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66" w:rsidRPr="00666428" w:rsidRDefault="00E81266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66" w:rsidRPr="00666428" w:rsidRDefault="00E81266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66" w:rsidRPr="00666428" w:rsidRDefault="00E81266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66" w:rsidRPr="00666428" w:rsidRDefault="00E81266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66" w:rsidRPr="00666428" w:rsidRDefault="00E81266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66" w:rsidRPr="00666428" w:rsidRDefault="00E81266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66" w:rsidRPr="00666428" w:rsidRDefault="00E81266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66" w:rsidRPr="00666428" w:rsidRDefault="00E81266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E81266" w:rsidRPr="00666428" w:rsidTr="00E8126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66" w:rsidRPr="00666428" w:rsidRDefault="00E81266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66" w:rsidRPr="00666428" w:rsidRDefault="00E81266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рабочие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66" w:rsidRPr="00666428" w:rsidRDefault="00E81266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66" w:rsidRPr="00666428" w:rsidRDefault="00E81266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66" w:rsidRPr="00666428" w:rsidRDefault="00E81266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66" w:rsidRPr="00666428" w:rsidRDefault="00E81266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66" w:rsidRPr="00666428" w:rsidRDefault="00E81266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66" w:rsidRPr="00666428" w:rsidRDefault="00E81266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66" w:rsidRPr="00666428" w:rsidRDefault="00E81266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66" w:rsidRPr="00666428" w:rsidRDefault="00E81266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E81266" w:rsidRPr="00666428" w:rsidTr="00E8126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66" w:rsidRPr="00666428" w:rsidRDefault="00E81266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66" w:rsidRPr="00666428" w:rsidRDefault="00E81266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студенты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66" w:rsidRPr="00666428" w:rsidRDefault="00E81266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66" w:rsidRPr="00666428" w:rsidRDefault="00E81266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66" w:rsidRPr="00666428" w:rsidRDefault="00E81266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66" w:rsidRPr="00666428" w:rsidRDefault="00E81266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66" w:rsidRPr="00666428" w:rsidRDefault="00E81266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66" w:rsidRPr="00666428" w:rsidRDefault="00E81266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66" w:rsidRPr="00666428" w:rsidRDefault="00E81266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66" w:rsidRPr="00666428" w:rsidRDefault="00E81266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1266" w:rsidRPr="00666428" w:rsidTr="00E8126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66" w:rsidRPr="00666428" w:rsidRDefault="00E81266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66" w:rsidRPr="00666428" w:rsidRDefault="00E81266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неработающие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66" w:rsidRPr="00666428" w:rsidRDefault="00E81266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66" w:rsidRPr="00666428" w:rsidRDefault="00E81266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66" w:rsidRPr="00666428" w:rsidRDefault="00E81266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66" w:rsidRPr="00666428" w:rsidRDefault="00E81266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66" w:rsidRPr="00666428" w:rsidRDefault="00E81266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66" w:rsidRPr="00666428" w:rsidRDefault="00E81266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66" w:rsidRPr="00666428" w:rsidRDefault="00E81266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66" w:rsidRPr="00666428" w:rsidRDefault="00E81266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E81266" w:rsidRPr="00666428" w:rsidTr="00E8126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66" w:rsidRPr="00666428" w:rsidRDefault="00E81266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66" w:rsidRPr="00666428" w:rsidRDefault="00E81266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военнослужащие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66" w:rsidRPr="00666428" w:rsidRDefault="00E81266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66" w:rsidRPr="00666428" w:rsidRDefault="00E81266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66" w:rsidRPr="00666428" w:rsidRDefault="00E81266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66" w:rsidRPr="00666428" w:rsidRDefault="00E81266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66" w:rsidRPr="00666428" w:rsidRDefault="00E81266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66" w:rsidRPr="00666428" w:rsidRDefault="00E81266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66" w:rsidRPr="00666428" w:rsidRDefault="00E81266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66" w:rsidRPr="00666428" w:rsidRDefault="00E81266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81266" w:rsidRPr="00666428" w:rsidTr="00E8126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66" w:rsidRPr="00666428" w:rsidRDefault="00E81266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66" w:rsidRPr="00666428" w:rsidRDefault="00E81266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инвалиды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66" w:rsidRPr="00666428" w:rsidRDefault="00E81266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66" w:rsidRPr="00666428" w:rsidRDefault="00E81266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66" w:rsidRPr="00666428" w:rsidRDefault="00E81266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66" w:rsidRPr="00666428" w:rsidRDefault="00E81266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66" w:rsidRPr="00666428" w:rsidRDefault="00E81266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66" w:rsidRPr="00666428" w:rsidRDefault="00E81266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66" w:rsidRPr="00666428" w:rsidRDefault="00E81266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66" w:rsidRPr="00666428" w:rsidRDefault="00E81266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1266" w:rsidRPr="00666428" w:rsidTr="00E8126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66" w:rsidRPr="00666428" w:rsidRDefault="00E81266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66" w:rsidRPr="00666428" w:rsidRDefault="00E81266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пенсионеры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66" w:rsidRPr="00666428" w:rsidRDefault="00E81266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66" w:rsidRPr="00666428" w:rsidRDefault="00E81266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66" w:rsidRPr="00666428" w:rsidRDefault="00E81266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66" w:rsidRPr="00666428" w:rsidRDefault="00E81266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66" w:rsidRPr="00666428" w:rsidRDefault="00E81266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66" w:rsidRPr="00666428" w:rsidRDefault="00E81266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66" w:rsidRPr="00666428" w:rsidRDefault="00E81266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66" w:rsidRPr="00666428" w:rsidRDefault="00E81266" w:rsidP="00905C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E81266" w:rsidRPr="00905C37" w:rsidRDefault="00E81266" w:rsidP="00905C3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F5C88" w:rsidRPr="00905C37" w:rsidRDefault="003F5C88" w:rsidP="00905C3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sah-RU" w:eastAsia="ru-RU"/>
        </w:rPr>
      </w:pPr>
      <w:r w:rsidRPr="00905C37">
        <w:rPr>
          <w:rFonts w:ascii="Times New Roman" w:hAnsi="Times New Roman"/>
          <w:b/>
          <w:bCs/>
          <w:color w:val="000000"/>
          <w:sz w:val="28"/>
          <w:szCs w:val="28"/>
          <w:lang w:val="sah-RU"/>
        </w:rPr>
        <w:t xml:space="preserve">Были проведены совместные </w:t>
      </w:r>
      <w:r w:rsidRPr="00905C37">
        <w:rPr>
          <w:rFonts w:ascii="Times New Roman" w:hAnsi="Times New Roman"/>
          <w:b/>
          <w:bCs/>
          <w:color w:val="000000"/>
          <w:sz w:val="28"/>
          <w:szCs w:val="28"/>
        </w:rPr>
        <w:t>праздники, выставки, конкурсы</w:t>
      </w:r>
      <w:r w:rsidRPr="00905C37">
        <w:rPr>
          <w:rFonts w:ascii="Times New Roman" w:hAnsi="Times New Roman"/>
          <w:b/>
          <w:bCs/>
          <w:color w:val="000000"/>
          <w:sz w:val="28"/>
          <w:szCs w:val="28"/>
          <w:lang w:val="sah-RU"/>
        </w:rPr>
        <w:t>.</w:t>
      </w:r>
    </w:p>
    <w:tbl>
      <w:tblPr>
        <w:tblW w:w="949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3928"/>
        <w:gridCol w:w="1276"/>
        <w:gridCol w:w="3826"/>
      </w:tblGrid>
      <w:tr w:rsidR="003F5C88" w:rsidRPr="00666428" w:rsidTr="003F5C88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88" w:rsidRPr="00666428" w:rsidRDefault="003F5C88" w:rsidP="00905C3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88" w:rsidRPr="00666428" w:rsidRDefault="003F5C88" w:rsidP="00905C3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88" w:rsidRPr="00666428" w:rsidRDefault="003F5C88" w:rsidP="00905C3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88" w:rsidRPr="00666428" w:rsidRDefault="003F5C88" w:rsidP="00905C3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3F5C88" w:rsidRPr="00666428" w:rsidTr="003F5C88">
        <w:trPr>
          <w:trHeight w:val="281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88" w:rsidRPr="00666428" w:rsidRDefault="003F5C88" w:rsidP="00905C3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88" w:rsidRPr="00666428" w:rsidRDefault="003F5C88" w:rsidP="00905C3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Родительское собрание «Игрушки»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88" w:rsidRPr="00666428" w:rsidRDefault="003F5C88" w:rsidP="00905C3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28.08.17г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88" w:rsidRPr="00666428" w:rsidRDefault="003F5C88" w:rsidP="00905C3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C88" w:rsidRPr="00666428" w:rsidTr="003F5C88">
        <w:trPr>
          <w:trHeight w:val="281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88" w:rsidRPr="00666428" w:rsidRDefault="003F5C88" w:rsidP="00905C3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88" w:rsidRPr="00666428" w:rsidRDefault="003F5C88" w:rsidP="00905C3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Ярмарка-выставка «Куьунну киьи кулбутунэн»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88" w:rsidRPr="00666428" w:rsidRDefault="003F5C88" w:rsidP="00905C3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06.10.17г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88" w:rsidRPr="00666428" w:rsidRDefault="003F5C88" w:rsidP="00905C3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Номинация: Урумэччи «Лучшая сервировка»,</w:t>
            </w:r>
          </w:p>
          <w:p w:rsidR="003F5C88" w:rsidRPr="00666428" w:rsidRDefault="003F5C88" w:rsidP="00905C3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Сулусчаан «Саамай улахан огуруот аьа»</w:t>
            </w:r>
          </w:p>
        </w:tc>
      </w:tr>
      <w:tr w:rsidR="003F5C88" w:rsidRPr="00666428" w:rsidTr="003F5C88">
        <w:trPr>
          <w:trHeight w:val="46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88" w:rsidRPr="00666428" w:rsidRDefault="003F5C88" w:rsidP="00905C3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88" w:rsidRPr="00666428" w:rsidRDefault="003F5C88" w:rsidP="00905C3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Конкурс«Сыал ытыы»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88" w:rsidRPr="00666428" w:rsidRDefault="003F5C88" w:rsidP="00905C3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18.11.17г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88" w:rsidRPr="00666428" w:rsidRDefault="003F5C88" w:rsidP="00905C3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3F5C88" w:rsidRPr="00666428" w:rsidTr="003F5C88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88" w:rsidRPr="00666428" w:rsidRDefault="003F5C88" w:rsidP="00905C3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88" w:rsidRPr="00666428" w:rsidRDefault="003F5C88" w:rsidP="00905C3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Кукольный театр По мотивам сказки  «Кыыллар кыстыктара»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88" w:rsidRPr="00666428" w:rsidRDefault="003F5C88" w:rsidP="00905C3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23.11.17г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88" w:rsidRPr="00666428" w:rsidRDefault="003F5C88" w:rsidP="00905C3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3F5C88" w:rsidRPr="00666428" w:rsidTr="003F5C88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88" w:rsidRPr="00666428" w:rsidRDefault="003F5C88" w:rsidP="00905C3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88" w:rsidRPr="00666428" w:rsidRDefault="003F5C88" w:rsidP="00905C3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Конкурс «Строганина-2017»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88" w:rsidRPr="00666428" w:rsidRDefault="003F5C88" w:rsidP="00905C3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08.12.17г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88" w:rsidRPr="00666428" w:rsidRDefault="003F5C88" w:rsidP="00905C3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3F5C88" w:rsidRPr="00666428" w:rsidTr="003F5C88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88" w:rsidRPr="00666428" w:rsidRDefault="003F5C88" w:rsidP="00905C3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88" w:rsidRPr="00666428" w:rsidRDefault="003F5C88" w:rsidP="00905C3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Фестиваль «Зимняя сказка»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88" w:rsidRPr="00666428" w:rsidRDefault="003F5C88" w:rsidP="00905C3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3F5C88" w:rsidRPr="00666428" w:rsidRDefault="003F5C88" w:rsidP="00905C3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88" w:rsidRPr="00666428" w:rsidRDefault="003F5C88" w:rsidP="00905C3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6664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666428">
              <w:rPr>
                <w:rFonts w:ascii="Times New Roman" w:hAnsi="Times New Roman"/>
                <w:sz w:val="24"/>
                <w:szCs w:val="24"/>
                <w:lang w:val="sah-RU"/>
              </w:rPr>
              <w:t>степени</w:t>
            </w:r>
          </w:p>
        </w:tc>
      </w:tr>
      <w:tr w:rsidR="003F5C88" w:rsidRPr="00666428" w:rsidTr="003F5C88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88" w:rsidRPr="00666428" w:rsidRDefault="003F5C88" w:rsidP="00905C3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88" w:rsidRPr="00666428" w:rsidRDefault="003F5C88" w:rsidP="00905C3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Утренник по мотивам сказки «Хаарчаана»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88" w:rsidRPr="00666428" w:rsidRDefault="003F5C88" w:rsidP="00905C3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3F5C88" w:rsidRPr="00666428" w:rsidRDefault="003F5C88" w:rsidP="00905C3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15-15.12.17г.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88" w:rsidRPr="00666428" w:rsidRDefault="003F5C88" w:rsidP="00905C3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C88" w:rsidRPr="00666428" w:rsidTr="003F5C88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88" w:rsidRPr="00666428" w:rsidRDefault="003F5C88" w:rsidP="00905C3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88" w:rsidRPr="00666428" w:rsidRDefault="003F5C88" w:rsidP="00905C3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Спортивное соревнование «Саха саарына»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88" w:rsidRPr="00666428" w:rsidRDefault="003F5C88" w:rsidP="00905C3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22.02.18г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88" w:rsidRPr="00666428" w:rsidRDefault="003F5C88" w:rsidP="00905C3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 xml:space="preserve">Старшая группа «Кунчээ» </w:t>
            </w:r>
            <w:r w:rsidRPr="0066642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664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6428">
              <w:rPr>
                <w:rFonts w:ascii="Times New Roman" w:hAnsi="Times New Roman"/>
                <w:sz w:val="24"/>
                <w:szCs w:val="24"/>
                <w:lang w:val="sah-RU"/>
              </w:rPr>
              <w:t>место.</w:t>
            </w:r>
            <w:r w:rsidRPr="0066642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3F5C88" w:rsidRPr="00666428" w:rsidTr="003F5C88">
        <w:trPr>
          <w:trHeight w:val="58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88" w:rsidRPr="00666428" w:rsidRDefault="003F5C88" w:rsidP="00905C3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88" w:rsidRPr="00666428" w:rsidRDefault="003F5C88" w:rsidP="00905C3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Мичээр кэрэтэ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88" w:rsidRPr="00666428" w:rsidRDefault="003F5C88" w:rsidP="00905C3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3F5C88" w:rsidRPr="00666428" w:rsidRDefault="003F5C88" w:rsidP="00905C3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03.03.18г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88" w:rsidRPr="00666428" w:rsidRDefault="003F5C88" w:rsidP="00905C3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Номинации:</w:t>
            </w:r>
          </w:p>
          <w:p w:rsidR="003F5C88" w:rsidRPr="00666428" w:rsidRDefault="003F5C88" w:rsidP="00905C3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 xml:space="preserve">Урумэччи «Кемус куолас», Сулусчаан Диплом </w:t>
            </w:r>
            <w:r w:rsidRPr="0066642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664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6428">
              <w:rPr>
                <w:rFonts w:ascii="Times New Roman" w:hAnsi="Times New Roman"/>
                <w:sz w:val="24"/>
                <w:szCs w:val="24"/>
                <w:lang w:val="sah-RU"/>
              </w:rPr>
              <w:t>степени.</w:t>
            </w:r>
          </w:p>
        </w:tc>
      </w:tr>
      <w:tr w:rsidR="003F5C88" w:rsidRPr="00666428" w:rsidTr="003F5C88">
        <w:trPr>
          <w:trHeight w:val="58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88" w:rsidRPr="00666428" w:rsidRDefault="003F5C88" w:rsidP="00905C3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88" w:rsidRPr="00666428" w:rsidRDefault="003F5C88" w:rsidP="00905C3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Утренник «Сибэкки сир симэгэ»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88" w:rsidRPr="00666428" w:rsidRDefault="003F5C88" w:rsidP="00905C3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06.03.18г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88" w:rsidRPr="00666428" w:rsidRDefault="003F5C88" w:rsidP="00905C3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C88" w:rsidRPr="00666428" w:rsidTr="003F5C88">
        <w:trPr>
          <w:trHeight w:val="58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88" w:rsidRPr="00666428" w:rsidRDefault="003F5C88" w:rsidP="00905C3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88" w:rsidRPr="00666428" w:rsidRDefault="003F5C88" w:rsidP="00905C3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Экскурсия на конную полицию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88" w:rsidRPr="00666428" w:rsidRDefault="003F5C88" w:rsidP="00905C3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04.04.18г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88" w:rsidRPr="00666428" w:rsidRDefault="003F5C88" w:rsidP="00905C3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C88" w:rsidRPr="00666428" w:rsidTr="003F5C88">
        <w:trPr>
          <w:trHeight w:val="58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88" w:rsidRPr="00666428" w:rsidRDefault="003F5C88" w:rsidP="00905C3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88" w:rsidRPr="00666428" w:rsidRDefault="003F5C88" w:rsidP="00905C3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Проект «Кыайыыга махтанабыт»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88" w:rsidRPr="00666428" w:rsidRDefault="003F5C88" w:rsidP="00905C3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08.05.18г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88" w:rsidRPr="00666428" w:rsidRDefault="003F5C88" w:rsidP="00905C3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3F5C88" w:rsidRPr="00666428" w:rsidTr="003F5C88">
        <w:trPr>
          <w:trHeight w:val="58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88" w:rsidRPr="00666428" w:rsidRDefault="003F5C88" w:rsidP="00905C3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88" w:rsidRPr="00666428" w:rsidRDefault="003F5C88" w:rsidP="00905C3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Отчетное родительское собрание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88" w:rsidRPr="00666428" w:rsidRDefault="003F5C88" w:rsidP="00905C3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22.05.18г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88" w:rsidRPr="00666428" w:rsidRDefault="003F5C88" w:rsidP="00905C3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C88" w:rsidRPr="00666428" w:rsidTr="003F5C88">
        <w:trPr>
          <w:trHeight w:val="58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88" w:rsidRPr="00666428" w:rsidRDefault="003F5C88" w:rsidP="00905C3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88" w:rsidRPr="00666428" w:rsidRDefault="003F5C88" w:rsidP="00905C3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  <w:lang w:val="sah-RU"/>
              </w:rPr>
              <w:t>Внутрисадовский конкурс “Ус келуенэ”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88" w:rsidRPr="00666428" w:rsidRDefault="003F5C88" w:rsidP="00905C3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88" w:rsidRPr="00666428" w:rsidRDefault="003F5C88" w:rsidP="00905C3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C88" w:rsidRPr="00666428" w:rsidTr="003F5C88">
        <w:trPr>
          <w:gridAfter w:val="3"/>
          <w:wAfter w:w="9032" w:type="dxa"/>
          <w:trHeight w:val="58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88" w:rsidRPr="00666428" w:rsidRDefault="003F5C88" w:rsidP="00905C3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C88" w:rsidRPr="00666428" w:rsidTr="003F5C88">
        <w:trPr>
          <w:trHeight w:val="58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88" w:rsidRPr="00666428" w:rsidRDefault="003F5C88" w:rsidP="00905C3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88" w:rsidRPr="00666428" w:rsidRDefault="003F5C88" w:rsidP="00905C3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Окружной конкурс «Тканевая кукла из бабушкиного сундука»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88" w:rsidRPr="00666428" w:rsidRDefault="003F5C88" w:rsidP="00905C3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Март 2018г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88" w:rsidRPr="00666428" w:rsidRDefault="003F5C88" w:rsidP="00905C3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Номинация «Фольклорная кукла»</w:t>
            </w:r>
            <w:r w:rsidRPr="00666428">
              <w:rPr>
                <w:rFonts w:ascii="Times New Roman" w:hAnsi="Times New Roman"/>
                <w:sz w:val="24"/>
                <w:szCs w:val="24"/>
                <w:lang w:val="sah-RU"/>
              </w:rPr>
              <w:t>, сулусчаан</w:t>
            </w:r>
          </w:p>
          <w:p w:rsidR="003F5C88" w:rsidRPr="00666428" w:rsidRDefault="003F5C88" w:rsidP="00905C3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66428">
              <w:rPr>
                <w:rFonts w:ascii="Times New Roman" w:hAnsi="Times New Roman"/>
                <w:sz w:val="24"/>
                <w:szCs w:val="24"/>
                <w:lang w:val="sah-RU"/>
              </w:rPr>
              <w:t>Диплом</w:t>
            </w:r>
          </w:p>
        </w:tc>
      </w:tr>
      <w:tr w:rsidR="003F5C88" w:rsidRPr="00666428" w:rsidTr="003F5C88">
        <w:trPr>
          <w:trHeight w:val="58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88" w:rsidRPr="00666428" w:rsidRDefault="003F5C88" w:rsidP="00905C3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88" w:rsidRPr="00666428" w:rsidRDefault="003F5C88" w:rsidP="00905C3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Конкурс «Аман ес»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88" w:rsidRPr="00666428" w:rsidRDefault="003F5C88" w:rsidP="00905C3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88" w:rsidRPr="00666428" w:rsidRDefault="003F5C88" w:rsidP="00905C3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 xml:space="preserve">Саввинов Сайдам </w:t>
            </w:r>
            <w:r w:rsidRPr="006664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666428">
              <w:rPr>
                <w:rFonts w:ascii="Times New Roman" w:hAnsi="Times New Roman"/>
                <w:sz w:val="24"/>
                <w:szCs w:val="24"/>
                <w:lang w:val="sah-RU"/>
              </w:rPr>
              <w:t>место</w:t>
            </w:r>
          </w:p>
        </w:tc>
      </w:tr>
      <w:tr w:rsidR="003F5C88" w:rsidRPr="00666428" w:rsidTr="003F5C88">
        <w:trPr>
          <w:trHeight w:val="58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88" w:rsidRPr="00666428" w:rsidRDefault="003F5C88" w:rsidP="00905C3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66428">
              <w:rPr>
                <w:rFonts w:ascii="Times New Roman" w:hAnsi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88" w:rsidRPr="00666428" w:rsidRDefault="003F5C88" w:rsidP="00905C3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Окружной конкурс «Сюжетно-ролевая игра как средство социализации дошкольника»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88" w:rsidRPr="00666428" w:rsidRDefault="003F5C88" w:rsidP="00905C3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88" w:rsidRPr="00666428" w:rsidRDefault="003F5C88" w:rsidP="00905C3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664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666428">
              <w:rPr>
                <w:rFonts w:ascii="Times New Roman" w:hAnsi="Times New Roman"/>
                <w:sz w:val="24"/>
                <w:szCs w:val="24"/>
                <w:lang w:val="sah-RU"/>
              </w:rPr>
              <w:t>место</w:t>
            </w:r>
          </w:p>
        </w:tc>
      </w:tr>
      <w:tr w:rsidR="003F5C88" w:rsidRPr="00666428" w:rsidTr="003F5C88">
        <w:trPr>
          <w:trHeight w:val="58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88" w:rsidRPr="00666428" w:rsidRDefault="003F5C88" w:rsidP="00905C3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88" w:rsidRPr="00666428" w:rsidRDefault="003F5C88" w:rsidP="00905C3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>Битва хоров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88" w:rsidRPr="00666428" w:rsidRDefault="003F5C88" w:rsidP="00905C3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88" w:rsidRPr="00666428" w:rsidRDefault="003F5C88" w:rsidP="00905C3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66428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6664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666428">
              <w:rPr>
                <w:rFonts w:ascii="Times New Roman" w:hAnsi="Times New Roman"/>
                <w:sz w:val="24"/>
                <w:szCs w:val="24"/>
                <w:lang w:val="sah-RU"/>
              </w:rPr>
              <w:t>степени</w:t>
            </w:r>
          </w:p>
        </w:tc>
      </w:tr>
    </w:tbl>
    <w:p w:rsidR="003F5C88" w:rsidRPr="00905C37" w:rsidRDefault="003F5C88" w:rsidP="00905C37">
      <w:pPr>
        <w:spacing w:after="0" w:line="240" w:lineRule="auto"/>
        <w:ind w:left="720" w:firstLine="709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1E6CF1" w:rsidRPr="00905C37" w:rsidRDefault="001E6CF1" w:rsidP="00905C37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E6CF1" w:rsidRPr="00905C37" w:rsidRDefault="003F5C88" w:rsidP="00905C37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sz w:val="28"/>
          <w:szCs w:val="28"/>
          <w:lang w:val="sah-RU"/>
        </w:rPr>
      </w:pPr>
      <w:r w:rsidRPr="00905C37">
        <w:rPr>
          <w:b/>
          <w:bCs/>
          <w:color w:val="000000"/>
          <w:sz w:val="28"/>
          <w:szCs w:val="28"/>
        </w:rPr>
        <w:t xml:space="preserve">   </w:t>
      </w:r>
      <w:r w:rsidR="001E6CF1" w:rsidRPr="00905C37">
        <w:rPr>
          <w:rStyle w:val="apple-converted-space"/>
          <w:b/>
          <w:sz w:val="28"/>
          <w:szCs w:val="28"/>
          <w:lang w:val="sah-RU"/>
        </w:rPr>
        <w:t>В</w:t>
      </w:r>
      <w:r w:rsidR="00562253" w:rsidRPr="00905C37">
        <w:rPr>
          <w:rStyle w:val="apple-converted-space"/>
          <w:b/>
          <w:sz w:val="28"/>
          <w:szCs w:val="28"/>
          <w:lang w:val="sah-RU"/>
        </w:rPr>
        <w:t>ывод</w:t>
      </w:r>
      <w:r w:rsidR="001E6CF1" w:rsidRPr="00905C37">
        <w:rPr>
          <w:rStyle w:val="apple-converted-space"/>
          <w:b/>
          <w:sz w:val="28"/>
          <w:szCs w:val="28"/>
          <w:lang w:val="sah-RU"/>
        </w:rPr>
        <w:t xml:space="preserve">: </w:t>
      </w:r>
      <w:r w:rsidR="001E6CF1" w:rsidRPr="00905C37">
        <w:rPr>
          <w:rStyle w:val="apple-converted-space"/>
          <w:sz w:val="28"/>
          <w:szCs w:val="28"/>
          <w:lang w:val="sah-RU"/>
        </w:rPr>
        <w:t>благодаря</w:t>
      </w:r>
      <w:r w:rsidR="00E8140F">
        <w:rPr>
          <w:rStyle w:val="apple-converted-space"/>
          <w:sz w:val="28"/>
          <w:szCs w:val="28"/>
          <w:lang w:val="sah-RU"/>
        </w:rPr>
        <w:t xml:space="preserve"> совместным проектам, взаимодей</w:t>
      </w:r>
      <w:r w:rsidR="001E6CF1" w:rsidRPr="00905C37">
        <w:rPr>
          <w:rStyle w:val="apple-converted-space"/>
          <w:sz w:val="28"/>
          <w:szCs w:val="28"/>
          <w:lang w:val="sah-RU"/>
        </w:rPr>
        <w:t>с</w:t>
      </w:r>
      <w:r w:rsidR="00E8140F">
        <w:rPr>
          <w:rStyle w:val="apple-converted-space"/>
          <w:sz w:val="28"/>
          <w:szCs w:val="28"/>
          <w:lang w:val="sah-RU"/>
        </w:rPr>
        <w:t>т</w:t>
      </w:r>
      <w:r w:rsidR="001E6CF1" w:rsidRPr="00905C37">
        <w:rPr>
          <w:rStyle w:val="apple-converted-space"/>
          <w:sz w:val="28"/>
          <w:szCs w:val="28"/>
          <w:lang w:val="sah-RU"/>
        </w:rPr>
        <w:t>вие родителей, социума возросла, активность и развитие познавательных способностей воспитанников растет.</w:t>
      </w:r>
    </w:p>
    <w:p w:rsidR="003F5C88" w:rsidRPr="00905C37" w:rsidRDefault="001E6CF1" w:rsidP="00905C37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5C37">
        <w:rPr>
          <w:rStyle w:val="apple-converted-space"/>
          <w:b/>
          <w:sz w:val="28"/>
          <w:szCs w:val="28"/>
          <w:lang w:val="sah-RU"/>
        </w:rPr>
        <w:lastRenderedPageBreak/>
        <w:t>Рекомендации:</w:t>
      </w:r>
      <w:r w:rsidRPr="00905C37">
        <w:rPr>
          <w:rStyle w:val="apple-converted-space"/>
          <w:sz w:val="28"/>
          <w:szCs w:val="28"/>
          <w:lang w:val="sah-RU"/>
        </w:rPr>
        <w:t xml:space="preserve">  </w:t>
      </w:r>
      <w:r w:rsidR="003F5C88" w:rsidRPr="00905C37">
        <w:rPr>
          <w:color w:val="000000"/>
          <w:sz w:val="28"/>
          <w:szCs w:val="28"/>
          <w:shd w:val="clear" w:color="auto" w:fill="FFFFFF"/>
        </w:rPr>
        <w:t xml:space="preserve">следует продолжать взаимодействие с семьями воспитанников по организации развивающей среды, вовлечение семей непосредственно в образовательную деятельность. </w:t>
      </w:r>
    </w:p>
    <w:p w:rsidR="00495859" w:rsidRPr="00905C37" w:rsidRDefault="00495859" w:rsidP="00905C3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495859" w:rsidRPr="00905C37" w:rsidRDefault="00495859" w:rsidP="00905C37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5C37">
        <w:rPr>
          <w:rFonts w:ascii="Times New Roman" w:eastAsia="Times New Roman" w:hAnsi="Times New Roman" w:cs="Times New Roman"/>
          <w:b/>
          <w:sz w:val="28"/>
          <w:szCs w:val="28"/>
          <w:lang w:val="sah-RU" w:eastAsia="ru-RU"/>
        </w:rPr>
        <w:t>2.</w:t>
      </w:r>
      <w:r w:rsidR="007F19ED" w:rsidRPr="00905C37">
        <w:rPr>
          <w:rFonts w:ascii="Times New Roman" w:eastAsia="Times New Roman" w:hAnsi="Times New Roman" w:cs="Times New Roman"/>
          <w:b/>
          <w:sz w:val="28"/>
          <w:szCs w:val="28"/>
          <w:lang w:val="sah-RU" w:eastAsia="ru-RU"/>
        </w:rPr>
        <w:t>5</w:t>
      </w:r>
      <w:r w:rsidRPr="00905C37">
        <w:rPr>
          <w:rFonts w:ascii="Times New Roman" w:eastAsia="Times New Roman" w:hAnsi="Times New Roman" w:cs="Times New Roman"/>
          <w:b/>
          <w:sz w:val="28"/>
          <w:szCs w:val="28"/>
          <w:lang w:val="sah-RU" w:eastAsia="ru-RU"/>
        </w:rPr>
        <w:t xml:space="preserve">. </w:t>
      </w:r>
      <w:r w:rsidRPr="00905C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Инновационно-экспериментальная деятельность:</w:t>
      </w:r>
    </w:p>
    <w:p w:rsidR="00495859" w:rsidRPr="00905C37" w:rsidRDefault="00495859" w:rsidP="00905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5859" w:rsidRPr="00905C37" w:rsidRDefault="006C2E3E" w:rsidP="00237A8B">
      <w:pPr>
        <w:numPr>
          <w:ilvl w:val="0"/>
          <w:numId w:val="3"/>
        </w:numPr>
        <w:kinsoku w:val="0"/>
        <w:overflowPunct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C37">
        <w:rPr>
          <w:rFonts w:ascii="Times New Roman" w:eastAsia="+mn-ea" w:hAnsi="Times New Roman" w:cs="Times New Roman"/>
          <w:bCs/>
          <w:kern w:val="24"/>
          <w:sz w:val="28"/>
          <w:szCs w:val="28"/>
          <w:lang w:val="sah-RU" w:eastAsia="ru-RU"/>
        </w:rPr>
        <w:t xml:space="preserve">с </w:t>
      </w:r>
      <w:r w:rsidR="00495859" w:rsidRPr="00905C37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2015</w:t>
      </w:r>
      <w:r w:rsidRPr="00905C37">
        <w:rPr>
          <w:rFonts w:ascii="Times New Roman" w:eastAsia="+mn-ea" w:hAnsi="Times New Roman" w:cs="Times New Roman"/>
          <w:bCs/>
          <w:kern w:val="24"/>
          <w:sz w:val="28"/>
          <w:szCs w:val="28"/>
          <w:lang w:val="sah-RU" w:eastAsia="ru-RU"/>
        </w:rPr>
        <w:t xml:space="preserve"> г.-</w:t>
      </w:r>
      <w:r w:rsidR="00495859" w:rsidRPr="00905C37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статус «Федеральн</w:t>
      </w:r>
      <w:r w:rsidR="00495859" w:rsidRPr="00905C37">
        <w:rPr>
          <w:rFonts w:ascii="Times New Roman" w:eastAsia="+mn-ea" w:hAnsi="Times New Roman" w:cs="Times New Roman"/>
          <w:bCs/>
          <w:kern w:val="24"/>
          <w:sz w:val="28"/>
          <w:szCs w:val="28"/>
          <w:lang w:val="sah-RU" w:eastAsia="ru-RU"/>
        </w:rPr>
        <w:t xml:space="preserve">ой </w:t>
      </w:r>
      <w:r w:rsidR="00495859" w:rsidRPr="00905C37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экспериментальн</w:t>
      </w:r>
      <w:r w:rsidR="00495859" w:rsidRPr="00905C37">
        <w:rPr>
          <w:rFonts w:ascii="Times New Roman" w:eastAsia="+mn-ea" w:hAnsi="Times New Roman" w:cs="Times New Roman"/>
          <w:bCs/>
          <w:kern w:val="24"/>
          <w:sz w:val="28"/>
          <w:szCs w:val="28"/>
          <w:lang w:val="sah-RU" w:eastAsia="ru-RU"/>
        </w:rPr>
        <w:t>ой</w:t>
      </w:r>
      <w:r w:rsidR="00495859" w:rsidRPr="00905C37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площадки» РАО «Образовательная среда «Алгыстаах алаьа»  как система условий</w:t>
      </w:r>
      <w:r w:rsidR="00495859" w:rsidRPr="00905C37">
        <w:rPr>
          <w:rFonts w:ascii="Times New Roman" w:eastAsia="+mn-ea" w:hAnsi="Times New Roman" w:cs="Times New Roman"/>
          <w:bCs/>
          <w:kern w:val="24"/>
          <w:sz w:val="28"/>
          <w:szCs w:val="28"/>
          <w:lang w:val="sah-RU" w:eastAsia="ru-RU"/>
        </w:rPr>
        <w:t xml:space="preserve"> социализации</w:t>
      </w:r>
      <w:r w:rsidR="00495859" w:rsidRPr="00905C37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детей в этнокультурном пространстве».</w:t>
      </w:r>
    </w:p>
    <w:p w:rsidR="00495859" w:rsidRPr="00905C37" w:rsidRDefault="006C2E3E" w:rsidP="00237A8B">
      <w:pPr>
        <w:numPr>
          <w:ilvl w:val="0"/>
          <w:numId w:val="2"/>
        </w:numPr>
        <w:kinsoku w:val="0"/>
        <w:overflowPunct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C37">
        <w:rPr>
          <w:rFonts w:ascii="Times New Roman" w:eastAsia="+mn-ea" w:hAnsi="Times New Roman" w:cs="Times New Roman"/>
          <w:bCs/>
          <w:kern w:val="24"/>
          <w:sz w:val="28"/>
          <w:szCs w:val="28"/>
          <w:lang w:val="sah-RU" w:eastAsia="ru-RU"/>
        </w:rPr>
        <w:t xml:space="preserve">С </w:t>
      </w:r>
      <w:r w:rsidRPr="00905C37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201</w:t>
      </w:r>
      <w:r w:rsidRPr="00905C37">
        <w:rPr>
          <w:rFonts w:ascii="Times New Roman" w:eastAsia="+mn-ea" w:hAnsi="Times New Roman" w:cs="Times New Roman"/>
          <w:bCs/>
          <w:kern w:val="24"/>
          <w:sz w:val="28"/>
          <w:szCs w:val="28"/>
          <w:lang w:val="sah-RU" w:eastAsia="ru-RU"/>
        </w:rPr>
        <w:t>7 г.</w:t>
      </w:r>
      <w:r w:rsidR="00495859" w:rsidRPr="00905C37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– статус «Республиканская экспериментальная площадка МО РС (Я)» ««Алгыстаах алаьа» как система условий социализации детей в этнокультурном пространстве». </w:t>
      </w:r>
    </w:p>
    <w:p w:rsidR="00495859" w:rsidRPr="00905C37" w:rsidRDefault="006C2E3E" w:rsidP="00237A8B">
      <w:pPr>
        <w:numPr>
          <w:ilvl w:val="0"/>
          <w:numId w:val="2"/>
        </w:numPr>
        <w:kinsoku w:val="0"/>
        <w:overflowPunct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C37">
        <w:rPr>
          <w:rFonts w:ascii="Times New Roman" w:eastAsia="+mn-ea" w:hAnsi="Times New Roman" w:cs="Times New Roman"/>
          <w:bCs/>
          <w:kern w:val="24"/>
          <w:sz w:val="28"/>
          <w:szCs w:val="28"/>
          <w:lang w:val="sah-RU" w:eastAsia="ru-RU"/>
        </w:rPr>
        <w:t xml:space="preserve">С </w:t>
      </w:r>
      <w:r w:rsidRPr="00905C37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2015</w:t>
      </w:r>
      <w:r w:rsidRPr="00905C37">
        <w:rPr>
          <w:rFonts w:ascii="Times New Roman" w:eastAsia="+mn-ea" w:hAnsi="Times New Roman" w:cs="Times New Roman"/>
          <w:bCs/>
          <w:kern w:val="24"/>
          <w:sz w:val="28"/>
          <w:szCs w:val="28"/>
          <w:lang w:val="sah-RU" w:eastAsia="ru-RU"/>
        </w:rPr>
        <w:t xml:space="preserve"> г.</w:t>
      </w:r>
      <w:r w:rsidR="00495859" w:rsidRPr="00905C37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- </w:t>
      </w:r>
      <w:r w:rsidR="00495859" w:rsidRPr="00905C37">
        <w:rPr>
          <w:rFonts w:ascii="Times New Roman" w:eastAsia="+mn-ea" w:hAnsi="Times New Roman" w:cs="Times New Roman"/>
          <w:bCs/>
          <w:kern w:val="24"/>
          <w:sz w:val="28"/>
          <w:szCs w:val="28"/>
          <w:lang w:val="sah-RU" w:eastAsia="ru-RU"/>
        </w:rPr>
        <w:t xml:space="preserve"> опорный детский сад проекта  </w:t>
      </w:r>
      <w:r w:rsidR="00495859" w:rsidRPr="00905C37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«Через игры к творчеству, через игры к способностям» ИРОиПК</w:t>
      </w:r>
      <w:r w:rsidR="00495859" w:rsidRPr="00905C37">
        <w:rPr>
          <w:rFonts w:ascii="Times New Roman" w:eastAsia="+mn-ea" w:hAnsi="Times New Roman" w:cs="Times New Roman"/>
          <w:bCs/>
          <w:kern w:val="24"/>
          <w:sz w:val="28"/>
          <w:szCs w:val="28"/>
          <w:lang w:val="sah-RU" w:eastAsia="ru-RU"/>
        </w:rPr>
        <w:t xml:space="preserve">, проект </w:t>
      </w:r>
      <w:r w:rsidR="00495859" w:rsidRPr="00905C37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«Долганские игры как средство успешного социокультурного освоения ребенком окружающего мира».</w:t>
      </w:r>
    </w:p>
    <w:p w:rsidR="00495859" w:rsidRPr="00905C37" w:rsidRDefault="006C2E3E" w:rsidP="00237A8B">
      <w:pPr>
        <w:numPr>
          <w:ilvl w:val="0"/>
          <w:numId w:val="2"/>
        </w:numPr>
        <w:kinsoku w:val="0"/>
        <w:overflowPunct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C37">
        <w:rPr>
          <w:rFonts w:ascii="Times New Roman" w:eastAsia="+mn-ea" w:hAnsi="Times New Roman" w:cs="Times New Roman"/>
          <w:bCs/>
          <w:kern w:val="24"/>
          <w:sz w:val="28"/>
          <w:szCs w:val="28"/>
          <w:lang w:val="sah-RU" w:eastAsia="ru-RU"/>
        </w:rPr>
        <w:t>С 2013 г.</w:t>
      </w:r>
      <w:r w:rsidR="00495859" w:rsidRPr="00905C37">
        <w:rPr>
          <w:rFonts w:ascii="Times New Roman" w:eastAsia="+mn-ea" w:hAnsi="Times New Roman" w:cs="Times New Roman"/>
          <w:bCs/>
          <w:kern w:val="24"/>
          <w:sz w:val="28"/>
          <w:szCs w:val="28"/>
          <w:lang w:val="sah-RU" w:eastAsia="ru-RU"/>
        </w:rPr>
        <w:t xml:space="preserve"> – опорный детский сад проекта ИРОиПК “ДИП Сонор ЖИПТО”</w:t>
      </w:r>
    </w:p>
    <w:p w:rsidR="00495859" w:rsidRPr="00905C37" w:rsidRDefault="006C2E3E" w:rsidP="00237A8B">
      <w:pPr>
        <w:numPr>
          <w:ilvl w:val="0"/>
          <w:numId w:val="2"/>
        </w:numPr>
        <w:kinsoku w:val="0"/>
        <w:overflowPunct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C37">
        <w:rPr>
          <w:rFonts w:ascii="Times New Roman" w:eastAsia="+mn-ea" w:hAnsi="Times New Roman" w:cs="Times New Roman"/>
          <w:bCs/>
          <w:kern w:val="24"/>
          <w:sz w:val="28"/>
          <w:szCs w:val="28"/>
          <w:lang w:val="sah-RU" w:eastAsia="ru-RU"/>
        </w:rPr>
        <w:t xml:space="preserve">С </w:t>
      </w:r>
      <w:r w:rsidR="00495859" w:rsidRPr="00905C37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201</w:t>
      </w:r>
      <w:r w:rsidR="00A44858" w:rsidRPr="00905C37">
        <w:rPr>
          <w:rFonts w:ascii="Times New Roman" w:eastAsia="+mn-ea" w:hAnsi="Times New Roman" w:cs="Times New Roman"/>
          <w:bCs/>
          <w:kern w:val="24"/>
          <w:sz w:val="28"/>
          <w:szCs w:val="28"/>
          <w:lang w:val="sah-RU" w:eastAsia="ru-RU"/>
        </w:rPr>
        <w:t>5</w:t>
      </w:r>
      <w:r w:rsidR="00495859" w:rsidRPr="00905C37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r w:rsidRPr="00905C37">
        <w:rPr>
          <w:rFonts w:ascii="Times New Roman" w:eastAsia="+mn-ea" w:hAnsi="Times New Roman" w:cs="Times New Roman"/>
          <w:bCs/>
          <w:kern w:val="24"/>
          <w:sz w:val="28"/>
          <w:szCs w:val="28"/>
          <w:lang w:val="sah-RU" w:eastAsia="ru-RU"/>
        </w:rPr>
        <w:t xml:space="preserve">г. </w:t>
      </w:r>
      <w:r w:rsidR="00495859" w:rsidRPr="00905C37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- Ресурсный центр  инновационной сети ДОУ  ГО г.Якутска </w:t>
      </w:r>
      <w:r w:rsidR="00495859" w:rsidRPr="00905C37">
        <w:rPr>
          <w:rFonts w:ascii="Times New Roman" w:eastAsia="+mn-ea" w:hAnsi="Times New Roman" w:cs="Times New Roman"/>
          <w:bCs/>
          <w:kern w:val="24"/>
          <w:sz w:val="28"/>
          <w:szCs w:val="28"/>
          <w:lang w:val="sah-RU" w:eastAsia="ru-RU"/>
        </w:rPr>
        <w:t xml:space="preserve">по </w:t>
      </w:r>
      <w:r w:rsidR="00495859" w:rsidRPr="00905C37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проект</w:t>
      </w:r>
      <w:r w:rsidR="00495859" w:rsidRPr="00905C37">
        <w:rPr>
          <w:rFonts w:ascii="Times New Roman" w:eastAsia="+mn-ea" w:hAnsi="Times New Roman" w:cs="Times New Roman"/>
          <w:bCs/>
          <w:kern w:val="24"/>
          <w:sz w:val="28"/>
          <w:szCs w:val="28"/>
          <w:lang w:val="sah-RU" w:eastAsia="ru-RU"/>
        </w:rPr>
        <w:t>у</w:t>
      </w:r>
      <w:r w:rsidR="00495859" w:rsidRPr="00905C37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 </w:t>
      </w:r>
      <w:r w:rsidR="00495859" w:rsidRPr="00905C37">
        <w:rPr>
          <w:rFonts w:ascii="Times New Roman" w:eastAsia="+mn-ea" w:hAnsi="Times New Roman" w:cs="Times New Roman"/>
          <w:bCs/>
          <w:kern w:val="24"/>
          <w:sz w:val="28"/>
          <w:szCs w:val="28"/>
          <w:lang w:val="sah-RU" w:eastAsia="ru-RU"/>
        </w:rPr>
        <w:t>“Өбугэ оонньуулара”</w:t>
      </w:r>
      <w:r w:rsidR="00495859" w:rsidRPr="00905C37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 как условие внедрения</w:t>
      </w:r>
      <w:r w:rsidR="00495859" w:rsidRPr="00905C37">
        <w:rPr>
          <w:rFonts w:ascii="Times New Roman" w:eastAsia="+mn-ea" w:hAnsi="Times New Roman" w:cs="Times New Roman"/>
          <w:bCs/>
          <w:kern w:val="24"/>
          <w:sz w:val="28"/>
          <w:szCs w:val="28"/>
          <w:lang w:val="sah-RU" w:eastAsia="ru-RU"/>
        </w:rPr>
        <w:t xml:space="preserve"> национальных видов спорта и народных игр в ДОУ г.Якутска”. </w:t>
      </w:r>
    </w:p>
    <w:p w:rsidR="00495859" w:rsidRPr="00905C37" w:rsidRDefault="006C2E3E" w:rsidP="00237A8B">
      <w:pPr>
        <w:numPr>
          <w:ilvl w:val="0"/>
          <w:numId w:val="2"/>
        </w:numPr>
        <w:kinsoku w:val="0"/>
        <w:overflowPunct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C37">
        <w:rPr>
          <w:rFonts w:ascii="Times New Roman" w:eastAsia="+mn-ea" w:hAnsi="Times New Roman" w:cs="Times New Roman"/>
          <w:bCs/>
          <w:kern w:val="24"/>
          <w:sz w:val="28"/>
          <w:szCs w:val="28"/>
          <w:lang w:val="sah-RU" w:eastAsia="ru-RU"/>
        </w:rPr>
        <w:t xml:space="preserve">С </w:t>
      </w:r>
      <w:r w:rsidR="00495859" w:rsidRPr="00905C37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2016г - Консультативно-стажировочный центр  АОУ РС(Я) ЯПК им. Охлопкова.</w:t>
      </w:r>
    </w:p>
    <w:p w:rsidR="006C2E3E" w:rsidRPr="00905C37" w:rsidRDefault="006C2E3E" w:rsidP="00237A8B">
      <w:pPr>
        <w:numPr>
          <w:ilvl w:val="0"/>
          <w:numId w:val="2"/>
        </w:numPr>
        <w:kinsoku w:val="0"/>
        <w:overflowPunct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C37">
        <w:rPr>
          <w:rFonts w:ascii="Times New Roman" w:eastAsia="+mn-ea" w:hAnsi="Times New Roman" w:cs="Times New Roman"/>
          <w:bCs/>
          <w:kern w:val="24"/>
          <w:sz w:val="28"/>
          <w:szCs w:val="28"/>
          <w:lang w:val="sah-RU" w:eastAsia="ru-RU"/>
        </w:rPr>
        <w:t>С 21016 г. – проект “Автопеддесант” ИРОиПК.</w:t>
      </w:r>
    </w:p>
    <w:p w:rsidR="00495859" w:rsidRPr="00905C37" w:rsidRDefault="00495859" w:rsidP="00905C37">
      <w:pPr>
        <w:kinsoku w:val="0"/>
        <w:overflowPunct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+mn-ea" w:hAnsi="Times New Roman" w:cs="Times New Roman"/>
          <w:bCs/>
          <w:kern w:val="24"/>
          <w:sz w:val="28"/>
          <w:szCs w:val="28"/>
          <w:lang w:val="sah-RU" w:eastAsia="ru-RU"/>
        </w:rPr>
      </w:pPr>
    </w:p>
    <w:p w:rsidR="00495859" w:rsidRPr="00905C37" w:rsidRDefault="00495859" w:rsidP="00905C3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05C37">
        <w:rPr>
          <w:rFonts w:ascii="Times New Roman" w:hAnsi="Times New Roman" w:cs="Times New Roman"/>
          <w:sz w:val="28"/>
          <w:szCs w:val="28"/>
        </w:rPr>
        <w:t xml:space="preserve">Инновационная деятельность педагогического коллектива МБДОУ «Мичээр» осуществляется  в рамках  проекта «Образовательная среда «Алгыстах алаьа», как условие социализации ребенка дошкольного возраста в этнокультурном пространстве», который  </w:t>
      </w:r>
      <w:r w:rsidRPr="00905C37">
        <w:rPr>
          <w:rFonts w:ascii="Times New Roman" w:hAnsi="Times New Roman" w:cs="Times New Roman"/>
          <w:bCs/>
          <w:sz w:val="28"/>
          <w:szCs w:val="28"/>
        </w:rPr>
        <w:t xml:space="preserve">направлен на формирование  культурно адаптированных к современным реалиям дошкольников через приобщение к  культурному наследию народов Республики Саха (Якутия). В апреле этого года приняли участие в </w:t>
      </w:r>
      <w:r w:rsidRPr="00905C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конкурсе на гранты Главы Республики Саха (Якутия) для образовательных организаций, </w:t>
      </w:r>
      <w:r w:rsidR="00A44858" w:rsidRPr="00905C37">
        <w:rPr>
          <w:rFonts w:ascii="Times New Roman" w:eastAsia="Times New Roman" w:hAnsi="Times New Roman"/>
          <w:color w:val="000000"/>
          <w:sz w:val="28"/>
          <w:szCs w:val="28"/>
          <w:lang w:val="sah-RU" w:eastAsia="ru-RU"/>
        </w:rPr>
        <w:t xml:space="preserve"> </w:t>
      </w:r>
      <w:r w:rsidRPr="00905C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реализующих инновационные проекты и подтвердили статус Республиканской  экспериментальной площадки.</w:t>
      </w:r>
    </w:p>
    <w:p w:rsidR="00495859" w:rsidRPr="00905C37" w:rsidRDefault="00495859" w:rsidP="00905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C37">
        <w:rPr>
          <w:rFonts w:ascii="Times New Roman" w:hAnsi="Times New Roman" w:cs="Times New Roman"/>
          <w:sz w:val="28"/>
          <w:szCs w:val="28"/>
        </w:rPr>
        <w:t>Педагогический коллектив</w:t>
      </w:r>
      <w:r w:rsidRPr="00905C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5C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активно сотрудничает  с учреждениями образования, культуры, спорта такими как: </w:t>
      </w:r>
      <w:r w:rsidRPr="00905C37">
        <w:rPr>
          <w:rFonts w:ascii="Times New Roman" w:eastAsia="+mn-ea" w:hAnsi="Times New Roman" w:cs="Times New Roman"/>
          <w:kern w:val="24"/>
          <w:sz w:val="28"/>
          <w:szCs w:val="28"/>
        </w:rPr>
        <w:t>Республиканским центром национальных видов спорта им. В. Манчаары,  Спортивным союзом национальных настольных игр PC (Я),</w:t>
      </w:r>
      <w:r w:rsidRPr="00905C37">
        <w:rPr>
          <w:rFonts w:ascii="Times New Roman" w:hAnsi="Times New Roman" w:cs="Times New Roman"/>
          <w:sz w:val="28"/>
          <w:szCs w:val="28"/>
        </w:rPr>
        <w:t xml:space="preserve"> </w:t>
      </w:r>
      <w:r w:rsidRPr="00905C37">
        <w:rPr>
          <w:rFonts w:ascii="Times New Roman" w:eastAsia="+mn-ea" w:hAnsi="Times New Roman" w:cs="Times New Roman"/>
          <w:kern w:val="24"/>
          <w:sz w:val="28"/>
          <w:szCs w:val="28"/>
        </w:rPr>
        <w:t xml:space="preserve">Благотворительным фондом “Харысхал», </w:t>
      </w:r>
      <w:r w:rsidRPr="00905C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Якутской городской национальной гимназией «Айыы кыhата»,</w:t>
      </w:r>
      <w:r w:rsidRPr="00905C37">
        <w:rPr>
          <w:rFonts w:ascii="Times New Roman" w:hAnsi="Times New Roman" w:cs="Times New Roman"/>
          <w:sz w:val="28"/>
          <w:szCs w:val="28"/>
        </w:rPr>
        <w:t xml:space="preserve"> ФГНУ Институтом национальных школ РС (Я), Якутским краеведческим музеем им. Ярославского, Домом культуры им. А.Е. Кулаковского, Детской спортивной юношеской школой №1, Ассоциацией малочисленных народностей севера</w:t>
      </w:r>
      <w:r w:rsidR="00A44858" w:rsidRPr="00905C37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Pr="00905C37">
        <w:rPr>
          <w:rFonts w:ascii="Times New Roman" w:hAnsi="Times New Roman" w:cs="Times New Roman"/>
          <w:sz w:val="28"/>
          <w:szCs w:val="28"/>
        </w:rPr>
        <w:t xml:space="preserve"> и.т.д.</w:t>
      </w:r>
    </w:p>
    <w:p w:rsidR="00495859" w:rsidRPr="00905C37" w:rsidRDefault="00495859" w:rsidP="00905C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</w:pPr>
      <w:r w:rsidRPr="00905C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Важно отметить работу </w:t>
      </w:r>
      <w:r w:rsidR="00A44858" w:rsidRPr="00905C37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ДОУ </w:t>
      </w:r>
      <w:r w:rsidRPr="00905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муниципальном уровне</w:t>
      </w:r>
      <w:r w:rsidRPr="00905C37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. </w:t>
      </w:r>
      <w:r w:rsidR="00A44858" w:rsidRPr="00905C37">
        <w:rPr>
          <w:rFonts w:ascii="Times New Roman" w:eastAsia="Times New Roman" w:hAnsi="Times New Roman" w:cs="Times New Roman"/>
          <w:sz w:val="28"/>
          <w:szCs w:val="28"/>
          <w:lang w:eastAsia="ru-RU"/>
        </w:rPr>
        <w:t>С 201</w:t>
      </w:r>
      <w:r w:rsidR="00A44858" w:rsidRPr="00905C37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5</w:t>
      </w:r>
      <w:r w:rsidRPr="00905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является опорным ДОУ в рамках работы ресурсного центра по проекту </w:t>
      </w:r>
      <w:r w:rsidRPr="00905C37">
        <w:rPr>
          <w:rFonts w:ascii="Times New Roman" w:eastAsia="+mn-ea" w:hAnsi="Times New Roman" w:cs="Times New Roman"/>
          <w:bCs/>
          <w:kern w:val="24"/>
          <w:sz w:val="28"/>
          <w:szCs w:val="28"/>
          <w:lang w:val="sah-RU" w:eastAsia="ru-RU"/>
        </w:rPr>
        <w:t>“Өбугэ оонньуулара”</w:t>
      </w:r>
      <w:r w:rsidRPr="00905C37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 как условие внедрения</w:t>
      </w:r>
      <w:r w:rsidRPr="00905C37">
        <w:rPr>
          <w:rFonts w:ascii="Times New Roman" w:eastAsia="+mn-ea" w:hAnsi="Times New Roman" w:cs="Times New Roman"/>
          <w:bCs/>
          <w:kern w:val="24"/>
          <w:sz w:val="28"/>
          <w:szCs w:val="28"/>
          <w:lang w:val="sah-RU" w:eastAsia="ru-RU"/>
        </w:rPr>
        <w:t xml:space="preserve"> национальных видов спорта и народных игр в ДОУ г.Якутска”</w:t>
      </w:r>
      <w:r w:rsidRPr="00905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Опыт работы </w:t>
      </w:r>
      <w:r w:rsidRPr="00905C37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нашего детского сада </w:t>
      </w:r>
      <w:r w:rsidRPr="00905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сетевого взаимодействия с  ДОУ города Якутска  оправдал себя тем, что разработанные материалы заинтересовали педагогов и нашли свое применение в дошкольных учреждениях. Это подтверждается  хорошей посещаемостью педагогами   семинаров, конференций на базе МБДОУ «Мичээр» и соревнования по национальным видам спорта и народных игр среди городских  ДОУ.</w:t>
      </w:r>
    </w:p>
    <w:p w:rsidR="00495859" w:rsidRPr="00905C37" w:rsidRDefault="00495859" w:rsidP="00905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Методическая работа в детском саду  построена по творческим группам педагогов. В состав творческих групп входят как воспитатели, так и  специалисты</w:t>
      </w:r>
      <w:r w:rsidRPr="00905C37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,</w:t>
      </w:r>
      <w:r w:rsidRPr="00905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ведут работу  по следующим направлениям:</w:t>
      </w:r>
    </w:p>
    <w:p w:rsidR="00495859" w:rsidRPr="00905C37" w:rsidRDefault="00495859" w:rsidP="00237A8B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работы с семьями творческая группа «Тогус тегул того?»; </w:t>
      </w:r>
    </w:p>
    <w:p w:rsidR="00495859" w:rsidRPr="00905C37" w:rsidRDefault="00495859" w:rsidP="00237A8B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C3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сотрудничества с объектами социальных сфер творческая группа «Мин эйгэм»;</w:t>
      </w:r>
    </w:p>
    <w:p w:rsidR="00495859" w:rsidRPr="00905C37" w:rsidRDefault="00495859" w:rsidP="00237A8B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развлекательные мероприятия с детьми ведет творческая группа «Кэрэ эйгэтэ»;</w:t>
      </w:r>
    </w:p>
    <w:p w:rsidR="00495859" w:rsidRPr="00905C37" w:rsidRDefault="00495859" w:rsidP="00237A8B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пропаганда здорового образа жизни, физической культуры и  спорта ведет творческая группа «Чэгиэн».  </w:t>
      </w:r>
    </w:p>
    <w:p w:rsidR="00495859" w:rsidRPr="00905C37" w:rsidRDefault="00495859" w:rsidP="00237A8B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C37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работа с родителями и детьми с ОВЗ и инвалидами “Сайдыс”.</w:t>
      </w:r>
    </w:p>
    <w:p w:rsidR="00BC5717" w:rsidRPr="00905C37" w:rsidRDefault="00BC5717" w:rsidP="00905C37">
      <w:pPr>
        <w:spacing w:after="0" w:line="240" w:lineRule="auto"/>
        <w:ind w:left="72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C5717" w:rsidRPr="00905C37" w:rsidRDefault="00BC5717" w:rsidP="00905C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sah-RU" w:eastAsia="ru-RU"/>
        </w:rPr>
      </w:pPr>
      <w:r w:rsidRPr="00905C37">
        <w:rPr>
          <w:rFonts w:ascii="Times New Roman" w:eastAsia="Times New Roman" w:hAnsi="Times New Roman"/>
          <w:sz w:val="28"/>
          <w:szCs w:val="28"/>
          <w:lang w:val="sah-RU" w:eastAsia="ru-RU"/>
        </w:rPr>
        <w:t xml:space="preserve"> Так в 2017-2018 уч.году были проведены следующие мероприяти:</w:t>
      </w:r>
    </w:p>
    <w:p w:rsidR="00BC5717" w:rsidRPr="00905C37" w:rsidRDefault="00BC5717" w:rsidP="00905C3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C5717" w:rsidRPr="00905C37" w:rsidRDefault="00BC5717" w:rsidP="00E8140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05C37">
        <w:rPr>
          <w:rFonts w:ascii="Times New Roman" w:eastAsia="Calibri" w:hAnsi="Times New Roman" w:cs="Times New Roman"/>
          <w:b/>
          <w:sz w:val="28"/>
          <w:szCs w:val="28"/>
          <w:lang w:val="sah-RU"/>
        </w:rPr>
        <w:t>Творческая группа “</w:t>
      </w:r>
      <w:r w:rsidRPr="00905C37">
        <w:rPr>
          <w:rFonts w:ascii="Times New Roman" w:eastAsia="Calibri" w:hAnsi="Times New Roman" w:cs="Times New Roman"/>
          <w:b/>
          <w:sz w:val="28"/>
          <w:szCs w:val="28"/>
        </w:rPr>
        <w:t>Мин эйгэм</w:t>
      </w:r>
      <w:r w:rsidRPr="00905C37">
        <w:rPr>
          <w:rFonts w:ascii="Times New Roman" w:eastAsia="Calibri" w:hAnsi="Times New Roman" w:cs="Times New Roman"/>
          <w:b/>
          <w:sz w:val="28"/>
          <w:szCs w:val="28"/>
          <w:lang w:val="sah-RU"/>
        </w:rPr>
        <w:t xml:space="preserve">” </w:t>
      </w:r>
      <w:r w:rsidRPr="00905C37">
        <w:rPr>
          <w:rFonts w:ascii="Times New Roman" w:eastAsia="Calibri" w:hAnsi="Times New Roman" w:cs="Times New Roman"/>
          <w:b/>
          <w:sz w:val="28"/>
          <w:szCs w:val="28"/>
        </w:rPr>
        <w:t xml:space="preserve"> (руководитель Захарова А.Е.)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096"/>
      </w:tblGrid>
      <w:tr w:rsidR="00E8140F" w:rsidRPr="00905C37" w:rsidTr="00EA6D7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40F" w:rsidRPr="00E8140F" w:rsidRDefault="00E8140F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8140F">
              <w:rPr>
                <w:rFonts w:ascii="Book Antiqua" w:eastAsia="Times New Roman" w:hAnsi="Book Antiqua" w:cs="Arial"/>
                <w:b/>
                <w:bCs/>
                <w:kern w:val="24"/>
                <w:sz w:val="24"/>
                <w:szCs w:val="24"/>
                <w:lang w:eastAsia="ru-RU"/>
              </w:rPr>
              <w:t>Ый аата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40F" w:rsidRPr="00E8140F" w:rsidRDefault="00E8140F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8140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Тэрээьиннэр</w:t>
            </w:r>
          </w:p>
        </w:tc>
      </w:tr>
      <w:tr w:rsidR="00E8140F" w:rsidRPr="00905C37" w:rsidTr="00EA6D7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40F" w:rsidRPr="00E8140F" w:rsidRDefault="00E8140F" w:rsidP="00905C3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0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Алтынньы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40F" w:rsidRPr="00E8140F" w:rsidRDefault="00E8140F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8140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Аралдьытыы «Араас идэлээх ийэлэрбит</w:t>
            </w:r>
          </w:p>
        </w:tc>
      </w:tr>
      <w:tr w:rsidR="00E8140F" w:rsidRPr="00905C37" w:rsidTr="00EA6D7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40F" w:rsidRPr="00E8140F" w:rsidRDefault="00E8140F" w:rsidP="00905C3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0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Сэтинньи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40F" w:rsidRPr="00E8140F" w:rsidRDefault="00E8140F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8140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Куонкурс  «Строганина-2016»</w:t>
            </w:r>
          </w:p>
        </w:tc>
      </w:tr>
      <w:tr w:rsidR="00E8140F" w:rsidRPr="00905C37" w:rsidTr="00EA6D7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40F" w:rsidRPr="00E8140F" w:rsidRDefault="00E8140F" w:rsidP="00905C3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0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Ахсынньы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40F" w:rsidRPr="00E8140F" w:rsidRDefault="00E8140F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8140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Ус колуонэ утумунан» уьуйаан юбилейыгар аналлаах музей аьыллыыта</w:t>
            </w:r>
          </w:p>
        </w:tc>
      </w:tr>
      <w:tr w:rsidR="00E8140F" w:rsidRPr="00905C37" w:rsidTr="00EA6D7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40F" w:rsidRPr="00E8140F" w:rsidRDefault="00E8140F" w:rsidP="00905C3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0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Тохсунньу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40F" w:rsidRPr="00E8140F" w:rsidRDefault="00E8140F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8140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Аралдьытыы «Танха»</w:t>
            </w:r>
          </w:p>
        </w:tc>
      </w:tr>
      <w:tr w:rsidR="00E8140F" w:rsidRPr="00905C37" w:rsidTr="00EA6D7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40F" w:rsidRPr="00E8140F" w:rsidRDefault="00E8140F" w:rsidP="00905C3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0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Олунньу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40F" w:rsidRPr="00E8140F" w:rsidRDefault="00E8140F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8140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Куонкурс «Мичээр Кэрэтэ»</w:t>
            </w:r>
          </w:p>
        </w:tc>
      </w:tr>
      <w:tr w:rsidR="00E8140F" w:rsidRPr="00905C37" w:rsidTr="00EA6D7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40F" w:rsidRPr="00E8140F" w:rsidRDefault="00E8140F" w:rsidP="00905C3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0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Кулун тутар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40F" w:rsidRPr="00E8140F" w:rsidRDefault="00E8140F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8140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Куонкурс «Уьулуччу ордук»</w:t>
            </w:r>
          </w:p>
        </w:tc>
      </w:tr>
      <w:tr w:rsidR="00E8140F" w:rsidRPr="00905C37" w:rsidTr="00EA6D7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40F" w:rsidRPr="00E8140F" w:rsidRDefault="00E8140F" w:rsidP="00905C3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0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Муус устар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40F" w:rsidRPr="00E8140F" w:rsidRDefault="00E8140F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8140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Аралдьытыы «Хэйро»</w:t>
            </w:r>
          </w:p>
        </w:tc>
      </w:tr>
      <w:tr w:rsidR="00E8140F" w:rsidRPr="00905C37" w:rsidTr="00EA6D7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40F" w:rsidRPr="00E8140F" w:rsidRDefault="00E8140F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140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Ыам ыйа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40F" w:rsidRPr="00E8140F" w:rsidRDefault="00E8140F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8140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Аралдьытыы «Ньукуолун кунэ»</w:t>
            </w:r>
          </w:p>
        </w:tc>
      </w:tr>
    </w:tbl>
    <w:p w:rsidR="00E8140F" w:rsidRPr="00E8140F" w:rsidRDefault="00E8140F" w:rsidP="00E8140F">
      <w:pPr>
        <w:pStyle w:val="a4"/>
        <w:spacing w:after="0" w:line="240" w:lineRule="auto"/>
        <w:ind w:left="142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C5717" w:rsidRPr="00E8140F" w:rsidRDefault="00BC5717" w:rsidP="00E814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140F">
        <w:rPr>
          <w:rFonts w:ascii="Times New Roman" w:eastAsia="Calibri" w:hAnsi="Times New Roman" w:cs="Times New Roman"/>
          <w:b/>
          <w:sz w:val="28"/>
          <w:szCs w:val="28"/>
          <w:lang w:val="sah-RU" w:eastAsia="ru-RU"/>
        </w:rPr>
        <w:t>Творческая группа “</w:t>
      </w:r>
      <w:r w:rsidRPr="00E8140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Тогус тегул того? (</w:t>
      </w:r>
      <w:r w:rsidRPr="00E8140F">
        <w:rPr>
          <w:rFonts w:ascii="Times New Roman" w:eastAsia="Calibri" w:hAnsi="Times New Roman" w:cs="Times New Roman"/>
          <w:b/>
          <w:sz w:val="28"/>
          <w:szCs w:val="28"/>
          <w:lang w:val="sah-RU" w:eastAsia="ru-RU"/>
        </w:rPr>
        <w:t xml:space="preserve">руководитель </w:t>
      </w:r>
      <w:r w:rsidRPr="00E8140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Аргунова М.Г.)</w:t>
      </w:r>
    </w:p>
    <w:p w:rsidR="00BC5717" w:rsidRPr="00905C37" w:rsidRDefault="00BC5717" w:rsidP="00905C37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096"/>
      </w:tblGrid>
      <w:tr w:rsidR="00E8140F" w:rsidRPr="00905C37" w:rsidTr="00EA6D7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40F" w:rsidRPr="00E8140F" w:rsidRDefault="00E8140F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8140F">
              <w:rPr>
                <w:rFonts w:ascii="Book Antiqua" w:eastAsia="Times New Roman" w:hAnsi="Book Antiqua" w:cs="Arial"/>
                <w:b/>
                <w:bCs/>
                <w:kern w:val="24"/>
                <w:sz w:val="24"/>
                <w:szCs w:val="24"/>
                <w:lang w:eastAsia="ru-RU"/>
              </w:rPr>
              <w:t>Ый аата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40F" w:rsidRPr="00E8140F" w:rsidRDefault="00E8140F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8140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Тэрээьиннэр</w:t>
            </w:r>
          </w:p>
        </w:tc>
      </w:tr>
      <w:tr w:rsidR="00E8140F" w:rsidRPr="00905C37" w:rsidTr="00EA6D7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40F" w:rsidRPr="00E8140F" w:rsidRDefault="00E8140F" w:rsidP="00905C3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0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Алтынньы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40F" w:rsidRPr="00E8140F" w:rsidRDefault="00E8140F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14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Развлечение «Волшебная лаборатория»</w:t>
            </w:r>
          </w:p>
        </w:tc>
      </w:tr>
      <w:tr w:rsidR="00E8140F" w:rsidRPr="00905C37" w:rsidTr="00EA6D7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40F" w:rsidRPr="00E8140F" w:rsidRDefault="00E8140F" w:rsidP="00905C3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0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Сэтинньи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40F" w:rsidRPr="00E8140F" w:rsidRDefault="00E8140F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14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Развлечение «Мунха»</w:t>
            </w:r>
          </w:p>
        </w:tc>
      </w:tr>
      <w:tr w:rsidR="00E8140F" w:rsidRPr="00905C37" w:rsidTr="00EA6D7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40F" w:rsidRPr="00E8140F" w:rsidRDefault="00E8140F" w:rsidP="00905C3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0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Ахсынньы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0F" w:rsidRPr="00E8140F" w:rsidRDefault="00E8140F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140F" w:rsidRPr="00905C37" w:rsidTr="00EA6D7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40F" w:rsidRPr="00E8140F" w:rsidRDefault="00E8140F" w:rsidP="00905C3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0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Тохсунньу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40F" w:rsidRPr="00E8140F" w:rsidRDefault="00E8140F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14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Ток-шоу «Умники и умницы»</w:t>
            </w:r>
          </w:p>
        </w:tc>
      </w:tr>
      <w:tr w:rsidR="00E8140F" w:rsidRPr="00905C37" w:rsidTr="00EA6D7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40F" w:rsidRPr="00E8140F" w:rsidRDefault="00E8140F" w:rsidP="00905C3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0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Олунньу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40F" w:rsidRPr="00E8140F" w:rsidRDefault="00E8140F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14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Конкурс «Мичээр аагыылара»</w:t>
            </w:r>
          </w:p>
        </w:tc>
      </w:tr>
      <w:tr w:rsidR="00E8140F" w:rsidRPr="00905C37" w:rsidTr="00EA6D7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40F" w:rsidRPr="00E8140F" w:rsidRDefault="00E8140F" w:rsidP="00905C3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0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lastRenderedPageBreak/>
              <w:t>Кулун тутар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40F" w:rsidRPr="00E8140F" w:rsidRDefault="00E8140F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14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Клубный час «Дьеьегей»</w:t>
            </w:r>
          </w:p>
        </w:tc>
      </w:tr>
      <w:tr w:rsidR="00E8140F" w:rsidRPr="00905C37" w:rsidTr="00EA6D7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40F" w:rsidRPr="00E8140F" w:rsidRDefault="00E8140F" w:rsidP="00905C3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0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Муус устар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40F" w:rsidRPr="00E8140F" w:rsidRDefault="00E8140F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14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Ньургуьун кунэ</w:t>
            </w:r>
          </w:p>
        </w:tc>
      </w:tr>
      <w:tr w:rsidR="00E8140F" w:rsidRPr="00905C37" w:rsidTr="00EA6D7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40F" w:rsidRPr="00E8140F" w:rsidRDefault="00E8140F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140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Ыам ыйа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40F" w:rsidRPr="00E8140F" w:rsidRDefault="00E8140F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140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Аралдьытыы «Махтанабыт э</w:t>
            </w:r>
            <w:r w:rsidRPr="00E8140F">
              <w:rPr>
                <w:rFonts w:ascii="Times New Roman" w:eastAsia="Calibri" w:hAnsi="Times New Roman" w:cs="Times New Roman"/>
                <w:bCs/>
                <w:sz w:val="24"/>
                <w:szCs w:val="24"/>
                <w:lang w:val="sah-RU" w:eastAsia="ru-RU"/>
              </w:rPr>
              <w:t>Һиэхэ</w:t>
            </w:r>
            <w:r w:rsidRPr="00E8140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», улуу Кыайыы 72 сылыгар аналлаах бырайыак.</w:t>
            </w:r>
          </w:p>
        </w:tc>
      </w:tr>
    </w:tbl>
    <w:p w:rsidR="00BC5717" w:rsidRPr="00905C37" w:rsidRDefault="00BC5717" w:rsidP="00905C37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C5717" w:rsidRPr="00905C37" w:rsidRDefault="00BC5717" w:rsidP="00E8140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05C37">
        <w:rPr>
          <w:rFonts w:ascii="Times New Roman" w:eastAsia="Calibri" w:hAnsi="Times New Roman" w:cs="Times New Roman"/>
          <w:b/>
          <w:sz w:val="28"/>
          <w:szCs w:val="28"/>
          <w:lang w:val="sah-RU" w:eastAsia="ru-RU"/>
        </w:rPr>
        <w:t>Творческая группа “</w:t>
      </w:r>
      <w:r w:rsidRPr="00905C3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Кэрэ эйгэтэ</w:t>
      </w:r>
      <w:r w:rsidRPr="00905C37">
        <w:rPr>
          <w:rFonts w:ascii="Times New Roman" w:eastAsia="Calibri" w:hAnsi="Times New Roman" w:cs="Times New Roman"/>
          <w:b/>
          <w:sz w:val="28"/>
          <w:szCs w:val="28"/>
          <w:lang w:val="sah-RU" w:eastAsia="ru-RU"/>
        </w:rPr>
        <w:t>”</w:t>
      </w:r>
      <w:r w:rsidRPr="00905C3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(руководитель Григорьева А.Д.)</w:t>
      </w:r>
    </w:p>
    <w:p w:rsidR="00BC5717" w:rsidRPr="00905C37" w:rsidRDefault="00BC5717" w:rsidP="00905C37">
      <w:pPr>
        <w:spacing w:after="0" w:line="240" w:lineRule="auto"/>
        <w:ind w:left="1065" w:firstLine="709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096"/>
      </w:tblGrid>
      <w:tr w:rsidR="00E8140F" w:rsidRPr="00E8140F" w:rsidTr="00EA6D7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40F" w:rsidRPr="00E8140F" w:rsidRDefault="00E8140F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8140F">
              <w:rPr>
                <w:rFonts w:ascii="Book Antiqua" w:eastAsia="Times New Roman" w:hAnsi="Book Antiqua" w:cs="Arial"/>
                <w:b/>
                <w:bCs/>
                <w:kern w:val="24"/>
                <w:sz w:val="24"/>
                <w:szCs w:val="24"/>
                <w:lang w:eastAsia="ru-RU"/>
              </w:rPr>
              <w:t>Ый аата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40F" w:rsidRPr="00E8140F" w:rsidRDefault="00E8140F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8140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Тэрээьиннэр</w:t>
            </w:r>
          </w:p>
        </w:tc>
      </w:tr>
      <w:tr w:rsidR="00E8140F" w:rsidRPr="00E8140F" w:rsidTr="00EA6D7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40F" w:rsidRPr="00E8140F" w:rsidRDefault="00E8140F" w:rsidP="00905C3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0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Алтынньы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40F" w:rsidRPr="00E8140F" w:rsidRDefault="00E8140F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140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«Көмүс кү</w:t>
            </w:r>
            <w:r w:rsidRPr="00E8140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ru-RU"/>
              </w:rPr>
              <w:t>h</w:t>
            </w:r>
            <w:r w:rsidRPr="00E8140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үн» дьаарбаҥка</w:t>
            </w:r>
          </w:p>
        </w:tc>
      </w:tr>
      <w:tr w:rsidR="00E8140F" w:rsidRPr="00E8140F" w:rsidTr="00EA6D7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40F" w:rsidRPr="00E8140F" w:rsidRDefault="00E8140F" w:rsidP="00905C3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0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Сэтинньи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40F" w:rsidRPr="00E8140F" w:rsidRDefault="00E8140F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8140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«Олонхо үс дойдута» аралдьыйыы</w:t>
            </w:r>
          </w:p>
        </w:tc>
      </w:tr>
      <w:tr w:rsidR="00E8140F" w:rsidRPr="00E8140F" w:rsidTr="00EA6D7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40F" w:rsidRPr="00E8140F" w:rsidRDefault="00E8140F" w:rsidP="00905C3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0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Ахсынньы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40F" w:rsidRPr="00E8140F" w:rsidRDefault="00E8140F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8140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«Истиҥ бэлэхтэр»</w:t>
            </w:r>
          </w:p>
        </w:tc>
      </w:tr>
      <w:tr w:rsidR="00E8140F" w:rsidRPr="00E8140F" w:rsidTr="00EA6D7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40F" w:rsidRPr="00E8140F" w:rsidRDefault="00E8140F" w:rsidP="00905C3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0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Тохсунньу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40F" w:rsidRPr="00E8140F" w:rsidRDefault="00E8140F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8140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«Несмеяна » остуоруйа</w:t>
            </w:r>
          </w:p>
        </w:tc>
      </w:tr>
      <w:tr w:rsidR="00E8140F" w:rsidRPr="00E8140F" w:rsidTr="00EA6D7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40F" w:rsidRPr="00E8140F" w:rsidRDefault="00E8140F" w:rsidP="00905C3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0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Олунньу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40F" w:rsidRPr="00E8140F" w:rsidRDefault="00E8140F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8140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«Аҕа дойдуну көмүскээчилэр күннэрэ»</w:t>
            </w:r>
          </w:p>
        </w:tc>
      </w:tr>
      <w:tr w:rsidR="00E8140F" w:rsidRPr="00E8140F" w:rsidTr="00EA6D7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40F" w:rsidRPr="00E8140F" w:rsidRDefault="00E8140F" w:rsidP="00905C3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0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Кулун тутар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0F" w:rsidRPr="00E8140F" w:rsidRDefault="00E8140F" w:rsidP="00905C3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0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Аралдьыйыы «Айыл5аны киртитимэ»</w:t>
            </w:r>
          </w:p>
          <w:p w:rsidR="00E8140F" w:rsidRPr="00E8140F" w:rsidRDefault="00E8140F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140F" w:rsidRPr="00E8140F" w:rsidTr="00EA6D7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40F" w:rsidRPr="00E8140F" w:rsidRDefault="00E8140F" w:rsidP="00905C3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0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Муус устар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40F" w:rsidRPr="00E8140F" w:rsidRDefault="00E8140F" w:rsidP="00905C3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40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Конкурс плакатов</w:t>
            </w:r>
          </w:p>
        </w:tc>
      </w:tr>
      <w:tr w:rsidR="00E8140F" w:rsidRPr="00E8140F" w:rsidTr="00EA6D7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40F" w:rsidRPr="00E8140F" w:rsidRDefault="00E8140F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140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Ыам ыйа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40F" w:rsidRPr="00E8140F" w:rsidRDefault="00E8140F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8140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«Кыайыылаахтар тү</w:t>
            </w:r>
            <w:r w:rsidRPr="00E8140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h</w:t>
            </w:r>
            <w:r w:rsidRPr="00E8140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үлгэлэрэ»</w:t>
            </w:r>
          </w:p>
        </w:tc>
      </w:tr>
    </w:tbl>
    <w:p w:rsidR="00BC5717" w:rsidRPr="00E8140F" w:rsidRDefault="00BC5717" w:rsidP="00905C37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C5717" w:rsidRPr="00905C37" w:rsidRDefault="00BC5717" w:rsidP="00905C37">
      <w:pPr>
        <w:spacing w:after="0" w:line="240" w:lineRule="auto"/>
        <w:ind w:left="1065" w:firstLine="709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C5717" w:rsidRPr="00905C37" w:rsidRDefault="00BC5717" w:rsidP="00ED427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sah-RU" w:eastAsia="ru-RU"/>
        </w:rPr>
      </w:pPr>
      <w:r w:rsidRPr="00905C3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Творческая группа «Чэгиэн» (руководитель Скрябина М.Д.</w:t>
      </w:r>
      <w:r w:rsidRPr="00905C37">
        <w:rPr>
          <w:rFonts w:ascii="Times New Roman" w:eastAsia="Calibri" w:hAnsi="Times New Roman" w:cs="Times New Roman"/>
          <w:b/>
          <w:sz w:val="28"/>
          <w:szCs w:val="28"/>
          <w:lang w:val="sah-RU" w:eastAsia="ru-RU"/>
        </w:rPr>
        <w:t>)</w:t>
      </w:r>
    </w:p>
    <w:p w:rsidR="00BC5717" w:rsidRPr="00905C37" w:rsidRDefault="00BC5717" w:rsidP="00905C37">
      <w:pPr>
        <w:spacing w:after="0" w:line="240" w:lineRule="auto"/>
        <w:ind w:left="1065" w:firstLine="709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268"/>
        <w:gridCol w:w="6096"/>
      </w:tblGrid>
      <w:tr w:rsidR="00BC5717" w:rsidRPr="00905C37" w:rsidTr="00EA6D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17" w:rsidRPr="00905C37" w:rsidRDefault="00BC5717" w:rsidP="00237A8B">
            <w:pPr>
              <w:numPr>
                <w:ilvl w:val="0"/>
                <w:numId w:val="8"/>
              </w:num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17" w:rsidRPr="00905C37" w:rsidRDefault="00BC5717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05C37">
              <w:rPr>
                <w:rFonts w:ascii="Book Antiqua" w:eastAsia="Times New Roman" w:hAnsi="Book Antiqua" w:cs="Arial"/>
                <w:b/>
                <w:bCs/>
                <w:kern w:val="24"/>
                <w:sz w:val="28"/>
                <w:szCs w:val="28"/>
                <w:lang w:eastAsia="ru-RU"/>
              </w:rPr>
              <w:t>Ый аата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17" w:rsidRPr="00905C37" w:rsidRDefault="00BC5717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05C3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Тэрээьиннэр</w:t>
            </w:r>
          </w:p>
        </w:tc>
      </w:tr>
      <w:tr w:rsidR="00BC5717" w:rsidRPr="00905C37" w:rsidTr="00EA6D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17" w:rsidRPr="00905C37" w:rsidRDefault="00BC5717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05C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17" w:rsidRPr="00905C37" w:rsidRDefault="00BC5717" w:rsidP="00905C3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C37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Алтынньы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17" w:rsidRPr="00905C37" w:rsidRDefault="00BC5717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05C37">
              <w:rPr>
                <w:rFonts w:ascii="Times New Roman" w:eastAsia="+mj-ea" w:hAnsi="Times New Roman" w:cs="Times New Roman"/>
                <w:bCs/>
                <w:kern w:val="24"/>
                <w:position w:val="1"/>
                <w:sz w:val="28"/>
                <w:szCs w:val="28"/>
              </w:rPr>
              <w:t>«Традиционный спортивный праздник на свежем воздухе «Спорт-это сила, здоровье, красота и радость»</w:t>
            </w:r>
          </w:p>
        </w:tc>
      </w:tr>
      <w:tr w:rsidR="00BC5717" w:rsidRPr="00905C37" w:rsidTr="00EA6D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17" w:rsidRPr="00905C37" w:rsidRDefault="00BC5717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05C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17" w:rsidRPr="00905C37" w:rsidRDefault="00BC5717" w:rsidP="00905C3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C37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Сэтинньи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17" w:rsidRPr="00905C37" w:rsidRDefault="00BC5717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05C37">
              <w:rPr>
                <w:rFonts w:ascii="Times New Roman" w:eastAsia="+mj-ea" w:hAnsi="Times New Roman" w:cs="Times New Roman"/>
                <w:bCs/>
                <w:kern w:val="24"/>
                <w:position w:val="1"/>
                <w:sz w:val="28"/>
                <w:szCs w:val="28"/>
              </w:rPr>
              <w:t>Неделя здоровья «Мы ведем здоровый образ жизни »</w:t>
            </w:r>
          </w:p>
        </w:tc>
      </w:tr>
      <w:tr w:rsidR="00BC5717" w:rsidRPr="00905C37" w:rsidTr="00EA6D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17" w:rsidRPr="00905C37" w:rsidRDefault="00BC5717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05C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17" w:rsidRPr="00905C37" w:rsidRDefault="00BC5717" w:rsidP="00905C3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C37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Ахсынньы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17" w:rsidRPr="00905C37" w:rsidRDefault="00BC5717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05C37">
              <w:rPr>
                <w:rFonts w:ascii="Times New Roman" w:eastAsia="+mj-ea" w:hAnsi="Times New Roman" w:cs="Times New Roman"/>
                <w:bCs/>
                <w:kern w:val="24"/>
                <w:position w:val="1"/>
                <w:sz w:val="28"/>
                <w:szCs w:val="28"/>
              </w:rPr>
              <w:t>Неделя здоровья</w:t>
            </w:r>
          </w:p>
        </w:tc>
      </w:tr>
      <w:tr w:rsidR="00BC5717" w:rsidRPr="00905C37" w:rsidTr="00EA6D75">
        <w:trPr>
          <w:trHeight w:val="3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17" w:rsidRPr="00905C37" w:rsidRDefault="00BC5717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05C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17" w:rsidRPr="00905C37" w:rsidRDefault="00BC5717" w:rsidP="00905C3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C37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Тохсунньу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F1" w:rsidRPr="00905C37" w:rsidRDefault="00BC5717" w:rsidP="00905C3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C37"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«Неделя здоровья»</w:t>
            </w:r>
          </w:p>
        </w:tc>
      </w:tr>
      <w:tr w:rsidR="00BC5717" w:rsidRPr="00905C37" w:rsidTr="00EA6D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17" w:rsidRPr="00905C37" w:rsidRDefault="00BC5717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05C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17" w:rsidRPr="00905C37" w:rsidRDefault="00BC5717" w:rsidP="00905C3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C37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Олунньу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17" w:rsidRPr="00905C37" w:rsidRDefault="00BC5717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05C37"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</w:rPr>
              <w:t>Развлечение «Знают все мои друзья, знаю ПДД и я».</w:t>
            </w:r>
          </w:p>
        </w:tc>
      </w:tr>
      <w:tr w:rsidR="00BC5717" w:rsidRPr="00905C37" w:rsidTr="00EA6D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17" w:rsidRPr="00905C37" w:rsidRDefault="00BC5717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05C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17" w:rsidRPr="00905C37" w:rsidRDefault="00BC5717" w:rsidP="00905C3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C37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Кулун тутар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17" w:rsidRPr="00905C37" w:rsidRDefault="00BC5717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C5717" w:rsidRPr="00905C37" w:rsidTr="00EA6D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17" w:rsidRPr="00905C37" w:rsidRDefault="00BC5717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05C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17" w:rsidRPr="00905C37" w:rsidRDefault="00BC5717" w:rsidP="00905C3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C37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Муус устар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17" w:rsidRPr="00905C37" w:rsidRDefault="00BC5717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05C37"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</w:rPr>
              <w:t>«Всемирный  день здоровья». Сюжетно-ролевая игра «Учимся играя с доктором Градусником».</w:t>
            </w:r>
          </w:p>
        </w:tc>
      </w:tr>
      <w:tr w:rsidR="00BC5717" w:rsidRPr="00905C37" w:rsidTr="00EA6D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17" w:rsidRPr="00905C37" w:rsidRDefault="00BC5717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05C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17" w:rsidRPr="00905C37" w:rsidRDefault="00BC5717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05C37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Ыам ыйа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17" w:rsidRPr="00905C37" w:rsidRDefault="00BC5717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05C37"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</w:rPr>
              <w:t>Дружеская встреча.Квест-игра между воспитанниками  МБДОУ ЦРР-Д/с   №82 «Мичээр» и  МДОБУ  Д/с №79 «Лучик», посвященная Году экологии.</w:t>
            </w:r>
          </w:p>
        </w:tc>
      </w:tr>
    </w:tbl>
    <w:p w:rsidR="00BC5717" w:rsidRPr="00ED4272" w:rsidRDefault="00BC5717" w:rsidP="00ED42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</w:pPr>
    </w:p>
    <w:p w:rsidR="00495859" w:rsidRPr="00905C37" w:rsidRDefault="00562253" w:rsidP="00905C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C37">
        <w:rPr>
          <w:rFonts w:ascii="Times New Roman" w:eastAsia="Times New Roman" w:hAnsi="Times New Roman" w:cs="Times New Roman"/>
          <w:b/>
          <w:bCs/>
          <w:sz w:val="28"/>
          <w:szCs w:val="28"/>
          <w:lang w:val="sah-RU" w:eastAsia="ru-RU"/>
        </w:rPr>
        <w:t>Вывод</w:t>
      </w:r>
      <w:r w:rsidRPr="00905C37">
        <w:rPr>
          <w:rFonts w:ascii="Times New Roman" w:eastAsia="Times New Roman" w:hAnsi="Times New Roman" w:cs="Times New Roman"/>
          <w:bCs/>
          <w:sz w:val="28"/>
          <w:szCs w:val="28"/>
          <w:lang w:val="sah-RU" w:eastAsia="ru-RU"/>
        </w:rPr>
        <w:t>: п</w:t>
      </w:r>
      <w:r w:rsidR="00495859" w:rsidRPr="00905C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одводя итоги работы по развитию инновационной деятельности в МБДОУ «Мичээр» можно сказать, что мы:</w:t>
      </w:r>
    </w:p>
    <w:p w:rsidR="00495859" w:rsidRPr="00905C37" w:rsidRDefault="00495859" w:rsidP="00237A8B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C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Проводим внутренний мониторинг образовательной среды  ДОУ с целью выявление инновационного </w:t>
      </w:r>
      <w:r w:rsidR="006C2E3E" w:rsidRPr="00905C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потенциала педагогов, определ</w:t>
      </w:r>
      <w:r w:rsidR="006C2E3E" w:rsidRPr="00905C37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яем</w:t>
      </w:r>
      <w:r w:rsidRPr="00905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направления деятельности.</w:t>
      </w:r>
    </w:p>
    <w:p w:rsidR="00495859" w:rsidRPr="00905C37" w:rsidRDefault="00495859" w:rsidP="00237A8B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 повысили профессиональный уровень </w:t>
      </w:r>
      <w:r w:rsidR="006C2E3E" w:rsidRPr="00905C37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на </w:t>
      </w:r>
      <w:r w:rsidRPr="00905C37">
        <w:rPr>
          <w:rFonts w:ascii="Times New Roman" w:eastAsia="Times New Roman" w:hAnsi="Times New Roman" w:cs="Times New Roman"/>
          <w:sz w:val="28"/>
          <w:szCs w:val="28"/>
          <w:lang w:eastAsia="ru-RU"/>
        </w:rPr>
        <w:t>100% через курсы повышения квалификации, семинары, семинары-практикумы и.т.д.</w:t>
      </w:r>
    </w:p>
    <w:p w:rsidR="00495859" w:rsidRPr="00905C37" w:rsidRDefault="00495859" w:rsidP="00905C37">
      <w:pPr>
        <w:shd w:val="clear" w:color="auto" w:fill="FFFFFF"/>
        <w:spacing w:after="0" w:line="240" w:lineRule="auto"/>
        <w:ind w:left="795" w:firstLine="709"/>
        <w:rPr>
          <w:rFonts w:ascii="Times New Roman" w:eastAsia="Times New Roman" w:hAnsi="Times New Roman" w:cs="Times New Roman"/>
          <w:b/>
          <w:sz w:val="28"/>
          <w:szCs w:val="28"/>
          <w:lang w:val="sah-RU" w:eastAsia="ru-RU"/>
        </w:rPr>
      </w:pPr>
    </w:p>
    <w:p w:rsidR="00EB517B" w:rsidRPr="00905C37" w:rsidRDefault="00EB517B" w:rsidP="00905C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5C37">
        <w:rPr>
          <w:rFonts w:ascii="Times New Roman" w:eastAsia="Times New Roman" w:hAnsi="Times New Roman" w:cs="Times New Roman"/>
          <w:b/>
          <w:sz w:val="28"/>
          <w:szCs w:val="28"/>
          <w:lang w:val="sah-RU" w:eastAsia="ru-RU"/>
        </w:rPr>
        <w:t xml:space="preserve">2.6 </w:t>
      </w:r>
      <w:r w:rsidRPr="00905C37">
        <w:rPr>
          <w:rFonts w:ascii="Times New Roman" w:eastAsia="Calibri" w:hAnsi="Times New Roman" w:cs="Times New Roman"/>
          <w:b/>
          <w:sz w:val="28"/>
          <w:szCs w:val="28"/>
          <w:lang w:val="sah-RU"/>
        </w:rPr>
        <w:t xml:space="preserve">. </w:t>
      </w:r>
      <w:r w:rsidRPr="00905C37">
        <w:rPr>
          <w:rFonts w:ascii="Times New Roman" w:eastAsia="Calibri" w:hAnsi="Times New Roman" w:cs="Times New Roman"/>
          <w:b/>
          <w:sz w:val="28"/>
          <w:szCs w:val="28"/>
        </w:rPr>
        <w:t>Партнерство ДОУ</w:t>
      </w:r>
    </w:p>
    <w:p w:rsidR="00EB517B" w:rsidRPr="00905C37" w:rsidRDefault="00EB517B" w:rsidP="00905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17B" w:rsidRPr="00905C37" w:rsidRDefault="00EB517B" w:rsidP="00905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sah-RU" w:eastAsia="ru-RU"/>
        </w:rPr>
      </w:pPr>
      <w:r w:rsidRPr="00905C3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осуществляет сотрудничество с  образовательными и культурными учреждениями города. Связующими звеньями выступает разработка общего содержания и методов образовательного процесса в рамках логики каждого из образовательных учреждений и контексте культурологического подхода, создающего условия для саморазвития каждого ребенка как человека культуры (национальной и общечеловеческой).</w:t>
      </w:r>
      <w:r w:rsidRPr="00905C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tbl>
      <w:tblPr>
        <w:tblW w:w="4789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3716"/>
        <w:gridCol w:w="5329"/>
      </w:tblGrid>
      <w:tr w:rsidR="00ED4272" w:rsidRPr="00905C37" w:rsidTr="00ED4272">
        <w:trPr>
          <w:trHeight w:val="348"/>
          <w:tblCellSpacing w:w="7" w:type="dxa"/>
        </w:trPr>
        <w:tc>
          <w:tcPr>
            <w:tcW w:w="2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272" w:rsidRPr="00ED4272" w:rsidRDefault="00ED4272" w:rsidP="00905C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272" w:rsidRPr="00ED4272" w:rsidRDefault="00ED4272" w:rsidP="00905C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</w:tr>
      <w:tr w:rsidR="00ED4272" w:rsidRPr="00905C37" w:rsidTr="00ED4272">
        <w:trPr>
          <w:tblCellSpacing w:w="7" w:type="dxa"/>
        </w:trPr>
        <w:tc>
          <w:tcPr>
            <w:tcW w:w="2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272" w:rsidRPr="00ED4272" w:rsidRDefault="00ED4272" w:rsidP="00905C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гимназия, МОБУ ЯГНГ «Айыы кыьата»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272" w:rsidRPr="00ED4272" w:rsidRDefault="00ED4272" w:rsidP="00905C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системы непрерывного обра</w:t>
            </w:r>
            <w:r w:rsidRPr="00ED4272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з</w:t>
            </w:r>
            <w:r w:rsidRPr="00ED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ования, обучения и воспитания детей.</w:t>
            </w:r>
          </w:p>
        </w:tc>
      </w:tr>
      <w:tr w:rsidR="00ED4272" w:rsidRPr="00905C37" w:rsidTr="00ED4272">
        <w:trPr>
          <w:tblCellSpacing w:w="7" w:type="dxa"/>
        </w:trPr>
        <w:tc>
          <w:tcPr>
            <w:tcW w:w="2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272" w:rsidRPr="00ED4272" w:rsidRDefault="00ED4272" w:rsidP="00905C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ED4272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Федерация по национальным видам спорта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272" w:rsidRPr="00ED4272" w:rsidRDefault="00ED4272" w:rsidP="00905C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ED4272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Пропаганда национальных видов впорта</w:t>
            </w:r>
          </w:p>
        </w:tc>
      </w:tr>
      <w:tr w:rsidR="00ED4272" w:rsidRPr="00905C37" w:rsidTr="00ED4272">
        <w:trPr>
          <w:tblCellSpacing w:w="7" w:type="dxa"/>
        </w:trPr>
        <w:tc>
          <w:tcPr>
            <w:tcW w:w="2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272" w:rsidRPr="00ED4272" w:rsidRDefault="00ED4272" w:rsidP="00905C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ED4272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Благотворительный фонд “Харысхал”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272" w:rsidRPr="00ED4272" w:rsidRDefault="00ED4272" w:rsidP="00905C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ED4272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Инклюзивное образование</w:t>
            </w:r>
          </w:p>
        </w:tc>
      </w:tr>
      <w:tr w:rsidR="00ED4272" w:rsidRPr="00905C37" w:rsidTr="00ED4272">
        <w:trPr>
          <w:tblCellSpacing w:w="7" w:type="dxa"/>
        </w:trPr>
        <w:tc>
          <w:tcPr>
            <w:tcW w:w="2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272" w:rsidRPr="00ED4272" w:rsidRDefault="00ED4272" w:rsidP="00905C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психолого-педагогического сопровождения (ПМПК)  г. Якутск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272" w:rsidRPr="00ED4272" w:rsidRDefault="00ED4272" w:rsidP="00905C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своевременного обследования детей, оказание методической помощи педагогам, родителями; осуществление социально-психологической и психокоррекционной работы</w:t>
            </w:r>
          </w:p>
        </w:tc>
      </w:tr>
      <w:tr w:rsidR="00ED4272" w:rsidRPr="00905C37" w:rsidTr="00ED4272">
        <w:trPr>
          <w:tblCellSpacing w:w="7" w:type="dxa"/>
        </w:trPr>
        <w:tc>
          <w:tcPr>
            <w:tcW w:w="2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272" w:rsidRPr="00ED4272" w:rsidRDefault="00ED4272" w:rsidP="00905C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ED4272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Городской медицинский центр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272" w:rsidRPr="00ED4272" w:rsidRDefault="00ED4272" w:rsidP="00905C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Иммунопрофилактика детей, осмотры детей специалистами, профилактическая работа по профилактике заболеваемости</w:t>
            </w:r>
          </w:p>
        </w:tc>
      </w:tr>
      <w:tr w:rsidR="00ED4272" w:rsidRPr="00905C37" w:rsidTr="00ED4272">
        <w:trPr>
          <w:tblCellSpacing w:w="7" w:type="dxa"/>
        </w:trPr>
        <w:tc>
          <w:tcPr>
            <w:tcW w:w="2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272" w:rsidRPr="00ED4272" w:rsidRDefault="00ED4272" w:rsidP="00905C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реабилитационный центр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272" w:rsidRPr="00ED4272" w:rsidRDefault="00ED4272" w:rsidP="00905C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своевременного обследования детей, консультирование, профилактические мероприятия.</w:t>
            </w:r>
          </w:p>
        </w:tc>
      </w:tr>
      <w:tr w:rsidR="00ED4272" w:rsidRPr="00905C37" w:rsidTr="00ED4272">
        <w:trPr>
          <w:tblCellSpacing w:w="7" w:type="dxa"/>
        </w:trPr>
        <w:tc>
          <w:tcPr>
            <w:tcW w:w="2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272" w:rsidRPr="00ED4272" w:rsidRDefault="00ED4272" w:rsidP="00905C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ED42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кутский педагогический колледж 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272" w:rsidRPr="00ED4272" w:rsidRDefault="00ED4272" w:rsidP="00905C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педагогической практики студентами; оказание методической помощи педагогам детского сада в ознакомлении с новыми педагогическими технологиями</w:t>
            </w:r>
          </w:p>
        </w:tc>
      </w:tr>
      <w:tr w:rsidR="00ED4272" w:rsidRPr="00905C37" w:rsidTr="00ED4272">
        <w:trPr>
          <w:tblCellSpacing w:w="7" w:type="dxa"/>
        </w:trPr>
        <w:tc>
          <w:tcPr>
            <w:tcW w:w="2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272" w:rsidRPr="00ED4272" w:rsidRDefault="00ED4272" w:rsidP="00905C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Пединститут СВФУ им. М.К. Аммосова.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272" w:rsidRPr="00ED4272" w:rsidRDefault="00ED4272" w:rsidP="00905C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научно - практических конференций, семинаров, лекций; организация практики студентов, ведение информационной  и профориентационной работы. </w:t>
            </w:r>
          </w:p>
        </w:tc>
      </w:tr>
      <w:tr w:rsidR="00ED4272" w:rsidRPr="00905C37" w:rsidTr="00ED4272">
        <w:trPr>
          <w:tblCellSpacing w:w="7" w:type="dxa"/>
        </w:trPr>
        <w:tc>
          <w:tcPr>
            <w:tcW w:w="2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272" w:rsidRPr="00ED4272" w:rsidRDefault="00ED4272" w:rsidP="00905C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Краеведческий музей им. </w:t>
            </w:r>
            <w:r w:rsidRPr="00ED42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Ярославского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272" w:rsidRPr="00ED4272" w:rsidRDefault="00ED4272" w:rsidP="00905C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  детей и формирование у них ценностного отношения к историко  - культурному наследию путем приобщения их к истории родного края.</w:t>
            </w:r>
          </w:p>
        </w:tc>
      </w:tr>
      <w:tr w:rsidR="00ED4272" w:rsidRPr="00905C37" w:rsidTr="00ED4272">
        <w:trPr>
          <w:tblCellSpacing w:w="7" w:type="dxa"/>
        </w:trPr>
        <w:tc>
          <w:tcPr>
            <w:tcW w:w="2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272" w:rsidRPr="00ED4272" w:rsidRDefault="00ED4272" w:rsidP="00905C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ЯРОО «Ассоциация </w:t>
            </w:r>
            <w:r w:rsidRPr="00ED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народной педагогики РС (Я)»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272" w:rsidRPr="00ED4272" w:rsidRDefault="00ED4272" w:rsidP="00905C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проведение семинаров, ведение </w:t>
            </w:r>
            <w:r w:rsidRPr="00ED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информационной работы</w:t>
            </w:r>
          </w:p>
        </w:tc>
      </w:tr>
      <w:tr w:rsidR="00ED4272" w:rsidRPr="00905C37" w:rsidTr="00ED4272">
        <w:trPr>
          <w:tblCellSpacing w:w="7" w:type="dxa"/>
        </w:trPr>
        <w:tc>
          <w:tcPr>
            <w:tcW w:w="2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272" w:rsidRPr="00ED4272" w:rsidRDefault="00ED4272" w:rsidP="00905C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Театр олонхо </w:t>
            </w:r>
          </w:p>
        </w:tc>
        <w:tc>
          <w:tcPr>
            <w:tcW w:w="2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272" w:rsidRPr="00ED4272" w:rsidRDefault="00ED4272" w:rsidP="00905C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Эмоциональное и познавательное развитие детей,  театральные мероприятия на базе ДОУ.</w:t>
            </w:r>
          </w:p>
        </w:tc>
      </w:tr>
      <w:tr w:rsidR="00ED4272" w:rsidRPr="00905C37" w:rsidTr="00ED4272">
        <w:trPr>
          <w:tblCellSpacing w:w="7" w:type="dxa"/>
        </w:trPr>
        <w:tc>
          <w:tcPr>
            <w:tcW w:w="2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272" w:rsidRPr="00ED4272" w:rsidRDefault="00ED4272" w:rsidP="00905C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ED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Сотрудничество с сельскими ДОУ </w:t>
            </w:r>
          </w:p>
        </w:tc>
        <w:tc>
          <w:tcPr>
            <w:tcW w:w="2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272" w:rsidRPr="00ED4272" w:rsidRDefault="00ED4272" w:rsidP="00905C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42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Распространение передового педагогического опыта.</w:t>
            </w:r>
          </w:p>
        </w:tc>
      </w:tr>
      <w:tr w:rsidR="00ED4272" w:rsidRPr="00905C37" w:rsidTr="00ED4272">
        <w:trPr>
          <w:tblCellSpacing w:w="7" w:type="dxa"/>
        </w:trPr>
        <w:tc>
          <w:tcPr>
            <w:tcW w:w="2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272" w:rsidRPr="00ED4272" w:rsidRDefault="00ED4272" w:rsidP="00905C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детская библиотека им. Гайдара</w:t>
            </w:r>
          </w:p>
        </w:tc>
        <w:tc>
          <w:tcPr>
            <w:tcW w:w="2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272" w:rsidRPr="00ED4272" w:rsidRDefault="00ED4272" w:rsidP="00905C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Познавательно-речевое развитие детей, воспитание любознательности, уважительного отношения к книгам, совместная организация и проведение мероприятий, экскурсий, бесед.</w:t>
            </w:r>
          </w:p>
        </w:tc>
      </w:tr>
    </w:tbl>
    <w:p w:rsidR="00BC5717" w:rsidRPr="00905C37" w:rsidRDefault="00BC5717" w:rsidP="00905C37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</w:pPr>
    </w:p>
    <w:p w:rsidR="00BC5717" w:rsidRPr="00905C37" w:rsidRDefault="00EB517B" w:rsidP="00ED427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sah-RU"/>
        </w:rPr>
      </w:pPr>
      <w:r w:rsidRPr="00905C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C5717" w:rsidRPr="00905C37">
        <w:rPr>
          <w:rFonts w:ascii="Times New Roman" w:hAnsi="Times New Roman"/>
          <w:b/>
          <w:sz w:val="28"/>
          <w:szCs w:val="28"/>
          <w:lang w:val="sah-RU"/>
        </w:rPr>
        <w:t>В этом учебном году проводились следующие мероприятия:</w:t>
      </w:r>
    </w:p>
    <w:p w:rsidR="00BC5717" w:rsidRPr="00ED4272" w:rsidRDefault="00BC5717" w:rsidP="00237A8B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D4272">
        <w:rPr>
          <w:rFonts w:ascii="Times New Roman" w:hAnsi="Times New Roman"/>
          <w:sz w:val="28"/>
          <w:szCs w:val="28"/>
        </w:rPr>
        <w:t>экскурсии: в конную полицию (Урумэччи); музей «Боевой славы» (Кунчээн), музей им. Ярославского(Чуораанчык, Кустук, Кэскил), краеведческий музей (Кэнчээри);</w:t>
      </w:r>
    </w:p>
    <w:p w:rsidR="00BC5717" w:rsidRPr="00ED4272" w:rsidRDefault="00BC5717" w:rsidP="00237A8B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D4272">
        <w:rPr>
          <w:rFonts w:ascii="Times New Roman" w:hAnsi="Times New Roman"/>
          <w:sz w:val="28"/>
          <w:szCs w:val="28"/>
        </w:rPr>
        <w:t>Праздник проводы зимы «Хэйро»;</w:t>
      </w:r>
    </w:p>
    <w:p w:rsidR="00BC5717" w:rsidRPr="00ED4272" w:rsidRDefault="00BC5717" w:rsidP="00237A8B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D4272">
        <w:rPr>
          <w:rFonts w:ascii="Times New Roman" w:hAnsi="Times New Roman"/>
          <w:sz w:val="28"/>
          <w:szCs w:val="28"/>
        </w:rPr>
        <w:t>Регулярно опубликовались из опыта работы педагогов в журнале «Уйэ»;</w:t>
      </w:r>
    </w:p>
    <w:p w:rsidR="00BC5717" w:rsidRPr="00ED4272" w:rsidRDefault="00BC5717" w:rsidP="00237A8B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D4272">
        <w:rPr>
          <w:rFonts w:ascii="Times New Roman" w:hAnsi="Times New Roman"/>
          <w:sz w:val="28"/>
          <w:szCs w:val="28"/>
        </w:rPr>
        <w:t>Библиотекой им. Белинского по проекту «Умный рюкзачок» (Кустук)</w:t>
      </w:r>
      <w:r w:rsidR="00E37D4F" w:rsidRPr="00ED4272">
        <w:rPr>
          <w:rFonts w:ascii="Times New Roman" w:hAnsi="Times New Roman"/>
          <w:sz w:val="28"/>
          <w:szCs w:val="28"/>
          <w:lang w:val="sah-RU"/>
        </w:rPr>
        <w:t xml:space="preserve"> участие в городских мероприятиях</w:t>
      </w:r>
      <w:r w:rsidRPr="00ED4272">
        <w:rPr>
          <w:rFonts w:ascii="Times New Roman" w:hAnsi="Times New Roman"/>
          <w:sz w:val="28"/>
          <w:szCs w:val="28"/>
        </w:rPr>
        <w:t>;</w:t>
      </w:r>
    </w:p>
    <w:p w:rsidR="00BC5717" w:rsidRPr="00ED4272" w:rsidRDefault="00BC5717" w:rsidP="00237A8B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D4272">
        <w:rPr>
          <w:rFonts w:ascii="Times New Roman" w:hAnsi="Times New Roman"/>
          <w:sz w:val="28"/>
          <w:szCs w:val="28"/>
        </w:rPr>
        <w:t>Театрализованное представление  «О пожарной безопасности» работников детско-юношеской библиотеки (Кэнчээри);</w:t>
      </w:r>
    </w:p>
    <w:p w:rsidR="00BC5717" w:rsidRPr="00ED4272" w:rsidRDefault="00BC5717" w:rsidP="00237A8B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D4272">
        <w:rPr>
          <w:rFonts w:ascii="Times New Roman" w:eastAsia="Times New Roman" w:hAnsi="Times New Roman"/>
          <w:sz w:val="28"/>
          <w:szCs w:val="28"/>
          <w:lang w:eastAsia="ru-RU"/>
        </w:rPr>
        <w:t>Организация и проведение мастер-классов, открытых НОД для участников республиканских курсов ПК</w:t>
      </w:r>
      <w:r w:rsidRPr="00ED4272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 АОУ ДПО РС(Я) ИРОиПК им. С.Н. Донского- </w:t>
      </w:r>
      <w:r w:rsidRPr="00ED4272">
        <w:rPr>
          <w:rFonts w:ascii="Times New Roman" w:eastAsia="Times New Roman" w:hAnsi="Times New Roman"/>
          <w:color w:val="000000"/>
          <w:kern w:val="24"/>
          <w:sz w:val="28"/>
          <w:szCs w:val="28"/>
          <w:lang w:val="en-US" w:eastAsia="ru-RU"/>
        </w:rPr>
        <w:t>II</w:t>
      </w:r>
      <w:r w:rsidRPr="00ED4272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, ИНПО </w:t>
      </w:r>
      <w:r w:rsidRPr="00ED4272">
        <w:rPr>
          <w:rFonts w:ascii="Times New Roman" w:eastAsia="Times New Roman" w:hAnsi="Times New Roman"/>
          <w:sz w:val="28"/>
          <w:szCs w:val="28"/>
          <w:lang w:eastAsia="ru-RU"/>
        </w:rPr>
        <w:t xml:space="preserve">СВФУ (ПИ) им.М.К.Аммосова, для студентов ЯПК  им. Ф.С.Гоголева, </w:t>
      </w:r>
      <w:r w:rsidRPr="00ED4272">
        <w:rPr>
          <w:rFonts w:ascii="Times New Roman" w:hAnsi="Times New Roman"/>
          <w:sz w:val="28"/>
          <w:szCs w:val="28"/>
          <w:lang w:eastAsia="ru-RU"/>
        </w:rPr>
        <w:t>Ресурсного центра по национальным видам  спорта РС (Я)  сетевого взаимодействия с ДОУ г. Якутска;</w:t>
      </w:r>
    </w:p>
    <w:p w:rsidR="00BC5717" w:rsidRPr="00ED4272" w:rsidRDefault="00BC5717" w:rsidP="00237A8B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D4272">
        <w:rPr>
          <w:rFonts w:ascii="Times New Roman" w:hAnsi="Times New Roman"/>
          <w:sz w:val="28"/>
          <w:szCs w:val="28"/>
          <w:lang w:eastAsia="ru-RU"/>
        </w:rPr>
        <w:t>По национальным видам спорта и народным играм Спортивный комплекс «Модун» им.В.М.Манчаары;</w:t>
      </w:r>
    </w:p>
    <w:p w:rsidR="00BC5717" w:rsidRPr="00ED4272" w:rsidRDefault="00BC5717" w:rsidP="00237A8B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D4272">
        <w:rPr>
          <w:rFonts w:ascii="Times New Roman" w:hAnsi="Times New Roman"/>
          <w:sz w:val="28"/>
          <w:szCs w:val="28"/>
          <w:lang w:eastAsia="ru-RU"/>
        </w:rPr>
        <w:t>Федерация ЖИПТО-Сонор;</w:t>
      </w:r>
    </w:p>
    <w:p w:rsidR="00BC5717" w:rsidRPr="00ED4272" w:rsidRDefault="00BC5717" w:rsidP="00237A8B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D4272">
        <w:rPr>
          <w:rFonts w:ascii="Times New Roman" w:hAnsi="Times New Roman"/>
          <w:sz w:val="28"/>
          <w:szCs w:val="28"/>
          <w:lang w:eastAsia="ru-RU"/>
        </w:rPr>
        <w:t xml:space="preserve">Организация и проведение благотворительного Новогоднего утренника для детей из малообеспеченных семей совместно </w:t>
      </w:r>
      <w:r w:rsidRPr="00ED4272">
        <w:rPr>
          <w:rFonts w:ascii="Times New Roman" w:eastAsia="Times New Roman" w:hAnsi="Times New Roman"/>
          <w:sz w:val="28"/>
          <w:szCs w:val="28"/>
          <w:lang w:eastAsia="ru-RU"/>
        </w:rPr>
        <w:t>с  Управой  Строительного округа;</w:t>
      </w:r>
    </w:p>
    <w:p w:rsidR="00BC5717" w:rsidRPr="00ED4272" w:rsidRDefault="00BC5717" w:rsidP="00237A8B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D4272">
        <w:rPr>
          <w:rFonts w:ascii="Times New Roman" w:eastAsia="Times New Roman" w:hAnsi="Times New Roman"/>
          <w:sz w:val="28"/>
          <w:szCs w:val="28"/>
          <w:lang w:eastAsia="ru-RU"/>
        </w:rPr>
        <w:t>Тренинги, мастер-классы ООО «Харысхал»;</w:t>
      </w:r>
    </w:p>
    <w:p w:rsidR="00BC5717" w:rsidRPr="00ED4272" w:rsidRDefault="00BC5717" w:rsidP="00237A8B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D4272">
        <w:rPr>
          <w:rFonts w:ascii="Times New Roman" w:eastAsia="Times New Roman" w:hAnsi="Times New Roman"/>
          <w:sz w:val="28"/>
          <w:szCs w:val="28"/>
          <w:lang w:eastAsia="ru-RU"/>
        </w:rPr>
        <w:t>Соревнования  отцов с сыновьями «Стрельба из лу</w:t>
      </w:r>
      <w:r w:rsidR="00ED4272">
        <w:rPr>
          <w:rFonts w:ascii="Times New Roman" w:eastAsia="Times New Roman" w:hAnsi="Times New Roman"/>
          <w:sz w:val="28"/>
          <w:szCs w:val="28"/>
          <w:lang w:eastAsia="ru-RU"/>
        </w:rPr>
        <w:t>ка» совместно СОШ «Айыы кыьата»</w:t>
      </w:r>
    </w:p>
    <w:p w:rsidR="00BC5717" w:rsidRPr="00ED4272" w:rsidRDefault="00BC5717" w:rsidP="00237A8B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D4272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 диспансерных осмотров, профпрививок детей совместно </w:t>
      </w:r>
      <w:r w:rsidRPr="00ED4272">
        <w:rPr>
          <w:rFonts w:ascii="Times New Roman" w:eastAsia="Times New Roman" w:hAnsi="Times New Roman"/>
          <w:sz w:val="28"/>
          <w:szCs w:val="28"/>
          <w:lang w:val="sah-RU" w:eastAsia="ru-RU"/>
        </w:rPr>
        <w:t>Медицинским центром г.Якутска</w:t>
      </w:r>
    </w:p>
    <w:p w:rsidR="00BC5717" w:rsidRPr="00905C37" w:rsidRDefault="00BC5717" w:rsidP="00905C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517B" w:rsidRPr="00905C37" w:rsidRDefault="00EB517B" w:rsidP="00905C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</w:pPr>
      <w:r w:rsidRPr="00905C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Вывод: </w:t>
      </w:r>
      <w:r w:rsidRPr="00905C3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является  открытой  образовательной  системой, связанной  с различными социальными институтами: образования, здравоохранения, культуры, ведет  работу  с  семьями, особенно  с теми,  кто  нуждается  в особой социальной  защите, способствует  развитию социокультурного пространства, распространяет  педагогический  опыт</w:t>
      </w:r>
      <w:r w:rsidR="006C2E3E" w:rsidRPr="00905C37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.</w:t>
      </w:r>
    </w:p>
    <w:p w:rsidR="00495859" w:rsidRPr="00905C37" w:rsidRDefault="00495859" w:rsidP="00905C3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sah-RU" w:eastAsia="ru-RU"/>
        </w:rPr>
      </w:pPr>
    </w:p>
    <w:p w:rsidR="00643C17" w:rsidRPr="00905C37" w:rsidRDefault="00643C17" w:rsidP="00905C3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sah-RU" w:eastAsia="ru-RU"/>
        </w:rPr>
      </w:pPr>
    </w:p>
    <w:p w:rsidR="00643C17" w:rsidRPr="00905C37" w:rsidRDefault="00643C17" w:rsidP="00905C3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sah-RU"/>
        </w:rPr>
      </w:pPr>
      <w:r w:rsidRPr="00905C37">
        <w:rPr>
          <w:rFonts w:ascii="Times New Roman" w:eastAsia="Calibri" w:hAnsi="Times New Roman" w:cs="Times New Roman"/>
          <w:b/>
          <w:sz w:val="28"/>
          <w:szCs w:val="28"/>
          <w:lang w:val="sah-RU"/>
        </w:rPr>
        <w:lastRenderedPageBreak/>
        <w:t>3</w:t>
      </w:r>
      <w:r w:rsidRPr="00905C37">
        <w:rPr>
          <w:rFonts w:ascii="Times New Roman" w:eastAsia="Calibri" w:hAnsi="Times New Roman" w:cs="Times New Roman"/>
          <w:b/>
          <w:sz w:val="28"/>
          <w:szCs w:val="28"/>
        </w:rPr>
        <w:t>.Условия осуществления образовательного процесса</w:t>
      </w:r>
    </w:p>
    <w:p w:rsidR="00643C17" w:rsidRPr="00905C37" w:rsidRDefault="00643C17" w:rsidP="00905C3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sah-RU"/>
        </w:rPr>
      </w:pPr>
    </w:p>
    <w:p w:rsidR="00857F64" w:rsidRPr="00905C37" w:rsidRDefault="00857F64" w:rsidP="00905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C3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Материально-техническая оснащенность образовательного процесса МБДОУ ЦРР-Д/С №82 «Мичээр»  позволяет педагогам проводить образовательный процесс на должном уровне</w:t>
      </w:r>
      <w:r w:rsidRPr="00905C37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 </w:t>
      </w:r>
      <w:r w:rsidRPr="00905C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C2E3E" w:rsidRPr="00905C37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 </w:t>
      </w:r>
      <w:r w:rsidR="006C2E3E" w:rsidRPr="00905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r w:rsidRPr="00905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помещения отвечают санитарно-гигиеническим требованиям. </w:t>
      </w:r>
    </w:p>
    <w:p w:rsidR="00857F64" w:rsidRPr="00905C37" w:rsidRDefault="00857F64" w:rsidP="00905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C3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административно-хозяйственные и вспомогательные помещения. Имеется центральное отопление, водопровод, канализация и система горячего водоснабжения. Детский сад полностью оборудован противопожарной сигнализацией и  тревожной кнопкой, произведен  ремонт санитарно-технической системы, системы водо – и тепло- снабжения и водоотведения, создан новый интерьер,  улучшен ассортимент питания детей и  техническое оснащение пищеблока.</w:t>
      </w:r>
    </w:p>
    <w:p w:rsidR="00857F64" w:rsidRPr="00905C37" w:rsidRDefault="00857F64" w:rsidP="00905C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5C37">
        <w:rPr>
          <w:rFonts w:ascii="Times New Roman" w:eastAsia="Calibri" w:hAnsi="Times New Roman" w:cs="Times New Roman"/>
          <w:sz w:val="28"/>
          <w:szCs w:val="28"/>
        </w:rPr>
        <w:t xml:space="preserve">Наличие специально оборудованных помещений для организации образовательного процесса, профилактической деятельности и их использование в течение дня позволяет осуществлять воспитательно-образовательный процесс в соответствии с задачами и приоритетными направлениями деятельности ДОУ:  </w:t>
      </w:r>
    </w:p>
    <w:p w:rsidR="00857F64" w:rsidRPr="00905C37" w:rsidRDefault="00857F64" w:rsidP="00905C3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05C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 кабинет логопеда;</w:t>
      </w:r>
    </w:p>
    <w:p w:rsidR="00857F64" w:rsidRPr="00905C37" w:rsidRDefault="00857F64" w:rsidP="00905C3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05C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 кабинет психолога;</w:t>
      </w:r>
    </w:p>
    <w:p w:rsidR="00857F64" w:rsidRPr="00905C37" w:rsidRDefault="00857F64" w:rsidP="00905C3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05C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 физкультурный зал;</w:t>
      </w:r>
    </w:p>
    <w:p w:rsidR="00857F64" w:rsidRPr="00905C37" w:rsidRDefault="00857F64" w:rsidP="00905C3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05C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 музыкальный зал;</w:t>
      </w:r>
    </w:p>
    <w:p w:rsidR="00857F64" w:rsidRPr="00905C37" w:rsidRDefault="00857F64" w:rsidP="00905C3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05C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 кабинет фольклора;</w:t>
      </w:r>
    </w:p>
    <w:p w:rsidR="00857F64" w:rsidRPr="00905C37" w:rsidRDefault="006C2E3E" w:rsidP="00905C3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05C37">
        <w:rPr>
          <w:rFonts w:ascii="Times New Roman" w:eastAsia="Times New Roman" w:hAnsi="Times New Roman" w:cs="Times New Roman"/>
          <w:noProof/>
          <w:sz w:val="28"/>
          <w:szCs w:val="28"/>
          <w:lang w:val="sah-RU" w:eastAsia="ru-RU"/>
        </w:rPr>
        <w:t xml:space="preserve">     </w:t>
      </w:r>
      <w:r w:rsidR="00857F64" w:rsidRPr="00905C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 медицинский кабинет;</w:t>
      </w:r>
    </w:p>
    <w:p w:rsidR="00857F64" w:rsidRPr="00905C37" w:rsidRDefault="00857F64" w:rsidP="00905C3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05C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 методический кабинет;</w:t>
      </w:r>
    </w:p>
    <w:p w:rsidR="00857F64" w:rsidRPr="00905C37" w:rsidRDefault="00857F64" w:rsidP="00905C3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05C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 кабинет заведующего;</w:t>
      </w:r>
    </w:p>
    <w:p w:rsidR="00857F64" w:rsidRPr="00905C37" w:rsidRDefault="00857F64" w:rsidP="00905C3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05C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 пищеблок;</w:t>
      </w:r>
    </w:p>
    <w:p w:rsidR="00857F64" w:rsidRPr="00905C37" w:rsidRDefault="00857F64" w:rsidP="00905C3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05C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- прачечная. </w:t>
      </w:r>
    </w:p>
    <w:p w:rsidR="00857F64" w:rsidRPr="00905C37" w:rsidRDefault="00857F64" w:rsidP="00905C3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05C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Территория ДОУ благоустроена, имеются игровые деревянные конструкции, спортивное оборудование,  зеленые насаждения, разбиты клумбы. На территории расположен хозяйственный сарай. </w:t>
      </w:r>
    </w:p>
    <w:p w:rsidR="00857F64" w:rsidRPr="00905C37" w:rsidRDefault="00857F64" w:rsidP="00905C3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05C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 каждой группе имеется весь необходимый инвентарь и оборудование для проведения закаливания в холодное и теплое время.</w:t>
      </w:r>
    </w:p>
    <w:p w:rsidR="00857F64" w:rsidRPr="00905C37" w:rsidRDefault="00857F64" w:rsidP="00905C3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sah-RU" w:eastAsia="ru-RU"/>
        </w:rPr>
      </w:pPr>
      <w:r w:rsidRPr="00905C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Педагогический процесс ДОУ обеспечен учебно-методической литературой и  дидактическим материалом  по реализуемым программам</w:t>
      </w:r>
      <w:r w:rsidRPr="00905C37">
        <w:rPr>
          <w:rFonts w:ascii="Times New Roman" w:eastAsia="Times New Roman" w:hAnsi="Times New Roman" w:cs="Times New Roman"/>
          <w:noProof/>
          <w:sz w:val="28"/>
          <w:szCs w:val="28"/>
          <w:lang w:val="sah-RU" w:eastAsia="ru-RU"/>
        </w:rPr>
        <w:t xml:space="preserve">, во всех группах и кабинетах есть ноутбуки, проекторы, музыкальные центры. </w:t>
      </w:r>
    </w:p>
    <w:p w:rsidR="00643C17" w:rsidRPr="00905C37" w:rsidRDefault="00643C17" w:rsidP="00905C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5C37">
        <w:rPr>
          <w:rFonts w:ascii="Times New Roman" w:eastAsia="Calibri" w:hAnsi="Times New Roman" w:cs="Times New Roman"/>
          <w:sz w:val="28"/>
          <w:szCs w:val="28"/>
        </w:rPr>
        <w:t xml:space="preserve">Предметно-образовательная среда в группах ДОУ отвечает современным требованиям и способствует качественной организации образовательной работы с детьми по реализации содержания всех образовательных областей основной общеобразовательной программы. Внешняя и внутренняя отделки помещения ДОУ отвечают  педагогическим, эстетическим, функциональным  требованиям, имеют цель  развития детей через самобытную якутскую национальную культуру. Работа по совершенствованию предметно-развивающей среды проводится в </w:t>
      </w:r>
      <w:r w:rsidRPr="00905C37">
        <w:rPr>
          <w:rFonts w:ascii="Times New Roman" w:eastAsia="Calibri" w:hAnsi="Times New Roman" w:cs="Times New Roman"/>
          <w:sz w:val="28"/>
          <w:szCs w:val="28"/>
        </w:rPr>
        <w:lastRenderedPageBreak/>
        <w:t>соответствии с перспективным планом развития по всем возрастным группам.</w:t>
      </w:r>
    </w:p>
    <w:p w:rsidR="00643C17" w:rsidRPr="00905C37" w:rsidRDefault="00643C17" w:rsidP="00905C3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sah-RU" w:eastAsia="ru-RU"/>
        </w:rPr>
      </w:pPr>
      <w:r w:rsidRPr="00905C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На участке ДОУ оборудована спортивная площадка для проведения физкультурных занятий на воздухе и спортивных игр, игровые площадки с учетом регионального компонента. </w:t>
      </w:r>
      <w:r w:rsidR="001F3873" w:rsidRPr="00905C37">
        <w:rPr>
          <w:rFonts w:ascii="Times New Roman" w:eastAsia="Times New Roman" w:hAnsi="Times New Roman" w:cs="Times New Roman"/>
          <w:noProof/>
          <w:sz w:val="28"/>
          <w:szCs w:val="28"/>
          <w:lang w:val="sah-RU" w:eastAsia="ru-RU"/>
        </w:rPr>
        <w:t xml:space="preserve">Летом </w:t>
      </w:r>
      <w:r w:rsidRPr="00905C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прошла работа по обновлению и благоустройству игровой площадки в соответстви</w:t>
      </w:r>
      <w:r w:rsidR="001F3873" w:rsidRPr="00905C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 с проектом «Алгыстаах алаһа»</w:t>
      </w:r>
      <w:r w:rsidR="001F3873" w:rsidRPr="00905C37">
        <w:rPr>
          <w:rFonts w:ascii="Times New Roman" w:eastAsia="Times New Roman" w:hAnsi="Times New Roman" w:cs="Times New Roman"/>
          <w:noProof/>
          <w:sz w:val="28"/>
          <w:szCs w:val="28"/>
          <w:lang w:val="sah-RU" w:eastAsia="ru-RU"/>
        </w:rPr>
        <w:t xml:space="preserve"> -  построена ураьа для проведения праздников, также закуплены новые игровые сооружения.</w:t>
      </w:r>
    </w:p>
    <w:p w:rsidR="00857F64" w:rsidRPr="00905C37" w:rsidRDefault="00643C17" w:rsidP="00905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</w:pPr>
      <w:r w:rsidRPr="00905C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  <w:r w:rsidRPr="00905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7F64" w:rsidRPr="00905C3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</w:t>
      </w:r>
      <w:r w:rsidR="001F3873" w:rsidRPr="00905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риально-техническое оснащение </w:t>
      </w:r>
      <w:r w:rsidR="001F3873" w:rsidRPr="00905C37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и </w:t>
      </w:r>
      <w:r w:rsidR="001F3873" w:rsidRPr="00905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предметно-развивающ</w:t>
      </w:r>
      <w:r w:rsidR="001F3873" w:rsidRPr="00905C37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ая </w:t>
      </w:r>
      <w:r w:rsidR="001F3873" w:rsidRPr="00905C3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</w:t>
      </w:r>
      <w:r w:rsidR="001F3873" w:rsidRPr="00905C37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а </w:t>
      </w:r>
      <w:r w:rsidR="00857F64" w:rsidRPr="00905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 </w:t>
      </w:r>
      <w:r w:rsidR="001F3873" w:rsidRPr="00905C37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и кабинетов </w:t>
      </w:r>
      <w:r w:rsidR="00857F64" w:rsidRPr="00905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способствует всестороннему развитию личности ребёнка. Расположение мебели, </w:t>
      </w:r>
      <w:r w:rsidR="00857F64" w:rsidRPr="00905C37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игрового материала отвечает требованиям безопасности, </w:t>
      </w:r>
      <w:r w:rsidR="00857F64" w:rsidRPr="00905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санитарно-гигиеническим нормам, физиологии детей. </w:t>
      </w:r>
    </w:p>
    <w:p w:rsidR="00B06A85" w:rsidRPr="00905C37" w:rsidRDefault="00B06A85" w:rsidP="00905C37">
      <w:pPr>
        <w:shd w:val="clear" w:color="auto" w:fill="FFFFFF"/>
        <w:spacing w:after="0" w:line="240" w:lineRule="auto"/>
        <w:ind w:left="795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517B" w:rsidRPr="00905C37" w:rsidRDefault="00EB517B" w:rsidP="00905C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5C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 условий общей и пожарной безопасности, условий охраны труда участников образовательного процесса</w:t>
      </w:r>
    </w:p>
    <w:p w:rsidR="00EB517B" w:rsidRPr="00905C37" w:rsidRDefault="00EB517B" w:rsidP="00905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17B" w:rsidRPr="00905C37" w:rsidRDefault="006C2E3E" w:rsidP="00905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</w:pPr>
      <w:r w:rsidRPr="00905C37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</w:t>
      </w:r>
      <w:r w:rsidRPr="00905C37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у</w:t>
      </w:r>
      <w:r w:rsidR="00EB517B" w:rsidRPr="00905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осуществляет </w:t>
      </w:r>
      <w:r w:rsidR="00EB517B" w:rsidRPr="00905C37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 ООО “Орел”.</w:t>
      </w:r>
    </w:p>
    <w:p w:rsidR="00EB517B" w:rsidRPr="00905C37" w:rsidRDefault="00EB517B" w:rsidP="00905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Для обеспечения безопасности детей здание учреждения оборудовано  тревожной кнопкой (КТС), системой пожарной сигнализации, оповещения людей о пожаре и управления эвакуацией (АУПС), что позволяет своевременно и оперативно принять меры в случае возникновения чрезвычайной ситуации.</w:t>
      </w:r>
    </w:p>
    <w:p w:rsidR="00EB517B" w:rsidRPr="00905C37" w:rsidRDefault="00EB517B" w:rsidP="00905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C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условий безопасности в учреждении выполняется локальными нормативно-правовыми документами: приказами, инструкциями, положениями.</w:t>
      </w:r>
    </w:p>
    <w:p w:rsidR="00EB517B" w:rsidRPr="00905C37" w:rsidRDefault="00EB517B" w:rsidP="00905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соответствии с требованиями законодательства по охране труда систематически проводятся разного вида инструктажи: вводный (при поступлении), первичный (с вновь поступившими), повторный, что позволяет персоналу владеть знаниями по охране труда и техники безопасности, правилами пожарной безопасности, действиям в чрезвычайных ситуациях.</w:t>
      </w:r>
    </w:p>
    <w:p w:rsidR="00EB517B" w:rsidRPr="00905C37" w:rsidRDefault="00EB517B" w:rsidP="00905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каждом групповом, служебном, вспомогательном помещении, кабинетах, залах имеются планы эвакуации, назначены ответственные лица за безопасность. </w:t>
      </w:r>
    </w:p>
    <w:p w:rsidR="00EB517B" w:rsidRPr="00905C37" w:rsidRDefault="00EB517B" w:rsidP="00905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C3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 по всему периметру ограждена. Центральная входная дверь ДОУ оборудована  кодовым замком, что отвечает требованиям безопасности.</w:t>
      </w:r>
    </w:p>
    <w:p w:rsidR="00EB517B" w:rsidRPr="00905C37" w:rsidRDefault="00EB517B" w:rsidP="00905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C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</w:t>
      </w:r>
      <w:r w:rsidRPr="00905C37">
        <w:rPr>
          <w:rFonts w:ascii="Times New Roman" w:eastAsia="Times New Roman" w:hAnsi="Times New Roman" w:cs="Times New Roman"/>
          <w:sz w:val="28"/>
          <w:szCs w:val="28"/>
          <w:lang w:eastAsia="ru-RU"/>
        </w:rPr>
        <w:t>: в ДОУ созданы условия, обеспечивающие безопасность, воспитанников и сотрудников учреждения.</w:t>
      </w:r>
    </w:p>
    <w:p w:rsidR="00F64473" w:rsidRPr="00ED4272" w:rsidRDefault="00F64473" w:rsidP="00ED427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sah-RU"/>
        </w:rPr>
      </w:pPr>
    </w:p>
    <w:p w:rsidR="00305E3A" w:rsidRPr="00905C37" w:rsidRDefault="0056144E" w:rsidP="00905C37">
      <w:pPr>
        <w:pStyle w:val="a4"/>
        <w:shd w:val="clear" w:color="auto" w:fill="FFFFFF"/>
        <w:spacing w:after="0" w:line="240" w:lineRule="auto"/>
        <w:ind w:left="1065" w:firstLine="709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sah-RU" w:eastAsia="ru-RU"/>
        </w:rPr>
      </w:pPr>
      <w:r w:rsidRPr="00905C37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sah-RU" w:eastAsia="ru-RU"/>
        </w:rPr>
        <w:t>4.</w:t>
      </w:r>
      <w:r w:rsidR="00033875" w:rsidRPr="00905C3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Результаты деятельности ДОУ</w:t>
      </w:r>
    </w:p>
    <w:p w:rsidR="00161C82" w:rsidRPr="00905C37" w:rsidRDefault="00161C82" w:rsidP="00905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</w:pPr>
      <w:r w:rsidRPr="00905C3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sah-RU"/>
        </w:rPr>
        <w:t xml:space="preserve">      </w:t>
      </w:r>
      <w:r w:rsidRPr="00905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МБДОУ ЦРР-Д/с№82  «Мичээр» реализуется </w:t>
      </w:r>
      <w:r w:rsidRPr="00905C37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Основная образовательная п</w:t>
      </w:r>
      <w:r w:rsidRPr="00905C3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</w:t>
      </w:r>
      <w:r w:rsidRPr="00905C37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,  </w:t>
      </w:r>
      <w:r w:rsidRPr="00905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утвержденная </w:t>
      </w:r>
      <w:r w:rsidRPr="00905C37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педагогическим коллективом  от </w:t>
      </w:r>
      <w:r w:rsidRPr="00905C37">
        <w:rPr>
          <w:rFonts w:ascii="Times New Roman" w:eastAsia="Times New Roman" w:hAnsi="Times New Roman" w:cs="Times New Roman"/>
          <w:sz w:val="28"/>
          <w:szCs w:val="28"/>
          <w:lang w:eastAsia="ru-RU"/>
        </w:rPr>
        <w:t>29.09.</w:t>
      </w:r>
      <w:r w:rsidRPr="00905C37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20</w:t>
      </w:r>
      <w:r w:rsidRPr="00905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</w:p>
    <w:p w:rsidR="00161C82" w:rsidRPr="00905C37" w:rsidRDefault="00161C82" w:rsidP="00905C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5C37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       </w:t>
      </w:r>
      <w:r w:rsidRPr="00905C37">
        <w:rPr>
          <w:rFonts w:ascii="Times New Roman" w:eastAsia="Calibri" w:hAnsi="Times New Roman" w:cs="Times New Roman"/>
          <w:sz w:val="28"/>
          <w:szCs w:val="28"/>
        </w:rPr>
        <w:t xml:space="preserve"> В 2017-2018 учебном году педагогическая работа дошкольного учреждения была направлена на решение следующих   задач:</w:t>
      </w:r>
    </w:p>
    <w:p w:rsidR="00161C82" w:rsidRPr="00905C37" w:rsidRDefault="00161C82" w:rsidP="00905C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sah-RU"/>
        </w:rPr>
      </w:pPr>
      <w:r w:rsidRPr="00905C37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161C82" w:rsidRPr="00905C37" w:rsidRDefault="00161C82" w:rsidP="00905C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5C37">
        <w:rPr>
          <w:rFonts w:ascii="Times New Roman" w:eastAsia="Calibri" w:hAnsi="Times New Roman" w:cs="Times New Roman"/>
          <w:sz w:val="28"/>
          <w:szCs w:val="28"/>
        </w:rPr>
        <w:t xml:space="preserve">1. Продолжать работу по развитию   профессиональных  компетенций  педагогов  в области  освоения  новых  ФГОС ДО через: </w:t>
      </w:r>
    </w:p>
    <w:p w:rsidR="00161C82" w:rsidRPr="00905C37" w:rsidRDefault="00161C82" w:rsidP="00905C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sah-RU"/>
        </w:rPr>
      </w:pPr>
      <w:r w:rsidRPr="00905C37">
        <w:rPr>
          <w:rFonts w:ascii="Times New Roman" w:eastAsia="Calibri" w:hAnsi="Times New Roman" w:cs="Times New Roman"/>
          <w:sz w:val="28"/>
          <w:szCs w:val="28"/>
        </w:rPr>
        <w:t>- использование инновационных форм методической работы</w:t>
      </w:r>
      <w:r w:rsidRPr="00905C37">
        <w:rPr>
          <w:rFonts w:ascii="Times New Roman" w:eastAsia="Calibri" w:hAnsi="Times New Roman" w:cs="Times New Roman"/>
          <w:sz w:val="28"/>
          <w:szCs w:val="28"/>
          <w:lang w:val="sah-RU"/>
        </w:rPr>
        <w:t>;</w:t>
      </w:r>
    </w:p>
    <w:p w:rsidR="00161C82" w:rsidRPr="00905C37" w:rsidRDefault="00161C82" w:rsidP="00905C3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</w:pPr>
      <w:r w:rsidRPr="00905C3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905C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по   обновлению предметно-пространственной среды в ДОО</w:t>
      </w:r>
      <w:r w:rsidRPr="00905C37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.</w:t>
      </w:r>
    </w:p>
    <w:p w:rsidR="00161C82" w:rsidRPr="00905C37" w:rsidRDefault="00161C82" w:rsidP="00905C3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C3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2. Построение образовательной деятельности на основе индивидуальных особенностей каждого ребенка, поддержка инициативы детей в различных видах деятельности,  </w:t>
      </w:r>
      <w:r w:rsidRPr="00905C3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образовательных областей с опорой на проектную деятельность.</w:t>
      </w:r>
      <w:r w:rsidRPr="00905C3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(индивидуализация дошкольного образования);</w:t>
      </w:r>
    </w:p>
    <w:p w:rsidR="00161C82" w:rsidRPr="00905C37" w:rsidRDefault="00161C82" w:rsidP="00905C3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905C3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Охрана и укрепление физического и психического здоровья детей, в том числе их эмоционального благополучия:</w:t>
      </w:r>
    </w:p>
    <w:p w:rsidR="00161C82" w:rsidRPr="00905C37" w:rsidRDefault="00161C82" w:rsidP="00237A8B">
      <w:pPr>
        <w:numPr>
          <w:ilvl w:val="0"/>
          <w:numId w:val="9"/>
        </w:num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C3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обеспечение равных возможностей для полноценного развития каждого ребенка,  в том числе детей  с ограниченными возможностями здоровья.</w:t>
      </w:r>
    </w:p>
    <w:p w:rsidR="00161C82" w:rsidRPr="00905C37" w:rsidRDefault="00161C82" w:rsidP="00237A8B">
      <w:pPr>
        <w:numPr>
          <w:ilvl w:val="0"/>
          <w:numId w:val="9"/>
        </w:numPr>
        <w:spacing w:after="0" w:line="240" w:lineRule="auto"/>
        <w:ind w:firstLine="709"/>
        <w:jc w:val="both"/>
        <w:textAlignment w:val="baseline"/>
        <w:rPr>
          <w:rFonts w:ascii="Calibri" w:eastAsia="Calibri" w:hAnsi="Calibri" w:cs="Times New Roman"/>
          <w:sz w:val="28"/>
          <w:szCs w:val="28"/>
        </w:rPr>
      </w:pPr>
      <w:r w:rsidRPr="00905C37">
        <w:rPr>
          <w:rFonts w:ascii="Times New Roman" w:eastAsia="Calibri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   </w:t>
      </w:r>
    </w:p>
    <w:p w:rsidR="00161C82" w:rsidRPr="00905C37" w:rsidRDefault="00161C82" w:rsidP="00ED427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sah-RU"/>
        </w:rPr>
      </w:pPr>
    </w:p>
    <w:p w:rsidR="00D853E6" w:rsidRPr="00905C37" w:rsidRDefault="00D853E6" w:rsidP="00905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C3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Для определения уровня усвоения детьми программного материала проводилась педагогическая диагностика в ноябре и в майе.</w:t>
      </w:r>
      <w:r w:rsidRPr="00905C37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W w:w="92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8"/>
        <w:gridCol w:w="1140"/>
        <w:gridCol w:w="1065"/>
        <w:gridCol w:w="960"/>
        <w:gridCol w:w="1140"/>
        <w:gridCol w:w="1305"/>
        <w:gridCol w:w="1409"/>
      </w:tblGrid>
      <w:tr w:rsidR="00BC676D" w:rsidRPr="00ED4272" w:rsidTr="00EA6D75"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ED4272" w:rsidRDefault="00BC676D" w:rsidP="00ED42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272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ED4272" w:rsidRDefault="00BC676D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272">
              <w:rPr>
                <w:rFonts w:ascii="Times New Roman" w:eastAsia="Calibri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ED4272" w:rsidRDefault="00BC676D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272">
              <w:rPr>
                <w:rFonts w:ascii="Times New Roman" w:eastAsia="Calibri" w:hAnsi="Times New Roman" w:cs="Times New Roman"/>
                <w:sz w:val="24"/>
                <w:szCs w:val="24"/>
              </w:rPr>
              <w:t>Конец года</w:t>
            </w:r>
          </w:p>
        </w:tc>
      </w:tr>
      <w:tr w:rsidR="00BC676D" w:rsidRPr="00ED4272" w:rsidTr="00EA6D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76D" w:rsidRPr="00ED4272" w:rsidRDefault="00BC676D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ED4272" w:rsidRDefault="00BC676D" w:rsidP="00ED42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2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Высокий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ED4272" w:rsidRDefault="00BC676D" w:rsidP="00ED42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272">
              <w:rPr>
                <w:rFonts w:ascii="Times New Roman" w:eastAsia="Calibri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ED4272" w:rsidRDefault="00BC676D" w:rsidP="00ED42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272">
              <w:rPr>
                <w:rFonts w:ascii="Times New Roman" w:eastAsia="Calibri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ED4272" w:rsidRDefault="00BC676D" w:rsidP="00ED42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2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Высокий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ED4272" w:rsidRDefault="00BC676D" w:rsidP="00ED42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272">
              <w:rPr>
                <w:rFonts w:ascii="Times New Roman" w:eastAsia="Calibri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ED4272" w:rsidRDefault="00BC676D" w:rsidP="00ED42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272">
              <w:rPr>
                <w:rFonts w:ascii="Times New Roman" w:eastAsia="Calibri" w:hAnsi="Times New Roman" w:cs="Times New Roman"/>
                <w:sz w:val="24"/>
                <w:szCs w:val="24"/>
              </w:rPr>
              <w:t>Низкий</w:t>
            </w:r>
          </w:p>
        </w:tc>
      </w:tr>
      <w:tr w:rsidR="00BC676D" w:rsidRPr="00ED4272" w:rsidTr="00EA6D75">
        <w:trPr>
          <w:trHeight w:val="419"/>
        </w:trPr>
        <w:tc>
          <w:tcPr>
            <w:tcW w:w="92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ED4272" w:rsidRDefault="00BC676D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2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Средняя группа «Урумэччи»</w:t>
            </w:r>
          </w:p>
        </w:tc>
      </w:tr>
      <w:tr w:rsidR="00BC676D" w:rsidRPr="00ED4272" w:rsidTr="00EA6D75"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ED4272" w:rsidRDefault="00BC676D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272">
              <w:rPr>
                <w:rFonts w:ascii="Times New Roman" w:eastAsia="Calibri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ED4272" w:rsidRDefault="00BC676D" w:rsidP="00ED42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272">
              <w:rPr>
                <w:rFonts w:ascii="Times New Roman" w:eastAsia="Calibri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ED4272" w:rsidRDefault="00BC676D" w:rsidP="00ED42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272">
              <w:rPr>
                <w:rFonts w:ascii="Times New Roman" w:eastAsia="Calibri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ED4272" w:rsidRDefault="00BC676D" w:rsidP="00ED42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272">
              <w:rPr>
                <w:rFonts w:ascii="Times New Roman" w:eastAsia="Calibri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ED4272" w:rsidRDefault="00BC676D" w:rsidP="00ED42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272">
              <w:rPr>
                <w:rFonts w:ascii="Times New Roman" w:eastAsia="Calibri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ED4272" w:rsidRDefault="00BC676D" w:rsidP="00ED42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272">
              <w:rPr>
                <w:rFonts w:ascii="Times New Roman" w:eastAsia="Calibri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ED4272" w:rsidRDefault="00BC676D" w:rsidP="00ED42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272">
              <w:rPr>
                <w:rFonts w:ascii="Times New Roman" w:eastAsia="Calibri" w:hAnsi="Times New Roman" w:cs="Times New Roman"/>
                <w:sz w:val="24"/>
                <w:szCs w:val="24"/>
              </w:rPr>
              <w:t>6,0%</w:t>
            </w:r>
          </w:p>
        </w:tc>
      </w:tr>
      <w:tr w:rsidR="00BC676D" w:rsidRPr="00ED4272" w:rsidTr="00EA6D75"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ED4272" w:rsidRDefault="00BC676D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272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ED4272" w:rsidRDefault="00BC676D" w:rsidP="00ED42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272">
              <w:rPr>
                <w:rFonts w:ascii="Times New Roman" w:eastAsia="Calibri" w:hAnsi="Times New Roman" w:cs="Times New Roman"/>
                <w:sz w:val="24"/>
                <w:szCs w:val="24"/>
              </w:rPr>
              <w:t>3,0%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ED4272" w:rsidRDefault="00BC676D" w:rsidP="00ED42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272">
              <w:rPr>
                <w:rFonts w:ascii="Times New Roman" w:eastAsia="Calibri" w:hAnsi="Times New Roman" w:cs="Times New Roman"/>
                <w:sz w:val="24"/>
                <w:szCs w:val="24"/>
              </w:rPr>
              <w:t>91,0%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ED4272" w:rsidRDefault="00BC676D" w:rsidP="00ED42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272">
              <w:rPr>
                <w:rFonts w:ascii="Times New Roman" w:eastAsia="Calibri" w:hAnsi="Times New Roman" w:cs="Times New Roman"/>
                <w:sz w:val="24"/>
                <w:szCs w:val="24"/>
              </w:rPr>
              <w:t>6,0%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ED4272" w:rsidRDefault="00BC676D" w:rsidP="00ED42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272">
              <w:rPr>
                <w:rFonts w:ascii="Times New Roman" w:eastAsia="Calibri" w:hAnsi="Times New Roman" w:cs="Times New Roman"/>
                <w:sz w:val="24"/>
                <w:szCs w:val="24"/>
              </w:rPr>
              <w:t>25,0%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ED4272" w:rsidRDefault="00BC676D" w:rsidP="00ED42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272">
              <w:rPr>
                <w:rFonts w:ascii="Times New Roman" w:eastAsia="Calibri" w:hAnsi="Times New Roman" w:cs="Times New Roman"/>
                <w:sz w:val="24"/>
                <w:szCs w:val="24"/>
              </w:rPr>
              <w:t>75,0%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ED4272" w:rsidRDefault="00BC676D" w:rsidP="00ED42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27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C676D" w:rsidRPr="00ED4272" w:rsidTr="00EA6D75"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ED4272" w:rsidRDefault="00BC676D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272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ED4272" w:rsidRDefault="00BC676D" w:rsidP="00ED42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27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ED4272" w:rsidRDefault="00BC676D" w:rsidP="00ED42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272">
              <w:rPr>
                <w:rFonts w:ascii="Times New Roman" w:eastAsia="Calibri" w:hAnsi="Times New Roman" w:cs="Times New Roman"/>
                <w:sz w:val="24"/>
                <w:szCs w:val="24"/>
              </w:rPr>
              <w:t>86,0%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ED4272" w:rsidRDefault="00BC676D" w:rsidP="00ED42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272">
              <w:rPr>
                <w:rFonts w:ascii="Times New Roman" w:eastAsia="Calibri" w:hAnsi="Times New Roman" w:cs="Times New Roman"/>
                <w:sz w:val="24"/>
                <w:szCs w:val="24"/>
              </w:rPr>
              <w:t>14,0%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ED4272" w:rsidRDefault="00BC676D" w:rsidP="00ED42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272">
              <w:rPr>
                <w:rFonts w:ascii="Times New Roman" w:eastAsia="Calibri" w:hAnsi="Times New Roman" w:cs="Times New Roman"/>
                <w:sz w:val="24"/>
                <w:szCs w:val="24"/>
              </w:rPr>
              <w:t>36,0%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ED4272" w:rsidRDefault="00BC676D" w:rsidP="00ED42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272">
              <w:rPr>
                <w:rFonts w:ascii="Times New Roman" w:eastAsia="Calibri" w:hAnsi="Times New Roman" w:cs="Times New Roman"/>
                <w:sz w:val="24"/>
                <w:szCs w:val="24"/>
              </w:rPr>
              <w:t>61,0%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ED4272" w:rsidRDefault="00BC676D" w:rsidP="00ED42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272">
              <w:rPr>
                <w:rFonts w:ascii="Times New Roman" w:eastAsia="Calibri" w:hAnsi="Times New Roman" w:cs="Times New Roman"/>
                <w:sz w:val="24"/>
                <w:szCs w:val="24"/>
              </w:rPr>
              <w:t>3,0%</w:t>
            </w:r>
          </w:p>
        </w:tc>
      </w:tr>
      <w:tr w:rsidR="00BC676D" w:rsidRPr="00ED4272" w:rsidTr="00EA6D75"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ED4272" w:rsidRDefault="00BC676D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272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ED4272" w:rsidRDefault="00BC676D" w:rsidP="00ED42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272">
              <w:rPr>
                <w:rFonts w:ascii="Times New Roman" w:eastAsia="Calibri" w:hAnsi="Times New Roman" w:cs="Times New Roman"/>
                <w:sz w:val="24"/>
                <w:szCs w:val="24"/>
              </w:rPr>
              <w:t>3,0%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ED4272" w:rsidRDefault="00BC676D" w:rsidP="00ED42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272">
              <w:rPr>
                <w:rFonts w:ascii="Times New Roman" w:eastAsia="Calibri" w:hAnsi="Times New Roman" w:cs="Times New Roman"/>
                <w:sz w:val="24"/>
                <w:szCs w:val="24"/>
              </w:rPr>
              <w:t>94,0%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ED4272" w:rsidRDefault="00BC676D" w:rsidP="00ED42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272">
              <w:rPr>
                <w:rFonts w:ascii="Times New Roman" w:eastAsia="Calibri" w:hAnsi="Times New Roman" w:cs="Times New Roman"/>
                <w:sz w:val="24"/>
                <w:szCs w:val="24"/>
              </w:rPr>
              <w:t>3,0%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ED4272" w:rsidRDefault="00BC676D" w:rsidP="00ED42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272">
              <w:rPr>
                <w:rFonts w:ascii="Times New Roman" w:eastAsia="Calibri" w:hAnsi="Times New Roman" w:cs="Times New Roman"/>
                <w:sz w:val="24"/>
                <w:szCs w:val="24"/>
              </w:rPr>
              <w:t>14,0%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ED4272" w:rsidRDefault="00BC676D" w:rsidP="00ED42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272">
              <w:rPr>
                <w:rFonts w:ascii="Times New Roman" w:eastAsia="Calibri" w:hAnsi="Times New Roman" w:cs="Times New Roman"/>
                <w:sz w:val="24"/>
                <w:szCs w:val="24"/>
              </w:rPr>
              <w:t>86,0%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ED4272" w:rsidRDefault="00BC676D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27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C676D" w:rsidRPr="00ED4272" w:rsidTr="00EA6D75">
        <w:tc>
          <w:tcPr>
            <w:tcW w:w="92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ED4272" w:rsidRDefault="00BC676D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42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Средняя группа   «Сулусчаан»                                  </w:t>
            </w:r>
          </w:p>
        </w:tc>
      </w:tr>
      <w:tr w:rsidR="00BC676D" w:rsidRPr="00ED4272" w:rsidTr="00EA6D75"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ED4272" w:rsidRDefault="00BC676D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272">
              <w:rPr>
                <w:rFonts w:ascii="Times New Roman" w:eastAsia="Calibri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6D" w:rsidRPr="00ED4272" w:rsidRDefault="00BC676D" w:rsidP="00905C3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ED4272" w:rsidRDefault="00BC676D" w:rsidP="00ED42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272">
              <w:rPr>
                <w:rFonts w:ascii="Times New Roman" w:eastAsia="Calibri" w:hAnsi="Times New Roman" w:cs="Times New Roman"/>
                <w:sz w:val="24"/>
                <w:szCs w:val="24"/>
              </w:rPr>
              <w:t>15,6%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ED4272" w:rsidRDefault="00BC676D" w:rsidP="00ED42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272">
              <w:rPr>
                <w:rFonts w:ascii="Times New Roman" w:eastAsia="Calibri" w:hAnsi="Times New Roman" w:cs="Times New Roman"/>
                <w:sz w:val="24"/>
                <w:szCs w:val="24"/>
              </w:rPr>
              <w:t>84,3%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ED4272" w:rsidRDefault="00BC676D" w:rsidP="00ED42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272">
              <w:rPr>
                <w:rFonts w:ascii="Times New Roman" w:eastAsia="Calibri" w:hAnsi="Times New Roman" w:cs="Times New Roman"/>
                <w:sz w:val="24"/>
                <w:szCs w:val="24"/>
              </w:rPr>
              <w:t>1,0%%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ED4272" w:rsidRDefault="00BC676D" w:rsidP="00ED42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272">
              <w:rPr>
                <w:rFonts w:ascii="Times New Roman" w:eastAsia="Calibri" w:hAnsi="Times New Roman" w:cs="Times New Roman"/>
                <w:sz w:val="24"/>
                <w:szCs w:val="24"/>
              </w:rPr>
              <w:t>84,3%%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ED4272" w:rsidRDefault="00BC676D" w:rsidP="00ED42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272">
              <w:rPr>
                <w:rFonts w:ascii="Times New Roman" w:eastAsia="Calibri" w:hAnsi="Times New Roman" w:cs="Times New Roman"/>
                <w:sz w:val="24"/>
                <w:szCs w:val="24"/>
              </w:rPr>
              <w:t>12,5%</w:t>
            </w:r>
          </w:p>
        </w:tc>
      </w:tr>
      <w:tr w:rsidR="00BC676D" w:rsidRPr="00ED4272" w:rsidTr="00EA6D75"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ED4272" w:rsidRDefault="00BC676D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272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6D" w:rsidRPr="00ED4272" w:rsidRDefault="00BC676D" w:rsidP="00905C3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ED4272" w:rsidRDefault="00BC676D" w:rsidP="00ED42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272">
              <w:rPr>
                <w:rFonts w:ascii="Times New Roman" w:eastAsia="Calibri" w:hAnsi="Times New Roman" w:cs="Times New Roman"/>
                <w:sz w:val="24"/>
                <w:szCs w:val="24"/>
              </w:rPr>
              <w:t>18,75%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ED4272" w:rsidRDefault="00BC676D" w:rsidP="00ED42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272">
              <w:rPr>
                <w:rFonts w:ascii="Times New Roman" w:eastAsia="Calibri" w:hAnsi="Times New Roman" w:cs="Times New Roman"/>
                <w:sz w:val="24"/>
                <w:szCs w:val="24"/>
              </w:rPr>
              <w:t>81,25%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ED4272" w:rsidRDefault="00BC676D" w:rsidP="00ED42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272">
              <w:rPr>
                <w:rFonts w:ascii="Times New Roman" w:eastAsia="Calibri" w:hAnsi="Times New Roman" w:cs="Times New Roman"/>
                <w:sz w:val="24"/>
                <w:szCs w:val="24"/>
              </w:rPr>
              <w:t>9,37%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ED4272" w:rsidRDefault="00BC676D" w:rsidP="00ED42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272">
              <w:rPr>
                <w:rFonts w:ascii="Times New Roman" w:eastAsia="Calibri" w:hAnsi="Times New Roman" w:cs="Times New Roman"/>
                <w:sz w:val="24"/>
                <w:szCs w:val="24"/>
              </w:rPr>
              <w:t>75,0%%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ED4272" w:rsidRDefault="00BC676D" w:rsidP="00ED42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272">
              <w:rPr>
                <w:rFonts w:ascii="Times New Roman" w:eastAsia="Calibri" w:hAnsi="Times New Roman" w:cs="Times New Roman"/>
                <w:sz w:val="24"/>
                <w:szCs w:val="24"/>
              </w:rPr>
              <w:t>12,5%</w:t>
            </w:r>
          </w:p>
        </w:tc>
      </w:tr>
      <w:tr w:rsidR="00BC676D" w:rsidRPr="00ED4272" w:rsidTr="00EA6D75"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ED4272" w:rsidRDefault="00BC676D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272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6D" w:rsidRPr="00ED4272" w:rsidRDefault="00BC676D" w:rsidP="00905C3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ED4272" w:rsidRDefault="00BC676D" w:rsidP="00ED42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272">
              <w:rPr>
                <w:rFonts w:ascii="Times New Roman" w:eastAsia="Calibri" w:hAnsi="Times New Roman" w:cs="Times New Roman"/>
                <w:sz w:val="24"/>
                <w:szCs w:val="24"/>
              </w:rPr>
              <w:t>1,0%%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ED4272" w:rsidRDefault="00BC676D" w:rsidP="00ED42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272">
              <w:rPr>
                <w:rFonts w:ascii="Times New Roman" w:eastAsia="Calibri" w:hAnsi="Times New Roman" w:cs="Times New Roman"/>
                <w:sz w:val="24"/>
                <w:szCs w:val="24"/>
              </w:rPr>
              <w:t>96,8%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ED4272" w:rsidRDefault="00BC676D" w:rsidP="00ED42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27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ED4272" w:rsidRDefault="00BC676D" w:rsidP="00ED42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272">
              <w:rPr>
                <w:rFonts w:ascii="Times New Roman" w:eastAsia="Calibri" w:hAnsi="Times New Roman" w:cs="Times New Roman"/>
                <w:sz w:val="24"/>
                <w:szCs w:val="24"/>
              </w:rPr>
              <w:t>87,5%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ED4272" w:rsidRDefault="00BC676D" w:rsidP="00ED42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272">
              <w:rPr>
                <w:rFonts w:ascii="Times New Roman" w:eastAsia="Calibri" w:hAnsi="Times New Roman" w:cs="Times New Roman"/>
                <w:sz w:val="24"/>
                <w:szCs w:val="24"/>
              </w:rPr>
              <w:t>12,5%</w:t>
            </w:r>
          </w:p>
        </w:tc>
      </w:tr>
      <w:tr w:rsidR="00BC676D" w:rsidRPr="00ED4272" w:rsidTr="00EA6D75"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ED4272" w:rsidRDefault="00BC676D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272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</w:t>
            </w:r>
            <w:r w:rsidRPr="00ED427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коммуникативное развитие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6D" w:rsidRPr="00ED4272" w:rsidRDefault="00BC676D" w:rsidP="00905C3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ED4272" w:rsidRDefault="00BC676D" w:rsidP="00ED42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272">
              <w:rPr>
                <w:rFonts w:ascii="Times New Roman" w:eastAsia="Calibri" w:hAnsi="Times New Roman" w:cs="Times New Roman"/>
                <w:sz w:val="24"/>
                <w:szCs w:val="24"/>
              </w:rPr>
              <w:t>75,0%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ED4272" w:rsidRDefault="00BC676D" w:rsidP="00ED42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272">
              <w:rPr>
                <w:rFonts w:ascii="Times New Roman" w:eastAsia="Calibri" w:hAnsi="Times New Roman" w:cs="Times New Roman"/>
                <w:sz w:val="24"/>
                <w:szCs w:val="24"/>
              </w:rPr>
              <w:t>25,0%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ED4272" w:rsidRDefault="00BC676D" w:rsidP="00ED42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272">
              <w:rPr>
                <w:rFonts w:ascii="Times New Roman" w:eastAsia="Calibri" w:hAnsi="Times New Roman" w:cs="Times New Roman"/>
                <w:sz w:val="24"/>
                <w:szCs w:val="24"/>
              </w:rPr>
              <w:t>15,6%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ED4272" w:rsidRDefault="00BC676D" w:rsidP="00ED42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272">
              <w:rPr>
                <w:rFonts w:ascii="Times New Roman" w:eastAsia="Calibri" w:hAnsi="Times New Roman" w:cs="Times New Roman"/>
                <w:sz w:val="24"/>
                <w:szCs w:val="24"/>
              </w:rPr>
              <w:t>12,5%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ED4272" w:rsidRDefault="00BC676D" w:rsidP="00ED42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272">
              <w:rPr>
                <w:rFonts w:ascii="Times New Roman" w:eastAsia="Calibri" w:hAnsi="Times New Roman" w:cs="Times New Roman"/>
                <w:sz w:val="24"/>
                <w:szCs w:val="24"/>
              </w:rPr>
              <w:t>71,8%</w:t>
            </w:r>
          </w:p>
        </w:tc>
      </w:tr>
      <w:tr w:rsidR="00BC676D" w:rsidRPr="00ED4272" w:rsidTr="00EA6D75">
        <w:tc>
          <w:tcPr>
            <w:tcW w:w="92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ED4272" w:rsidRDefault="00BC676D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42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Старшая  группа    «Кэнчээри»</w:t>
            </w:r>
          </w:p>
        </w:tc>
      </w:tr>
      <w:tr w:rsidR="00BC676D" w:rsidRPr="00ED4272" w:rsidTr="00EA6D75"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ED4272" w:rsidRDefault="00BC676D" w:rsidP="00ED42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272">
              <w:rPr>
                <w:rFonts w:ascii="Times New Roman" w:eastAsia="Calibri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ED4272" w:rsidRDefault="00BC676D" w:rsidP="00ED42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272">
              <w:rPr>
                <w:rFonts w:ascii="Times New Roman" w:eastAsia="Calibri" w:hAnsi="Times New Roman" w:cs="Times New Roman"/>
                <w:sz w:val="24"/>
                <w:szCs w:val="24"/>
              </w:rPr>
              <w:t>47%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ED4272" w:rsidRDefault="00BC676D" w:rsidP="00ED42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272">
              <w:rPr>
                <w:rFonts w:ascii="Times New Roman" w:eastAsia="Calibri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ED4272" w:rsidRDefault="00BC676D" w:rsidP="00ED42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272">
              <w:rPr>
                <w:rFonts w:ascii="Times New Roman" w:eastAsia="Calibri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ED4272" w:rsidRDefault="00BC676D" w:rsidP="00ED42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272">
              <w:rPr>
                <w:rFonts w:ascii="Times New Roman" w:eastAsia="Calibri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ED4272" w:rsidRDefault="00BC676D" w:rsidP="00ED42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272">
              <w:rPr>
                <w:rFonts w:ascii="Times New Roman" w:eastAsia="Calibri" w:hAnsi="Times New Roman" w:cs="Times New Roman"/>
                <w:sz w:val="24"/>
                <w:szCs w:val="24"/>
              </w:rPr>
              <w:t>47%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ED4272" w:rsidRDefault="00BC676D" w:rsidP="00ED42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272">
              <w:rPr>
                <w:rFonts w:ascii="Times New Roman" w:eastAsia="Calibri" w:hAnsi="Times New Roman" w:cs="Times New Roman"/>
                <w:sz w:val="24"/>
                <w:szCs w:val="24"/>
              </w:rPr>
              <w:t>3%</w:t>
            </w:r>
          </w:p>
        </w:tc>
      </w:tr>
      <w:tr w:rsidR="00BC676D" w:rsidRPr="00ED4272" w:rsidTr="00EA6D75"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ED4272" w:rsidRDefault="00BC676D" w:rsidP="00ED42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272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ED4272" w:rsidRDefault="00BC676D" w:rsidP="00ED42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272">
              <w:rPr>
                <w:rFonts w:ascii="Times New Roman" w:eastAsia="Calibri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ED4272" w:rsidRDefault="00BC676D" w:rsidP="00ED42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272">
              <w:rPr>
                <w:rFonts w:ascii="Times New Roman" w:eastAsia="Calibri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ED4272" w:rsidRDefault="00BC676D" w:rsidP="00ED42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27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ED4272" w:rsidRDefault="00BC676D" w:rsidP="00ED42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272">
              <w:rPr>
                <w:rFonts w:ascii="Times New Roman" w:eastAsia="Calibri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ED4272" w:rsidRDefault="00BC676D" w:rsidP="00ED42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272">
              <w:rPr>
                <w:rFonts w:ascii="Times New Roman" w:eastAsia="Calibri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ED4272" w:rsidRDefault="00BC676D" w:rsidP="00C669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27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C676D" w:rsidRPr="00ED4272" w:rsidTr="00EA6D75"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ED4272" w:rsidRDefault="00BC676D" w:rsidP="00C669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272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ED4272" w:rsidRDefault="00BC676D" w:rsidP="00ED42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272">
              <w:rPr>
                <w:rFonts w:ascii="Times New Roman" w:eastAsia="Calibri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ED4272" w:rsidRDefault="00BC676D" w:rsidP="00ED42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272">
              <w:rPr>
                <w:rFonts w:ascii="Times New Roman" w:eastAsia="Calibri" w:hAnsi="Times New Roman" w:cs="Times New Roman"/>
                <w:sz w:val="24"/>
                <w:szCs w:val="24"/>
              </w:rPr>
              <w:t>39%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ED4272" w:rsidRDefault="00BC676D" w:rsidP="00ED42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272">
              <w:rPr>
                <w:rFonts w:ascii="Times New Roman" w:eastAsia="Calibri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ED4272" w:rsidRDefault="00BC676D" w:rsidP="00ED42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272">
              <w:rPr>
                <w:rFonts w:ascii="Times New Roman" w:eastAsia="Calibri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ED4272" w:rsidRDefault="00BC676D" w:rsidP="00ED42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272">
              <w:rPr>
                <w:rFonts w:ascii="Times New Roman" w:eastAsia="Calibri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ED4272" w:rsidRDefault="00BC676D" w:rsidP="00C669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27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C676D" w:rsidRPr="00ED4272" w:rsidTr="00EA6D75"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ED4272" w:rsidRDefault="00BC676D" w:rsidP="00C669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272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ED4272" w:rsidRDefault="00BC676D" w:rsidP="00ED42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272">
              <w:rPr>
                <w:rFonts w:ascii="Times New Roman" w:eastAsia="Calibri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ED4272" w:rsidRDefault="00BC676D" w:rsidP="00ED42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272">
              <w:rPr>
                <w:rFonts w:ascii="Times New Roman" w:eastAsia="Calibri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ED4272" w:rsidRDefault="00BC676D" w:rsidP="00C669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27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ED4272" w:rsidRDefault="00BC676D" w:rsidP="00C669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272">
              <w:rPr>
                <w:rFonts w:ascii="Times New Roman" w:eastAsia="Calibri" w:hAnsi="Times New Roman" w:cs="Times New Roman"/>
                <w:sz w:val="24"/>
                <w:szCs w:val="24"/>
              </w:rPr>
              <w:t>81%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ED4272" w:rsidRDefault="00BC676D" w:rsidP="00C669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272">
              <w:rPr>
                <w:rFonts w:ascii="Times New Roman" w:eastAsia="Calibri" w:hAnsi="Times New Roman" w:cs="Times New Roman"/>
                <w:sz w:val="24"/>
                <w:szCs w:val="24"/>
              </w:rPr>
              <w:t>19%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ED4272" w:rsidRDefault="00BC676D" w:rsidP="00C669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27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C676D" w:rsidRPr="00ED4272" w:rsidTr="00EA6D75">
        <w:tc>
          <w:tcPr>
            <w:tcW w:w="92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ED4272" w:rsidRDefault="00BC676D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42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Старшая  группа   «Кунчээн»</w:t>
            </w:r>
          </w:p>
        </w:tc>
      </w:tr>
      <w:tr w:rsidR="00BC676D" w:rsidRPr="00ED4272" w:rsidTr="00EA6D75"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ED4272" w:rsidRDefault="00BC676D" w:rsidP="00C669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272">
              <w:rPr>
                <w:rFonts w:ascii="Times New Roman" w:eastAsia="Calibri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ED4272" w:rsidRDefault="00BC676D" w:rsidP="00C669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272">
              <w:rPr>
                <w:rFonts w:ascii="Times New Roman" w:eastAsia="Calibri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ED4272" w:rsidRDefault="00BC676D" w:rsidP="00C669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272">
              <w:rPr>
                <w:rFonts w:ascii="Times New Roman" w:eastAsia="Calibri" w:hAnsi="Times New Roman" w:cs="Times New Roman"/>
                <w:sz w:val="24"/>
                <w:szCs w:val="24"/>
              </w:rPr>
              <w:t>47%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ED4272" w:rsidRDefault="00BC676D" w:rsidP="00C669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272">
              <w:rPr>
                <w:rFonts w:ascii="Times New Roman" w:eastAsia="Calibri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ED4272" w:rsidRDefault="00BC676D" w:rsidP="00C669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272">
              <w:rPr>
                <w:rFonts w:ascii="Times New Roman" w:eastAsia="Calibri" w:hAnsi="Times New Roman" w:cs="Times New Roman"/>
                <w:sz w:val="24"/>
                <w:szCs w:val="24"/>
              </w:rPr>
              <w:t>47%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ED4272" w:rsidRDefault="00BC676D" w:rsidP="00C669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272">
              <w:rPr>
                <w:rFonts w:ascii="Times New Roman" w:eastAsia="Calibri" w:hAnsi="Times New Roman" w:cs="Times New Roman"/>
                <w:sz w:val="24"/>
                <w:szCs w:val="24"/>
              </w:rPr>
              <w:t>37%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ED4272" w:rsidRDefault="00BC676D" w:rsidP="00C669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272">
              <w:rPr>
                <w:rFonts w:ascii="Times New Roman" w:eastAsia="Calibri" w:hAnsi="Times New Roman" w:cs="Times New Roman"/>
                <w:sz w:val="24"/>
                <w:szCs w:val="24"/>
              </w:rPr>
              <w:t>16%</w:t>
            </w:r>
          </w:p>
        </w:tc>
      </w:tr>
      <w:tr w:rsidR="00BC676D" w:rsidRPr="00ED4272" w:rsidTr="00EA6D75"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ED4272" w:rsidRDefault="00BC676D" w:rsidP="00C669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272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ED4272" w:rsidRDefault="00BC676D" w:rsidP="00C669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272">
              <w:rPr>
                <w:rFonts w:ascii="Times New Roman" w:eastAsia="Calibri" w:hAnsi="Times New Roman" w:cs="Times New Roman"/>
                <w:sz w:val="24"/>
                <w:szCs w:val="24"/>
              </w:rPr>
              <w:t>34%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ED4272" w:rsidRDefault="00BC676D" w:rsidP="00C669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272">
              <w:rPr>
                <w:rFonts w:ascii="Times New Roman" w:eastAsia="Calibri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ED4272" w:rsidRDefault="00BC676D" w:rsidP="00C669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272">
              <w:rPr>
                <w:rFonts w:ascii="Times New Roman" w:eastAsia="Calibri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ED4272" w:rsidRDefault="00BC676D" w:rsidP="00C669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272">
              <w:rPr>
                <w:rFonts w:ascii="Times New Roman" w:eastAsia="Calibri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ED4272" w:rsidRDefault="00BC676D" w:rsidP="00C669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272">
              <w:rPr>
                <w:rFonts w:ascii="Times New Roman" w:eastAsia="Calibri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ED4272" w:rsidRDefault="00BC676D" w:rsidP="00C669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272">
              <w:rPr>
                <w:rFonts w:ascii="Times New Roman" w:eastAsia="Calibri" w:hAnsi="Times New Roman" w:cs="Times New Roman"/>
                <w:sz w:val="24"/>
                <w:szCs w:val="24"/>
              </w:rPr>
              <w:t>10%</w:t>
            </w:r>
          </w:p>
        </w:tc>
      </w:tr>
      <w:tr w:rsidR="00BC676D" w:rsidRPr="00ED4272" w:rsidTr="00EA6D75"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ED4272" w:rsidRDefault="00BC676D" w:rsidP="00C669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272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ED4272" w:rsidRDefault="00BC676D" w:rsidP="00C669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272">
              <w:rPr>
                <w:rFonts w:ascii="Times New Roman" w:eastAsia="Calibri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ED4272" w:rsidRDefault="00BC676D" w:rsidP="00C669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272">
              <w:rPr>
                <w:rFonts w:ascii="Times New Roman" w:eastAsia="Calibri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ED4272" w:rsidRDefault="00BC676D" w:rsidP="00C669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272">
              <w:rPr>
                <w:rFonts w:ascii="Times New Roman" w:eastAsia="Calibri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ED4272" w:rsidRDefault="00BC676D" w:rsidP="00C669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272">
              <w:rPr>
                <w:rFonts w:ascii="Times New Roman" w:eastAsia="Calibri" w:hAnsi="Times New Roman" w:cs="Times New Roman"/>
                <w:sz w:val="24"/>
                <w:szCs w:val="24"/>
              </w:rPr>
              <w:t>53%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ED4272" w:rsidRDefault="00BC676D" w:rsidP="00C669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272">
              <w:rPr>
                <w:rFonts w:ascii="Times New Roman" w:eastAsia="Calibri" w:hAnsi="Times New Roman" w:cs="Times New Roman"/>
                <w:sz w:val="24"/>
                <w:szCs w:val="24"/>
              </w:rPr>
              <w:t>47%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ED4272" w:rsidRDefault="00BC676D" w:rsidP="00C6694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27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C676D" w:rsidRPr="00ED4272" w:rsidTr="00EA6D75"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ED4272" w:rsidRDefault="00BC676D" w:rsidP="00C669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272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ED4272" w:rsidRDefault="00BC676D" w:rsidP="00C669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272">
              <w:rPr>
                <w:rFonts w:ascii="Times New Roman" w:eastAsia="Calibri" w:hAnsi="Times New Roman" w:cs="Times New Roman"/>
                <w:sz w:val="24"/>
                <w:szCs w:val="24"/>
              </w:rPr>
              <w:t>47%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ED4272" w:rsidRDefault="00BC676D" w:rsidP="00C669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272">
              <w:rPr>
                <w:rFonts w:ascii="Times New Roman" w:eastAsia="Calibri" w:hAnsi="Times New Roman" w:cs="Times New Roman"/>
                <w:sz w:val="24"/>
                <w:szCs w:val="24"/>
              </w:rPr>
              <w:t>53%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ED4272" w:rsidRDefault="00BC676D" w:rsidP="00C669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27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ED4272" w:rsidRDefault="00BC676D" w:rsidP="00C669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272">
              <w:rPr>
                <w:rFonts w:ascii="Times New Roman" w:eastAsia="Calibri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ED4272" w:rsidRDefault="00BC676D" w:rsidP="00905C3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27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ED4272" w:rsidRDefault="00BC676D" w:rsidP="00C669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272">
              <w:rPr>
                <w:rFonts w:ascii="Times New Roman" w:eastAsia="Calibri" w:hAnsi="Times New Roman" w:cs="Times New Roman"/>
                <w:sz w:val="24"/>
                <w:szCs w:val="24"/>
              </w:rPr>
              <w:t>33%</w:t>
            </w:r>
          </w:p>
        </w:tc>
      </w:tr>
      <w:tr w:rsidR="00BC676D" w:rsidRPr="00ED4272" w:rsidTr="00EA6D75">
        <w:tc>
          <w:tcPr>
            <w:tcW w:w="92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ED4272" w:rsidRDefault="00BC676D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42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Подготовительная  группа    «Кэскил»</w:t>
            </w:r>
          </w:p>
        </w:tc>
      </w:tr>
      <w:tr w:rsidR="00BC676D" w:rsidRPr="00ED4272" w:rsidTr="00EA6D75"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ED4272" w:rsidRDefault="00BC676D" w:rsidP="00C669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272">
              <w:rPr>
                <w:rFonts w:ascii="Times New Roman" w:eastAsia="Calibri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ED4272" w:rsidRDefault="00BC676D" w:rsidP="00C669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ED4272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36,8%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ED4272" w:rsidRDefault="00BC676D" w:rsidP="00C669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ED4272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63,2%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ED4272" w:rsidRDefault="00BC676D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ED4272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ED4272" w:rsidRDefault="00BC676D" w:rsidP="00C669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ED4272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42,8%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ED4272" w:rsidRDefault="00BC676D" w:rsidP="00C669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ED4272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57,2%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ED4272" w:rsidRDefault="00BC676D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ED4272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0</w:t>
            </w:r>
          </w:p>
        </w:tc>
      </w:tr>
      <w:tr w:rsidR="00BC676D" w:rsidRPr="00ED4272" w:rsidTr="00EA6D75"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ED4272" w:rsidRDefault="00BC676D" w:rsidP="00C669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272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ED4272" w:rsidRDefault="00BC676D" w:rsidP="00C669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ED4272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52,6%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ED4272" w:rsidRDefault="00BC676D" w:rsidP="00C669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ED4272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47,4%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ED4272" w:rsidRDefault="00BC676D" w:rsidP="000E7275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ED4272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ED4272" w:rsidRDefault="00BC676D" w:rsidP="00C669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ED4272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71,5%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ED4272" w:rsidRDefault="00BC676D" w:rsidP="00C669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ED4272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28,5%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ED4272" w:rsidRDefault="00BC676D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ED4272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0</w:t>
            </w:r>
          </w:p>
        </w:tc>
      </w:tr>
      <w:tr w:rsidR="00BC676D" w:rsidRPr="00ED4272" w:rsidTr="00EA6D75"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ED4272" w:rsidRDefault="00BC676D" w:rsidP="00C669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272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ED4272" w:rsidRDefault="00BC676D" w:rsidP="000E72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ED4272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79,0%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ED4272" w:rsidRDefault="00BC676D" w:rsidP="000E72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ED4272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21.1%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ED4272" w:rsidRDefault="00BC676D" w:rsidP="000E7275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ED4272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ED4272" w:rsidRDefault="00BC676D" w:rsidP="000E72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ED4272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95,2%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ED4272" w:rsidRDefault="00BC676D" w:rsidP="000E72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ED4272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4,8%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ED4272" w:rsidRDefault="00BC676D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ED4272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0</w:t>
            </w:r>
          </w:p>
        </w:tc>
      </w:tr>
      <w:tr w:rsidR="00BC676D" w:rsidRPr="00ED4272" w:rsidTr="00EA6D75"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ED4272" w:rsidRDefault="00BC676D" w:rsidP="00C669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272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ED4272" w:rsidRDefault="00BC676D" w:rsidP="000E72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ED4272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89,4%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ED4272" w:rsidRDefault="00BC676D" w:rsidP="000E72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ED4272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10,6%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ED4272" w:rsidRDefault="00BC676D" w:rsidP="000E7275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ED4272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ED4272" w:rsidRDefault="00BC676D" w:rsidP="000E72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ED4272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95,0%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ED4272" w:rsidRDefault="00BC676D" w:rsidP="000E72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ED4272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5,2%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ED4272" w:rsidRDefault="00BC676D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ED4272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0</w:t>
            </w:r>
          </w:p>
        </w:tc>
      </w:tr>
      <w:tr w:rsidR="00BC676D" w:rsidRPr="00ED4272" w:rsidTr="00EA6D75">
        <w:tc>
          <w:tcPr>
            <w:tcW w:w="92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ED4272" w:rsidRDefault="00BC676D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42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Подготовительная  группа    «Кустук»</w:t>
            </w:r>
          </w:p>
        </w:tc>
      </w:tr>
      <w:tr w:rsidR="00BC676D" w:rsidRPr="00ED4272" w:rsidTr="00EA6D75"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ED4272" w:rsidRDefault="00BC676D" w:rsidP="00C669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272">
              <w:rPr>
                <w:rFonts w:ascii="Times New Roman" w:eastAsia="Calibri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ED4272" w:rsidRDefault="00BC676D" w:rsidP="000E72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272">
              <w:rPr>
                <w:rFonts w:ascii="Times New Roman" w:eastAsia="Calibri" w:hAnsi="Times New Roman" w:cs="Times New Roman"/>
                <w:sz w:val="24"/>
                <w:szCs w:val="24"/>
              </w:rPr>
              <w:t>36,2%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ED4272" w:rsidRDefault="00BC676D" w:rsidP="000E72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272">
              <w:rPr>
                <w:rFonts w:ascii="Times New Roman" w:eastAsia="Calibri" w:hAnsi="Times New Roman" w:cs="Times New Roman"/>
                <w:sz w:val="24"/>
                <w:szCs w:val="24"/>
              </w:rPr>
              <w:t>61,1%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ED4272" w:rsidRDefault="00BC676D" w:rsidP="000E72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272">
              <w:rPr>
                <w:rFonts w:ascii="Times New Roman" w:eastAsia="Calibri" w:hAnsi="Times New Roman" w:cs="Times New Roman"/>
                <w:sz w:val="24"/>
                <w:szCs w:val="24"/>
              </w:rPr>
              <w:t>2,7%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ED4272" w:rsidRDefault="00BC676D" w:rsidP="000E72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272">
              <w:rPr>
                <w:rFonts w:ascii="Times New Roman" w:eastAsia="Calibri" w:hAnsi="Times New Roman" w:cs="Times New Roman"/>
                <w:sz w:val="24"/>
                <w:szCs w:val="24"/>
              </w:rPr>
              <w:t>55,5%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ED4272" w:rsidRDefault="00BC676D" w:rsidP="000E72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272">
              <w:rPr>
                <w:rFonts w:ascii="Times New Roman" w:eastAsia="Calibri" w:hAnsi="Times New Roman" w:cs="Times New Roman"/>
                <w:sz w:val="24"/>
                <w:szCs w:val="24"/>
              </w:rPr>
              <w:t>44,5%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ED4272" w:rsidRDefault="00BC676D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27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C676D" w:rsidRPr="00ED4272" w:rsidTr="00EA6D75"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ED4272" w:rsidRDefault="00BC676D" w:rsidP="00C669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272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ED4272" w:rsidRDefault="00BC676D" w:rsidP="000E72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272">
              <w:rPr>
                <w:rFonts w:ascii="Times New Roman" w:eastAsia="Calibri" w:hAnsi="Times New Roman" w:cs="Times New Roman"/>
                <w:sz w:val="24"/>
                <w:szCs w:val="24"/>
              </w:rPr>
              <w:t>44,4%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ED4272" w:rsidRDefault="00BC676D" w:rsidP="000E72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272">
              <w:rPr>
                <w:rFonts w:ascii="Times New Roman" w:eastAsia="Calibri" w:hAnsi="Times New Roman" w:cs="Times New Roman"/>
                <w:sz w:val="24"/>
                <w:szCs w:val="24"/>
              </w:rPr>
              <w:t>55,6%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ED4272" w:rsidRDefault="00BC676D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27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ED4272" w:rsidRDefault="00BC676D" w:rsidP="000E72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272">
              <w:rPr>
                <w:rFonts w:ascii="Times New Roman" w:eastAsia="Calibri" w:hAnsi="Times New Roman" w:cs="Times New Roman"/>
                <w:sz w:val="24"/>
                <w:szCs w:val="24"/>
              </w:rPr>
              <w:t>66,6%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ED4272" w:rsidRDefault="00BC676D" w:rsidP="000E72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272">
              <w:rPr>
                <w:rFonts w:ascii="Times New Roman" w:eastAsia="Calibri" w:hAnsi="Times New Roman" w:cs="Times New Roman"/>
                <w:sz w:val="24"/>
                <w:szCs w:val="24"/>
              </w:rPr>
              <w:t>33,4%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ED4272" w:rsidRDefault="00BC676D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27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C676D" w:rsidRPr="00ED4272" w:rsidTr="00EA6D75"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ED4272" w:rsidRDefault="00BC676D" w:rsidP="00C669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272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ED4272" w:rsidRDefault="00BC676D" w:rsidP="000E72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272">
              <w:rPr>
                <w:rFonts w:ascii="Times New Roman" w:eastAsia="Calibri" w:hAnsi="Times New Roman" w:cs="Times New Roman"/>
                <w:sz w:val="24"/>
                <w:szCs w:val="24"/>
              </w:rPr>
              <w:t>69,4%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ED4272" w:rsidRDefault="00BC676D" w:rsidP="000E72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272">
              <w:rPr>
                <w:rFonts w:ascii="Times New Roman" w:eastAsia="Calibri" w:hAnsi="Times New Roman" w:cs="Times New Roman"/>
                <w:sz w:val="24"/>
                <w:szCs w:val="24"/>
              </w:rPr>
              <w:t>30,6%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ED4272" w:rsidRDefault="00BC676D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27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ED4272" w:rsidRDefault="00BC676D" w:rsidP="000E72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272">
              <w:rPr>
                <w:rFonts w:ascii="Times New Roman" w:eastAsia="Calibri" w:hAnsi="Times New Roman" w:cs="Times New Roman"/>
                <w:sz w:val="24"/>
                <w:szCs w:val="24"/>
              </w:rPr>
              <w:t>83,4%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ED4272" w:rsidRDefault="00BC676D" w:rsidP="000E72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272">
              <w:rPr>
                <w:rFonts w:ascii="Times New Roman" w:eastAsia="Calibri" w:hAnsi="Times New Roman" w:cs="Times New Roman"/>
                <w:sz w:val="24"/>
                <w:szCs w:val="24"/>
              </w:rPr>
              <w:t>16,6%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ED4272" w:rsidRDefault="00BC676D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27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C676D" w:rsidRPr="00ED4272" w:rsidTr="00EA6D75"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ED4272" w:rsidRDefault="00BC676D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272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ED4272" w:rsidRDefault="00BC676D" w:rsidP="000E72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272">
              <w:rPr>
                <w:rFonts w:ascii="Times New Roman" w:eastAsia="Calibri" w:hAnsi="Times New Roman" w:cs="Times New Roman"/>
                <w:sz w:val="24"/>
                <w:szCs w:val="24"/>
              </w:rPr>
              <w:t>72,2%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ED4272" w:rsidRDefault="00BC676D" w:rsidP="000E72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272">
              <w:rPr>
                <w:rFonts w:ascii="Times New Roman" w:eastAsia="Calibri" w:hAnsi="Times New Roman" w:cs="Times New Roman"/>
                <w:sz w:val="24"/>
                <w:szCs w:val="24"/>
              </w:rPr>
              <w:t>27,8%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ED4272" w:rsidRDefault="00BC676D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27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ED4272" w:rsidRDefault="00BC676D" w:rsidP="000E72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272">
              <w:rPr>
                <w:rFonts w:ascii="Times New Roman" w:eastAsia="Calibri" w:hAnsi="Times New Roman" w:cs="Times New Roman"/>
                <w:sz w:val="24"/>
                <w:szCs w:val="24"/>
              </w:rPr>
              <w:t>94,4%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ED4272" w:rsidRDefault="00BC676D" w:rsidP="000E72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272">
              <w:rPr>
                <w:rFonts w:ascii="Times New Roman" w:eastAsia="Calibri" w:hAnsi="Times New Roman" w:cs="Times New Roman"/>
                <w:sz w:val="24"/>
                <w:szCs w:val="24"/>
              </w:rPr>
              <w:t>5,61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ED4272" w:rsidRDefault="00BC676D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27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C676D" w:rsidRPr="00ED4272" w:rsidTr="00EA6D75">
        <w:tc>
          <w:tcPr>
            <w:tcW w:w="92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ED4272" w:rsidRDefault="00BC676D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2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Подготовительная  группа    «Чуораанчык»</w:t>
            </w:r>
          </w:p>
        </w:tc>
      </w:tr>
      <w:tr w:rsidR="00BC676D" w:rsidRPr="00ED4272" w:rsidTr="00EA6D75"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ED4272" w:rsidRDefault="00BC676D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272">
              <w:rPr>
                <w:rFonts w:ascii="Times New Roman" w:eastAsia="Calibri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ED4272" w:rsidRDefault="00BC676D" w:rsidP="000E72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272">
              <w:rPr>
                <w:rFonts w:ascii="Times New Roman" w:eastAsia="Calibri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ED4272" w:rsidRDefault="00BC676D" w:rsidP="000E72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272">
              <w:rPr>
                <w:rFonts w:ascii="Times New Roman" w:eastAsia="Calibri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ED4272" w:rsidRDefault="00BC676D" w:rsidP="000E72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272">
              <w:rPr>
                <w:rFonts w:ascii="Times New Roman" w:eastAsia="Calibri" w:hAnsi="Times New Roman" w:cs="Times New Roman"/>
                <w:sz w:val="24"/>
                <w:szCs w:val="24"/>
              </w:rPr>
              <w:t>6,0%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ED4272" w:rsidRDefault="00BC676D" w:rsidP="000E72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272">
              <w:rPr>
                <w:rFonts w:ascii="Times New Roman" w:eastAsia="Calibri" w:hAnsi="Times New Roman" w:cs="Times New Roman"/>
                <w:sz w:val="24"/>
                <w:szCs w:val="24"/>
              </w:rPr>
              <w:t>74,0%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ED4272" w:rsidRDefault="00BC676D" w:rsidP="000E72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272">
              <w:rPr>
                <w:rFonts w:ascii="Times New Roman" w:eastAsia="Calibri" w:hAnsi="Times New Roman" w:cs="Times New Roman"/>
                <w:sz w:val="24"/>
                <w:szCs w:val="24"/>
              </w:rPr>
              <w:t>23,0%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ED4272" w:rsidRDefault="00BC676D" w:rsidP="000E727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272">
              <w:rPr>
                <w:rFonts w:ascii="Times New Roman" w:eastAsia="Calibri" w:hAnsi="Times New Roman" w:cs="Times New Roman"/>
                <w:sz w:val="24"/>
                <w:szCs w:val="24"/>
              </w:rPr>
              <w:t>3,0%</w:t>
            </w:r>
          </w:p>
        </w:tc>
      </w:tr>
      <w:tr w:rsidR="00BC676D" w:rsidRPr="00ED4272" w:rsidTr="00EA6D75"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ED4272" w:rsidRDefault="00BC676D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272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ED4272" w:rsidRDefault="00BC676D" w:rsidP="000E72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272">
              <w:rPr>
                <w:rFonts w:ascii="Times New Roman" w:eastAsia="Calibri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ED4272" w:rsidRDefault="00BC676D" w:rsidP="000E72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272">
              <w:rPr>
                <w:rFonts w:ascii="Times New Roman" w:eastAsia="Calibri" w:hAnsi="Times New Roman" w:cs="Times New Roman"/>
                <w:sz w:val="24"/>
                <w:szCs w:val="24"/>
              </w:rPr>
              <w:t>41,0%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ED4272" w:rsidRDefault="00BC676D" w:rsidP="000E72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272">
              <w:rPr>
                <w:rFonts w:ascii="Times New Roman" w:eastAsia="Calibri" w:hAnsi="Times New Roman" w:cs="Times New Roman"/>
                <w:sz w:val="24"/>
                <w:szCs w:val="24"/>
              </w:rPr>
              <w:t>3,0%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ED4272" w:rsidRDefault="00BC676D" w:rsidP="000E72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272">
              <w:rPr>
                <w:rFonts w:ascii="Times New Roman" w:eastAsia="Calibri" w:hAnsi="Times New Roman" w:cs="Times New Roman"/>
                <w:sz w:val="24"/>
                <w:szCs w:val="24"/>
              </w:rPr>
              <w:t>74,0%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ED4272" w:rsidRDefault="00BC676D" w:rsidP="000E72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272">
              <w:rPr>
                <w:rFonts w:ascii="Times New Roman" w:eastAsia="Calibri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ED4272" w:rsidRDefault="00BC676D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272">
              <w:rPr>
                <w:rFonts w:ascii="Times New Roman" w:eastAsia="Calibri" w:hAnsi="Times New Roman" w:cs="Times New Roman"/>
                <w:sz w:val="24"/>
                <w:szCs w:val="24"/>
              </w:rPr>
              <w:t>3%</w:t>
            </w:r>
          </w:p>
        </w:tc>
      </w:tr>
      <w:tr w:rsidR="00BC676D" w:rsidRPr="00ED4272" w:rsidTr="00EA6D75"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ED4272" w:rsidRDefault="00BC676D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272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ED4272" w:rsidRDefault="00BC676D" w:rsidP="000E72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272">
              <w:rPr>
                <w:rFonts w:ascii="Times New Roman" w:eastAsia="Calibri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ED4272" w:rsidRDefault="00BC676D" w:rsidP="000E72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272">
              <w:rPr>
                <w:rFonts w:ascii="Times New Roman" w:eastAsia="Calibri" w:hAnsi="Times New Roman" w:cs="Times New Roman"/>
                <w:sz w:val="24"/>
                <w:szCs w:val="24"/>
              </w:rPr>
              <w:t>59%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ED4272" w:rsidRDefault="00BC676D" w:rsidP="000E72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272">
              <w:rPr>
                <w:rFonts w:ascii="Times New Roman" w:eastAsia="Calibri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ED4272" w:rsidRDefault="00BC676D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ED4272" w:rsidRDefault="00BC676D" w:rsidP="000E72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272">
              <w:rPr>
                <w:rFonts w:ascii="Times New Roman" w:eastAsia="Calibri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ED4272" w:rsidRDefault="00BC676D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272">
              <w:rPr>
                <w:rFonts w:ascii="Times New Roman" w:eastAsia="Calibri" w:hAnsi="Times New Roman" w:cs="Times New Roman"/>
                <w:sz w:val="24"/>
                <w:szCs w:val="24"/>
              </w:rPr>
              <w:t>3%</w:t>
            </w:r>
          </w:p>
        </w:tc>
      </w:tr>
      <w:tr w:rsidR="00BC676D" w:rsidRPr="00ED4272" w:rsidTr="00EA6D75"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ED4272" w:rsidRDefault="00BC676D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272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</w:t>
            </w:r>
            <w:r w:rsidRPr="00ED427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коммуникативное развитие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ED4272" w:rsidRDefault="00BC676D" w:rsidP="000E72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27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58%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ED4272" w:rsidRDefault="00BC676D" w:rsidP="000E72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272">
              <w:rPr>
                <w:rFonts w:ascii="Times New Roman" w:eastAsia="Calibri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ED4272" w:rsidRDefault="00BC676D" w:rsidP="000E72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272">
              <w:rPr>
                <w:rFonts w:ascii="Times New Roman" w:eastAsia="Calibri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ED4272" w:rsidRDefault="00BC676D" w:rsidP="000E72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272">
              <w:rPr>
                <w:rFonts w:ascii="Times New Roman" w:eastAsia="Calibri" w:hAnsi="Times New Roman" w:cs="Times New Roman"/>
                <w:sz w:val="24"/>
                <w:szCs w:val="24"/>
              </w:rPr>
              <w:t>76%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ED4272" w:rsidRDefault="00BC676D" w:rsidP="000E72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272">
              <w:rPr>
                <w:rFonts w:ascii="Times New Roman" w:eastAsia="Calibri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ED4272" w:rsidRDefault="00BC676D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27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BC676D" w:rsidRPr="00ED4272" w:rsidRDefault="00BC676D" w:rsidP="00905C37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C676D" w:rsidRPr="00905C37" w:rsidRDefault="00BC676D" w:rsidP="00905C3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C676D" w:rsidRPr="00905C37" w:rsidRDefault="00BC676D" w:rsidP="00905C3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05C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музыка</w:t>
      </w:r>
    </w:p>
    <w:p w:rsidR="00BC676D" w:rsidRPr="00905C37" w:rsidRDefault="00BC676D" w:rsidP="00905C3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193"/>
        <w:gridCol w:w="1063"/>
        <w:gridCol w:w="950"/>
        <w:gridCol w:w="1138"/>
        <w:gridCol w:w="1057"/>
        <w:gridCol w:w="944"/>
      </w:tblGrid>
      <w:tr w:rsidR="00BC676D" w:rsidRPr="00905C37" w:rsidTr="00EA6D75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0E7275" w:rsidRDefault="00BC676D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7275">
              <w:rPr>
                <w:rFonts w:ascii="Times New Roman" w:eastAsia="Calibri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3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0E7275" w:rsidRDefault="00BC676D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7275">
              <w:rPr>
                <w:rFonts w:ascii="Times New Roman" w:eastAsia="Calibri" w:hAnsi="Times New Roman" w:cs="Times New Roman"/>
                <w:sz w:val="28"/>
                <w:szCs w:val="28"/>
              </w:rPr>
              <w:t>Начало года</w:t>
            </w:r>
          </w:p>
        </w:tc>
        <w:tc>
          <w:tcPr>
            <w:tcW w:w="3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0E7275" w:rsidRDefault="00BC676D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7275">
              <w:rPr>
                <w:rFonts w:ascii="Times New Roman" w:eastAsia="Calibri" w:hAnsi="Times New Roman" w:cs="Times New Roman"/>
                <w:sz w:val="28"/>
                <w:szCs w:val="28"/>
              </w:rPr>
              <w:t>Конец года</w:t>
            </w:r>
          </w:p>
        </w:tc>
      </w:tr>
      <w:tr w:rsidR="00BC676D" w:rsidRPr="00905C37" w:rsidTr="00EA6D75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76D" w:rsidRPr="000E7275" w:rsidRDefault="00BC676D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0E7275" w:rsidRDefault="00BC676D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72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Высокий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0E7275" w:rsidRDefault="00BC676D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7275">
              <w:rPr>
                <w:rFonts w:ascii="Times New Roman" w:eastAsia="Calibri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0E7275" w:rsidRDefault="00BC676D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7275">
              <w:rPr>
                <w:rFonts w:ascii="Times New Roman" w:eastAsia="Calibri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0E7275" w:rsidRDefault="00BC676D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72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Высокий 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0E7275" w:rsidRDefault="00BC676D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7275">
              <w:rPr>
                <w:rFonts w:ascii="Times New Roman" w:eastAsia="Calibri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0E7275" w:rsidRDefault="00BC676D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7275">
              <w:rPr>
                <w:rFonts w:ascii="Times New Roman" w:eastAsia="Calibri" w:hAnsi="Times New Roman" w:cs="Times New Roman"/>
                <w:sz w:val="28"/>
                <w:szCs w:val="28"/>
              </w:rPr>
              <w:t>низкий</w:t>
            </w:r>
          </w:p>
        </w:tc>
      </w:tr>
      <w:tr w:rsidR="00BC676D" w:rsidRPr="00905C37" w:rsidTr="00EA6D7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0E7275" w:rsidRDefault="00BC676D" w:rsidP="000E72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7275">
              <w:rPr>
                <w:rFonts w:ascii="Times New Roman" w:eastAsia="Calibri" w:hAnsi="Times New Roman" w:cs="Times New Roman"/>
                <w:sz w:val="28"/>
                <w:szCs w:val="28"/>
              </w:rPr>
              <w:t>Различает жанры музыкальных произведений; звучание муз. инструментов.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6D" w:rsidRPr="000E7275" w:rsidRDefault="00BC676D" w:rsidP="000E72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72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30</w:t>
            </w:r>
          </w:p>
          <w:p w:rsidR="00BC676D" w:rsidRPr="000E7275" w:rsidRDefault="00BC676D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0E7275" w:rsidRDefault="00BC676D" w:rsidP="000E72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72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86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0E7275" w:rsidRDefault="00BC676D" w:rsidP="000E72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72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0E7275" w:rsidRDefault="00BC676D" w:rsidP="000E72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72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70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0E7275" w:rsidRDefault="00BC676D" w:rsidP="000E72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72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56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0E7275" w:rsidRDefault="00BC676D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727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BC676D" w:rsidRPr="00905C37" w:rsidTr="00EA6D75">
        <w:trPr>
          <w:trHeight w:val="56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0E7275" w:rsidRDefault="00BC676D" w:rsidP="000E72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7275">
              <w:rPr>
                <w:rFonts w:ascii="Times New Roman" w:eastAsia="Calibri" w:hAnsi="Times New Roman" w:cs="Times New Roman"/>
                <w:sz w:val="28"/>
                <w:szCs w:val="28"/>
              </w:rPr>
              <w:t>Различает высокие и низкие звуки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0E7275" w:rsidRDefault="00BC676D" w:rsidP="000E72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7275">
              <w:rPr>
                <w:rFonts w:ascii="Times New Roman" w:eastAsia="Calibri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0E7275" w:rsidRDefault="00BC676D" w:rsidP="000E72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7275">
              <w:rPr>
                <w:rFonts w:ascii="Times New Roman" w:eastAsia="Calibri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0E7275" w:rsidRDefault="00BC676D" w:rsidP="000E72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727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0E7275" w:rsidRDefault="00BC676D" w:rsidP="000E72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7275"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6D" w:rsidRPr="000E7275" w:rsidRDefault="00BC676D" w:rsidP="000E72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7275">
              <w:rPr>
                <w:rFonts w:ascii="Times New Roman" w:eastAsia="Calibri" w:hAnsi="Times New Roman" w:cs="Times New Roman"/>
                <w:sz w:val="28"/>
                <w:szCs w:val="28"/>
              </w:rPr>
              <w:t>59</w:t>
            </w:r>
          </w:p>
          <w:p w:rsidR="00BC676D" w:rsidRPr="000E7275" w:rsidRDefault="00BC676D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0E7275" w:rsidRDefault="00BC676D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727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BC676D" w:rsidRPr="00905C37" w:rsidTr="00EA6D7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0E7275" w:rsidRDefault="00BC676D" w:rsidP="000E72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7275">
              <w:rPr>
                <w:rFonts w:ascii="Times New Roman" w:eastAsia="Calibri" w:hAnsi="Times New Roman" w:cs="Times New Roman"/>
                <w:sz w:val="28"/>
                <w:szCs w:val="28"/>
              </w:rPr>
              <w:t>Может петь без напряжения. Отчетливо произносить слова, своевременно начинать и заканчивать песню.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0E7275" w:rsidRDefault="00BC676D" w:rsidP="000E72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7275">
              <w:rPr>
                <w:rFonts w:ascii="Times New Roman" w:eastAsia="Calibri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0E7275" w:rsidRDefault="00BC676D" w:rsidP="000E72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7275"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0E7275" w:rsidRDefault="00BC676D" w:rsidP="000E72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727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0E7275" w:rsidRDefault="00BC676D" w:rsidP="000E72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7275">
              <w:rPr>
                <w:rFonts w:ascii="Times New Roman" w:eastAsia="Calibri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0E7275" w:rsidRDefault="00BC676D" w:rsidP="000E72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7275">
              <w:rPr>
                <w:rFonts w:ascii="Times New Roman" w:eastAsia="Calibri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0E7275" w:rsidRDefault="00BC676D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727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BC676D" w:rsidRPr="00905C37" w:rsidTr="00EA6D7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0E7275" w:rsidRDefault="00BC676D" w:rsidP="000E72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7275">
              <w:rPr>
                <w:rFonts w:ascii="Times New Roman" w:eastAsia="Calibri" w:hAnsi="Times New Roman" w:cs="Times New Roman"/>
                <w:sz w:val="28"/>
                <w:szCs w:val="28"/>
              </w:rPr>
              <w:t>Может ритмично двигаться в соответствии с характером и динамикой музыки.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0E7275" w:rsidRDefault="00BC676D" w:rsidP="000E72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7275">
              <w:rPr>
                <w:rFonts w:ascii="Times New Roman" w:eastAsia="Calibri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0E7275" w:rsidRDefault="00BC676D" w:rsidP="000E72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7275"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0E7275" w:rsidRDefault="00BC676D" w:rsidP="000E72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727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0E7275" w:rsidRDefault="00BC676D" w:rsidP="000E72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7275">
              <w:rPr>
                <w:rFonts w:ascii="Times New Roman" w:eastAsia="Calibri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0E7275" w:rsidRDefault="00BC676D" w:rsidP="000E72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7275">
              <w:rPr>
                <w:rFonts w:ascii="Times New Roman" w:eastAsia="Calibri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0E7275" w:rsidRDefault="00BC676D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727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BC676D" w:rsidRPr="00905C37" w:rsidTr="00EA6D75">
        <w:trPr>
          <w:trHeight w:val="60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0E7275" w:rsidRDefault="00BC676D" w:rsidP="000E72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7275">
              <w:rPr>
                <w:rFonts w:ascii="Times New Roman" w:eastAsia="Calibri" w:hAnsi="Times New Roman" w:cs="Times New Roman"/>
                <w:sz w:val="28"/>
                <w:szCs w:val="28"/>
              </w:rPr>
              <w:t>Умеет выполнять танцевальные движения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0E7275" w:rsidRDefault="00BC676D" w:rsidP="000E72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72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65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0E7275" w:rsidRDefault="00BC676D" w:rsidP="000E72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7275">
              <w:rPr>
                <w:rFonts w:ascii="Times New Roman" w:eastAsia="Calibri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0E7275" w:rsidRDefault="00BC676D" w:rsidP="000E72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727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0E7275" w:rsidRDefault="00BC676D" w:rsidP="000E72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7275">
              <w:rPr>
                <w:rFonts w:ascii="Times New Roman" w:eastAsia="Calibri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0E7275" w:rsidRDefault="00BC676D" w:rsidP="000E72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7275">
              <w:rPr>
                <w:rFonts w:ascii="Times New Roman" w:eastAsia="Calibri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0E7275" w:rsidRDefault="00BC676D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727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C676D" w:rsidRPr="00905C37" w:rsidTr="00EA6D75">
        <w:trPr>
          <w:trHeight w:val="141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0E7275" w:rsidRDefault="00BC676D" w:rsidP="000E72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7275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Самостоятельно инсценирует содержание песен, хороводов, двигается  не подражая другим детям.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0E7275" w:rsidRDefault="00BC676D" w:rsidP="000E72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7275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0E7275" w:rsidRDefault="00BC676D" w:rsidP="000E72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7275">
              <w:rPr>
                <w:rFonts w:ascii="Times New Roman" w:eastAsia="Calibri" w:hAnsi="Times New Roman" w:cs="Times New Roman"/>
                <w:sz w:val="28"/>
                <w:szCs w:val="28"/>
              </w:rPr>
              <w:t>103</w:t>
            </w:r>
          </w:p>
          <w:p w:rsidR="00BC676D" w:rsidRPr="000E7275" w:rsidRDefault="00BC676D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72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0E7275" w:rsidRDefault="00BC676D" w:rsidP="000E72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727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0E7275" w:rsidRDefault="00BC676D" w:rsidP="000E72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7275">
              <w:rPr>
                <w:rFonts w:ascii="Times New Roman" w:eastAsia="Calibri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6D" w:rsidRPr="000E7275" w:rsidRDefault="00BC676D" w:rsidP="000E72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7275">
              <w:rPr>
                <w:rFonts w:ascii="Times New Roman" w:eastAsia="Calibri" w:hAnsi="Times New Roman" w:cs="Times New Roman"/>
                <w:sz w:val="28"/>
                <w:szCs w:val="28"/>
              </w:rPr>
              <w:t>79</w:t>
            </w:r>
          </w:p>
          <w:p w:rsidR="00BC676D" w:rsidRPr="000E7275" w:rsidRDefault="00BC676D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C676D" w:rsidRPr="000E7275" w:rsidRDefault="00BC676D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72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0E7275" w:rsidRDefault="00BC676D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727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C676D" w:rsidRPr="00905C37" w:rsidTr="00EA6D75">
        <w:trPr>
          <w:trHeight w:val="27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0E7275" w:rsidRDefault="00BC676D" w:rsidP="000E72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7275">
              <w:rPr>
                <w:rFonts w:ascii="Times New Roman" w:eastAsia="Calibri" w:hAnsi="Times New Roman" w:cs="Times New Roman"/>
                <w:sz w:val="28"/>
                <w:szCs w:val="28"/>
              </w:rPr>
              <w:t>Умеет играть на металлофоне по одному и в небольшой группе.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0E7275" w:rsidRDefault="00BC676D" w:rsidP="000E72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72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0E7275" w:rsidRDefault="00BC676D" w:rsidP="000E72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7275">
              <w:rPr>
                <w:rFonts w:ascii="Times New Roman" w:eastAsia="Calibri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0E7275" w:rsidRDefault="00BC676D" w:rsidP="000E72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727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0E7275" w:rsidRDefault="00BC676D" w:rsidP="000E72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7275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0E7275" w:rsidRDefault="00BC676D" w:rsidP="000E72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7275">
              <w:rPr>
                <w:rFonts w:ascii="Times New Roman" w:eastAsia="Calibri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0E7275" w:rsidRDefault="00BC676D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727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C676D" w:rsidRPr="00905C37" w:rsidTr="00EA6D75">
        <w:trPr>
          <w:trHeight w:val="26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0E7275" w:rsidRDefault="00BC676D" w:rsidP="000E72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7275">
              <w:rPr>
                <w:rFonts w:ascii="Times New Roman" w:eastAsia="Calibri" w:hAnsi="Times New Roman" w:cs="Times New Roman"/>
                <w:sz w:val="28"/>
                <w:szCs w:val="28"/>
              </w:rPr>
              <w:t>Кэскил-22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0E7275" w:rsidRDefault="00BC676D" w:rsidP="000E72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7275">
              <w:rPr>
                <w:rFonts w:ascii="Times New Roman" w:eastAsia="Calibri" w:hAnsi="Times New Roman" w:cs="Times New Roman"/>
                <w:sz w:val="28"/>
                <w:szCs w:val="28"/>
              </w:rPr>
              <w:t>40,9%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0E7275" w:rsidRDefault="00BC676D" w:rsidP="000E72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7275">
              <w:rPr>
                <w:rFonts w:ascii="Times New Roman" w:eastAsia="Calibri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0E7275" w:rsidRDefault="00BC676D" w:rsidP="000E72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7275">
              <w:rPr>
                <w:rFonts w:ascii="Times New Roman" w:eastAsia="Calibri" w:hAnsi="Times New Roman" w:cs="Times New Roman"/>
                <w:sz w:val="28"/>
                <w:szCs w:val="28"/>
              </w:rPr>
              <w:t>9,1%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0E7275" w:rsidRDefault="00BC676D" w:rsidP="000E72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7275">
              <w:rPr>
                <w:rFonts w:ascii="Times New Roman" w:eastAsia="Calibri" w:hAnsi="Times New Roman" w:cs="Times New Roman"/>
                <w:sz w:val="28"/>
                <w:szCs w:val="28"/>
              </w:rPr>
              <w:t>63,6%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0E7275" w:rsidRDefault="00BC676D" w:rsidP="000E72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7275">
              <w:rPr>
                <w:rFonts w:ascii="Times New Roman" w:eastAsia="Calibri" w:hAnsi="Times New Roman" w:cs="Times New Roman"/>
                <w:sz w:val="28"/>
                <w:szCs w:val="28"/>
              </w:rPr>
              <w:t>31,6%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0E7275" w:rsidRDefault="00BC676D" w:rsidP="000E72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7275">
              <w:rPr>
                <w:rFonts w:ascii="Times New Roman" w:eastAsia="Calibri" w:hAnsi="Times New Roman" w:cs="Times New Roman"/>
                <w:sz w:val="28"/>
                <w:szCs w:val="28"/>
              </w:rPr>
              <w:t>4,6%</w:t>
            </w:r>
          </w:p>
        </w:tc>
      </w:tr>
      <w:tr w:rsidR="00BC676D" w:rsidRPr="00905C37" w:rsidTr="00EA6D75">
        <w:trPr>
          <w:trHeight w:val="26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0E7275" w:rsidRDefault="00BC676D" w:rsidP="000E72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7275">
              <w:rPr>
                <w:rFonts w:ascii="Times New Roman" w:eastAsia="Calibri" w:hAnsi="Times New Roman" w:cs="Times New Roman"/>
                <w:sz w:val="28"/>
                <w:szCs w:val="28"/>
              </w:rPr>
              <w:t>Кустук-35детей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0E7275" w:rsidRDefault="00BC676D" w:rsidP="000E72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7275">
              <w:rPr>
                <w:rFonts w:ascii="Times New Roman" w:eastAsia="Calibri" w:hAnsi="Times New Roman" w:cs="Times New Roman"/>
                <w:sz w:val="28"/>
                <w:szCs w:val="28"/>
              </w:rPr>
              <w:t>37,2%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0E7275" w:rsidRDefault="00BC676D" w:rsidP="000E72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7275">
              <w:rPr>
                <w:rFonts w:ascii="Times New Roman" w:eastAsia="Calibri" w:hAnsi="Times New Roman" w:cs="Times New Roman"/>
                <w:sz w:val="28"/>
                <w:szCs w:val="28"/>
              </w:rPr>
              <w:t>62,8%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0E7275" w:rsidRDefault="00BC676D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727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0E7275" w:rsidRDefault="00BC676D" w:rsidP="000E72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7275">
              <w:rPr>
                <w:rFonts w:ascii="Times New Roman" w:eastAsia="Calibri" w:hAnsi="Times New Roman" w:cs="Times New Roman"/>
                <w:sz w:val="28"/>
                <w:szCs w:val="28"/>
              </w:rPr>
              <w:t>48,5%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0E7275" w:rsidRDefault="00BC676D" w:rsidP="000E72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7275">
              <w:rPr>
                <w:rFonts w:ascii="Times New Roman" w:eastAsia="Calibri" w:hAnsi="Times New Roman" w:cs="Times New Roman"/>
                <w:sz w:val="28"/>
                <w:szCs w:val="28"/>
              </w:rPr>
              <w:t>51,5%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0E7275" w:rsidRDefault="00BC676D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727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BC676D" w:rsidRPr="00905C37" w:rsidTr="00EA6D75">
        <w:trPr>
          <w:trHeight w:val="26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905C37" w:rsidRDefault="00BC676D" w:rsidP="000E72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5C37">
              <w:rPr>
                <w:rFonts w:ascii="Times New Roman" w:eastAsia="Calibri" w:hAnsi="Times New Roman" w:cs="Times New Roman"/>
                <w:sz w:val="28"/>
                <w:szCs w:val="28"/>
              </w:rPr>
              <w:t>Чуораанчык-36 детей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905C37" w:rsidRDefault="00BC676D" w:rsidP="000E72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5C37">
              <w:rPr>
                <w:rFonts w:ascii="Times New Roman" w:eastAsia="Calibri" w:hAnsi="Times New Roman" w:cs="Times New Roman"/>
                <w:sz w:val="28"/>
                <w:szCs w:val="28"/>
              </w:rPr>
              <w:t>9,7%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905C37" w:rsidRDefault="00BC676D" w:rsidP="000E72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5C37">
              <w:rPr>
                <w:rFonts w:ascii="Times New Roman" w:eastAsia="Calibri" w:hAnsi="Times New Roman" w:cs="Times New Roman"/>
                <w:sz w:val="28"/>
                <w:szCs w:val="28"/>
              </w:rPr>
              <w:t>86,4%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905C37" w:rsidRDefault="00BC676D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5C3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905C37" w:rsidRDefault="00BC676D" w:rsidP="000E72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5C37">
              <w:rPr>
                <w:rFonts w:ascii="Times New Roman" w:eastAsia="Calibri" w:hAnsi="Times New Roman" w:cs="Times New Roman"/>
                <w:sz w:val="28"/>
                <w:szCs w:val="28"/>
              </w:rPr>
              <w:t>33,5%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905C37" w:rsidRDefault="00BC676D" w:rsidP="000E72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5C37">
              <w:rPr>
                <w:rFonts w:ascii="Times New Roman" w:eastAsia="Calibri" w:hAnsi="Times New Roman" w:cs="Times New Roman"/>
                <w:sz w:val="28"/>
                <w:szCs w:val="28"/>
              </w:rPr>
              <w:t>66,5%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905C37" w:rsidRDefault="00BC676D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5C3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BC676D" w:rsidRPr="00905C37" w:rsidTr="00EA6D75">
        <w:trPr>
          <w:trHeight w:val="26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905C37" w:rsidRDefault="00BC676D" w:rsidP="000E72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5C37">
              <w:rPr>
                <w:rFonts w:ascii="Times New Roman" w:eastAsia="Calibri" w:hAnsi="Times New Roman" w:cs="Times New Roman"/>
                <w:sz w:val="28"/>
                <w:szCs w:val="28"/>
              </w:rPr>
              <w:t>Сулусчаан-36 детей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905C37" w:rsidRDefault="00BC676D" w:rsidP="000E72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5C37">
              <w:rPr>
                <w:rFonts w:ascii="Times New Roman" w:eastAsia="Calibri" w:hAnsi="Times New Roman" w:cs="Times New Roman"/>
                <w:sz w:val="28"/>
                <w:szCs w:val="28"/>
              </w:rPr>
              <w:t>41,7%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905C37" w:rsidRDefault="00BC676D" w:rsidP="000E72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5C37">
              <w:rPr>
                <w:rFonts w:ascii="Times New Roman" w:eastAsia="Calibri" w:hAnsi="Times New Roman" w:cs="Times New Roman"/>
                <w:sz w:val="28"/>
                <w:szCs w:val="28"/>
              </w:rPr>
              <w:t>58,3%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905C37" w:rsidRDefault="00BC676D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5C3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905C3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,9%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905C37" w:rsidRDefault="00BC676D" w:rsidP="000E72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5C3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86,2%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905C37" w:rsidRDefault="00BC676D" w:rsidP="000E72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5C37">
              <w:rPr>
                <w:rFonts w:ascii="Times New Roman" w:eastAsia="Calibri" w:hAnsi="Times New Roman" w:cs="Times New Roman"/>
                <w:sz w:val="28"/>
                <w:szCs w:val="28"/>
              </w:rPr>
              <w:t>13,8%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905C37" w:rsidRDefault="00BC676D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5C3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BC676D" w:rsidRPr="00905C37" w:rsidTr="00EA6D75">
        <w:trPr>
          <w:trHeight w:val="26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905C37" w:rsidRDefault="00BC676D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5C3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Итого:129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6D" w:rsidRPr="00905C37" w:rsidRDefault="00BC676D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6D" w:rsidRPr="00905C37" w:rsidRDefault="00BC676D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6D" w:rsidRPr="00905C37" w:rsidRDefault="00BC676D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6D" w:rsidRPr="00905C37" w:rsidRDefault="00BC676D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6D" w:rsidRPr="00905C37" w:rsidRDefault="00BC676D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6D" w:rsidRPr="00905C37" w:rsidRDefault="00BC676D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C676D" w:rsidRPr="00905C37" w:rsidRDefault="00BC676D" w:rsidP="00905C3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ah-RU" w:eastAsia="ru-RU"/>
        </w:rPr>
      </w:pPr>
    </w:p>
    <w:p w:rsidR="00BC676D" w:rsidRPr="00905C37" w:rsidRDefault="00BC676D" w:rsidP="00905C3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05C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Диагностика психологической готовности  к школе</w:t>
      </w:r>
    </w:p>
    <w:p w:rsidR="00BC676D" w:rsidRPr="00905C37" w:rsidRDefault="00BC676D" w:rsidP="00905C3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2835"/>
        <w:gridCol w:w="3118"/>
      </w:tblGrid>
      <w:tr w:rsidR="00BC676D" w:rsidRPr="00905C37" w:rsidTr="00EA6D75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676D" w:rsidRPr="000E7275" w:rsidRDefault="00BC676D" w:rsidP="00905C3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72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76D" w:rsidRPr="000E7275" w:rsidRDefault="00BC676D" w:rsidP="00905C3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72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Начало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76D" w:rsidRPr="000E7275" w:rsidRDefault="00BC676D" w:rsidP="00905C3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72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Конец года</w:t>
            </w:r>
          </w:p>
        </w:tc>
      </w:tr>
      <w:tr w:rsidR="00BC676D" w:rsidRPr="00905C37" w:rsidTr="00EA6D75">
        <w:tc>
          <w:tcPr>
            <w:tcW w:w="33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76D" w:rsidRPr="000E7275" w:rsidRDefault="00BC676D" w:rsidP="00905C3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76D" w:rsidRPr="000E7275" w:rsidRDefault="00BC676D" w:rsidP="00905C3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76D" w:rsidRPr="000E7275" w:rsidRDefault="00BC676D" w:rsidP="00905C3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52%</w:t>
            </w:r>
          </w:p>
        </w:tc>
      </w:tr>
      <w:tr w:rsidR="00BC676D" w:rsidRPr="00905C37" w:rsidTr="00EA6D75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76D" w:rsidRPr="000E7275" w:rsidRDefault="00BC676D" w:rsidP="00905C3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стадии формирования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76D" w:rsidRPr="000E7275" w:rsidRDefault="00BC676D" w:rsidP="00905C3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64%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76D" w:rsidRPr="000E7275" w:rsidRDefault="00BC676D" w:rsidP="00905C3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41%</w:t>
            </w:r>
          </w:p>
        </w:tc>
      </w:tr>
      <w:tr w:rsidR="00BC676D" w:rsidRPr="00905C37" w:rsidTr="00EA6D75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76D" w:rsidRPr="000E7275" w:rsidRDefault="00BC676D" w:rsidP="00905C3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сформировано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76D" w:rsidRPr="000E7275" w:rsidRDefault="00BC676D" w:rsidP="00905C3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76D" w:rsidRPr="000E7275" w:rsidRDefault="00BC676D" w:rsidP="00905C3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5%</w:t>
            </w:r>
          </w:p>
        </w:tc>
      </w:tr>
    </w:tbl>
    <w:p w:rsidR="00BC676D" w:rsidRDefault="00BC676D" w:rsidP="00905C3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ah-RU" w:eastAsia="ru-RU"/>
        </w:rPr>
      </w:pPr>
    </w:p>
    <w:p w:rsidR="000E7275" w:rsidRPr="000E7275" w:rsidRDefault="000E7275" w:rsidP="00905C3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ah-RU" w:eastAsia="ru-RU"/>
        </w:rPr>
      </w:pPr>
    </w:p>
    <w:tbl>
      <w:tblPr>
        <w:tblW w:w="99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709"/>
        <w:gridCol w:w="851"/>
        <w:gridCol w:w="992"/>
        <w:gridCol w:w="851"/>
        <w:gridCol w:w="994"/>
        <w:gridCol w:w="851"/>
        <w:gridCol w:w="993"/>
        <w:gridCol w:w="852"/>
        <w:gridCol w:w="710"/>
        <w:gridCol w:w="851"/>
      </w:tblGrid>
      <w:tr w:rsidR="00BC676D" w:rsidRPr="00905C37" w:rsidTr="00EA5366">
        <w:trPr>
          <w:trHeight w:val="1291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C676D" w:rsidRPr="000E7275" w:rsidRDefault="00BC676D" w:rsidP="00905C37">
            <w:pPr>
              <w:spacing w:after="0" w:line="240" w:lineRule="auto"/>
              <w:ind w:left="113" w:right="113" w:firstLine="709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E727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Критерии, оценка результата</w:t>
            </w:r>
          </w:p>
          <w:p w:rsidR="00BC676D" w:rsidRPr="000E7275" w:rsidRDefault="00BC676D" w:rsidP="00905C37">
            <w:pPr>
              <w:spacing w:after="0" w:line="240" w:lineRule="auto"/>
              <w:ind w:left="113" w:right="113" w:firstLine="709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E727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0E7275" w:rsidRDefault="00BC676D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E727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Психосоциальное развитие ребенка  Методика С.А. Банкова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0E7275" w:rsidRDefault="00BC676D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E727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Степень школьной зрелости Методика Л.А. Венгера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0E7275" w:rsidRDefault="00BC676D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E727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Умственная работоспособность, внимание </w:t>
            </w:r>
          </w:p>
          <w:p w:rsidR="00BC676D" w:rsidRPr="000E7275" w:rsidRDefault="00BC676D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E727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Методика «Корректурная проба»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0E7275" w:rsidRDefault="00BC676D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E727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Способность принять условие Методика «Узорный диктант»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0E7275" w:rsidRDefault="00BC676D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E727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Моторно-зрительная координация</w:t>
            </w:r>
          </w:p>
          <w:p w:rsidR="00BC676D" w:rsidRPr="000E7275" w:rsidRDefault="00BC676D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E727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Методика Керна-Йирасека</w:t>
            </w:r>
          </w:p>
        </w:tc>
      </w:tr>
      <w:tr w:rsidR="00BC676D" w:rsidRPr="00905C37" w:rsidTr="00EA5366">
        <w:trPr>
          <w:trHeight w:val="43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76D" w:rsidRPr="000E7275" w:rsidRDefault="00BC676D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0E7275" w:rsidRDefault="00BC676D" w:rsidP="00905C3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E7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Начало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0E7275" w:rsidRDefault="00BC676D" w:rsidP="00905C3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E7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Конец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0E7275" w:rsidRDefault="00BC676D" w:rsidP="00905C3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E7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Начало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0E7275" w:rsidRDefault="00BC676D" w:rsidP="00905C3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E7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Конец года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0E7275" w:rsidRDefault="00BC676D" w:rsidP="00905C3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E7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Начало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0E7275" w:rsidRDefault="00BC676D" w:rsidP="00905C3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E7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Конец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0E7275" w:rsidRDefault="00BC676D" w:rsidP="00905C3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E7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Начало года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0E7275" w:rsidRDefault="00BC676D" w:rsidP="00905C3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E7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Конец года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0E7275" w:rsidRDefault="00BC676D" w:rsidP="00905C3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E7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Начало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0E7275" w:rsidRDefault="00BC676D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E7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Конец года</w:t>
            </w:r>
          </w:p>
        </w:tc>
      </w:tr>
      <w:tr w:rsidR="00BC676D" w:rsidRPr="00905C37" w:rsidTr="00EA5366">
        <w:trPr>
          <w:trHeight w:val="6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0E7275" w:rsidRDefault="00BC676D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E7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Высокий уровень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0E7275" w:rsidRDefault="00BC676D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E7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0E7275" w:rsidRDefault="00BC676D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E7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0E7275" w:rsidRDefault="00BC676D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E7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73% </w:t>
            </w:r>
          </w:p>
          <w:p w:rsidR="00BC676D" w:rsidRPr="000E7275" w:rsidRDefault="00BC676D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E7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сформ.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0E7275" w:rsidRDefault="00BC676D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E7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0E7275" w:rsidRDefault="00BC676D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E7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0E7275" w:rsidRDefault="00BC676D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E7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0E7275" w:rsidRDefault="00BC676D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E7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0E7275" w:rsidRDefault="00BC676D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E7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58%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0E7275" w:rsidRDefault="00BC676D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E7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0E7275" w:rsidRDefault="00BC676D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E7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59%</w:t>
            </w:r>
          </w:p>
        </w:tc>
      </w:tr>
      <w:tr w:rsidR="00BC676D" w:rsidRPr="00905C37" w:rsidTr="00EA5366">
        <w:trPr>
          <w:trHeight w:val="5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0E7275" w:rsidRDefault="00BC676D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E7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Средний уровень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0E7275" w:rsidRDefault="00BC676D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E7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0E7275" w:rsidRDefault="00BC676D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E7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0E7275" w:rsidRDefault="00BC676D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E7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0E7275" w:rsidRDefault="00BC676D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E7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0E7275" w:rsidRDefault="00BC676D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E7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0E7275" w:rsidRDefault="00BC676D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E7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0E7275" w:rsidRDefault="00BC676D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E7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47%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0E7275" w:rsidRDefault="00BC676D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E7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0E7275" w:rsidRDefault="00BC676D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E7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62%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0E7275" w:rsidRDefault="00BC676D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E7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41%</w:t>
            </w:r>
          </w:p>
        </w:tc>
      </w:tr>
      <w:tr w:rsidR="00BC676D" w:rsidRPr="00905C37" w:rsidTr="00EA5366">
        <w:trPr>
          <w:trHeight w:val="6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0E7275" w:rsidRDefault="00BC676D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E7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Низкий уровень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0E7275" w:rsidRDefault="00BC676D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E7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0E7275" w:rsidRDefault="00BC676D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E7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0E7275" w:rsidRDefault="00BC676D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E7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27% не сформ.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0E7275" w:rsidRDefault="00BC676D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E7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0E7275" w:rsidRDefault="00BC676D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E7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0E7275" w:rsidRDefault="00BC676D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E7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44%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0E7275" w:rsidRDefault="00BC676D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E7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0E7275" w:rsidRDefault="00BC676D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E7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0E7275" w:rsidRDefault="00BC676D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E7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6D" w:rsidRPr="000E7275" w:rsidRDefault="00BC676D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E72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A10AE0" w:rsidRPr="000E7275" w:rsidRDefault="00A10AE0" w:rsidP="000E7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sah-RU" w:eastAsia="ru-RU"/>
        </w:rPr>
      </w:pPr>
    </w:p>
    <w:p w:rsidR="00A10AE0" w:rsidRPr="00A10AE0" w:rsidRDefault="00A10AE0" w:rsidP="00905C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A10A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Психопрофилактическая и развивающая, коррекционная работа:</w:t>
      </w:r>
    </w:p>
    <w:p w:rsidR="00A10AE0" w:rsidRPr="00A10AE0" w:rsidRDefault="00A10AE0" w:rsidP="00905C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A10AE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Во всех возрастных группах (средние, старшие, подготовительная)  были проведены психологические минутки для профилактики эмоционального напряжения, тревожности. Профилак</w:t>
      </w:r>
      <w:r w:rsidRPr="00905C3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тика агрессивности, тревожности</w:t>
      </w:r>
      <w:r w:rsidRPr="00A10AE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, гиперактивности, психологической готовности к школе,  адаптации путем информации для родителей (Советы психолога) на сайте.</w:t>
      </w:r>
    </w:p>
    <w:p w:rsidR="00A10AE0" w:rsidRPr="00A10AE0" w:rsidRDefault="00A10AE0" w:rsidP="00905C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A10AE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В подготовительных группах с детьми с низкими показателями по психологической готовности к школе были проведены коррекционно-развивающие занятия по программе Ю.В. Останковой Система коррекционно-развивающих занятий по подготовке детей к школе.По запросу воспитателей и родителей была проведена коррекционно-развивающая работа по рабочим программам. </w:t>
      </w:r>
      <w:r w:rsidRPr="00A10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в </w:t>
      </w:r>
      <w:r w:rsidRPr="00A10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коррекционно-развивающей работе игрового набора «Дары Фребеля» в ДО в соответствии с ФГОС</w:t>
      </w:r>
      <w:r w:rsidRPr="00A10AE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A10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материала для индивидуальной работы с детьми Е.А. Стребелевой «Формирование мышления у детей с отклонениями в развитии, песочной терапии, релаксации в темной сенсорной комнате.</w:t>
      </w:r>
    </w:p>
    <w:p w:rsidR="00A10AE0" w:rsidRPr="00A10AE0" w:rsidRDefault="00A10AE0" w:rsidP="00905C3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A10A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Консультационная и просветительская работа: </w:t>
      </w:r>
    </w:p>
    <w:p w:rsidR="00A10AE0" w:rsidRPr="00A10AE0" w:rsidRDefault="00A10AE0" w:rsidP="00905C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 участвовали в проведении  групповых родительских  собраний для родителей по актуальным темам. Проведены индивидуальные консультации для  родителей и педагогов  по результатам обследования возрастного развития, ПГШ, адаптации, ПМПК, возрастного развития, ПГШ  (в течение года).</w:t>
      </w:r>
    </w:p>
    <w:p w:rsidR="00A10AE0" w:rsidRPr="00A10AE0" w:rsidRDefault="00A10AE0" w:rsidP="00905C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Вместе старшим воспитателем  подготовили и  провели общее родительское собрание в нетрадиционной форме Ток-шоу «Гендерное развитие».  </w:t>
      </w:r>
      <w:r w:rsidRPr="00A10AE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проводилась диагностическая работа для родителей «Готов ли я быть родителем первоклассника», диагностика по гендерному воспитанию «Рисунок человека», опросник. Тестирован</w:t>
      </w:r>
      <w:r w:rsidRPr="00A10AE0">
        <w:rPr>
          <w:rFonts w:ascii="Calibri" w:eastAsia="Calibri" w:hAnsi="Calibri" w:cs="Times New Roman"/>
          <w:sz w:val="28"/>
          <w:szCs w:val="28"/>
        </w:rPr>
        <w:t xml:space="preserve">ие педагогов по </w:t>
      </w:r>
      <w:r w:rsidRPr="00A10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модифицированной методике диагностики уровня эмоционального выгорания В. В. Бойко. </w:t>
      </w:r>
    </w:p>
    <w:p w:rsidR="00A10AE0" w:rsidRPr="00A10AE0" w:rsidRDefault="00A10AE0" w:rsidP="00905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 периодически  проводят </w:t>
      </w:r>
      <w:r w:rsidRPr="00A10AE0">
        <w:rPr>
          <w:rFonts w:ascii="Times New Roman" w:eastAsia="Calibri" w:hAnsi="Times New Roman" w:cs="Times New Roman"/>
          <w:sz w:val="28"/>
          <w:szCs w:val="28"/>
        </w:rPr>
        <w:t>тренинги, выступают на педчасах  по темам «Сплочение коллектива»</w:t>
      </w:r>
      <w:r w:rsidRPr="00A10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10AE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«Жестокое обращение с детьми», «Гендерное воспитание», «Конфликты. Пути их решения», «Интернет ресурс. Создание страницы на сайте ДОУ».</w:t>
      </w:r>
    </w:p>
    <w:p w:rsidR="00A10AE0" w:rsidRPr="00A10AE0" w:rsidRDefault="00A10AE0" w:rsidP="00905C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0AE0">
        <w:rPr>
          <w:rFonts w:ascii="Times New Roman" w:eastAsia="Calibri" w:hAnsi="Times New Roman" w:cs="Times New Roman"/>
          <w:color w:val="000000"/>
          <w:sz w:val="28"/>
          <w:szCs w:val="28"/>
        </w:rPr>
        <w:t>В рамках месячника психологического здоровья: организовали психологические минутки для групп ДОУ «Мое настроение»;  семинар-тренинг для родителей «Мир глазами моего ребенка»  для получения опыта исследования собственных родительских ролей («какой я родитель») и оптимизация (гармонизация) детско-родительских отношений; для педагогов- тренинг «Профилактика синдрома эмоционального выгорания». В период месячника в ДОУ проводились акции: «Моя семья – цветок, а я в ней лепесток»  и «Рецепты на каждый день».</w:t>
      </w:r>
      <w:r w:rsidRPr="00A10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0AE0">
        <w:rPr>
          <w:rFonts w:ascii="Times New Roman" w:eastAsia="Calibri" w:hAnsi="Times New Roman" w:cs="Times New Roman"/>
          <w:sz w:val="28"/>
          <w:szCs w:val="28"/>
        </w:rPr>
        <w:t>Разработаны и представлены на педагогическом совете проект «Психологическая поддержка семей с детьми ОВЗ». Документация психолога по изучению семьи, воспитывающей ребенка с ОВЗ/инвалидностью; подобран диагностический комплекс методик  психологического изучения семьи ребенка с ОВЗ и инвалидностью. Изучается специальная литература по теме.</w:t>
      </w:r>
      <w:r w:rsidRPr="00A10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0AE0">
        <w:rPr>
          <w:rFonts w:ascii="Times New Roman" w:eastAsia="Calibri" w:hAnsi="Times New Roman" w:cs="Times New Roman"/>
          <w:color w:val="000000"/>
          <w:sz w:val="28"/>
          <w:szCs w:val="28"/>
        </w:rPr>
        <w:t>- Открытое занятие кружка для родителей, открытое занятие в семинаре-практикуме.  Автопеддесанта для педагогов ДОУ г. Якутска и Эвено-Бытантайского национального улуса РС(Я).</w:t>
      </w:r>
    </w:p>
    <w:p w:rsidR="00A10AE0" w:rsidRPr="00A10AE0" w:rsidRDefault="00A10AE0" w:rsidP="00905C37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0AE0">
        <w:rPr>
          <w:rFonts w:ascii="Times New Roman" w:eastAsia="Calibri" w:hAnsi="Times New Roman" w:cs="Times New Roman"/>
          <w:color w:val="000000"/>
          <w:sz w:val="28"/>
          <w:szCs w:val="28"/>
        </w:rPr>
        <w:t>Семинары-практикумы для родителей в рамках творческой группы «Сайдыс»</w:t>
      </w:r>
    </w:p>
    <w:p w:rsidR="00A10AE0" w:rsidRPr="00905C37" w:rsidRDefault="00A10AE0" w:rsidP="00905C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ah-RU" w:eastAsia="ru-RU"/>
        </w:rPr>
      </w:pPr>
      <w:r w:rsidRPr="00A10A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логопункта:</w:t>
      </w:r>
    </w:p>
    <w:p w:rsidR="00A10AE0" w:rsidRPr="00A10AE0" w:rsidRDefault="00A10AE0" w:rsidP="00905C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10A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Одним из приоритетных направлений в работе детского сада «Мичээр»  является коррекция речевого развития детей, и особое внимание уделяется созданию благоприятных условий для успешной работы по данному вопросу. B детском саду  функционирует логопункт. Зачисление детей в логопункт </w:t>
      </w:r>
      <w:r w:rsidRPr="00A10A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осуществяется  на основании результатов обследования учителем-логопедом и коллегиального решения психолого – медико - педагогической консилиума. (ПМПК). </w:t>
      </w:r>
    </w:p>
    <w:p w:rsidR="00A10AE0" w:rsidRPr="00A10AE0" w:rsidRDefault="00A10AE0" w:rsidP="00905C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</w:pPr>
      <w:r w:rsidRPr="00A10AE0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 </w:t>
      </w:r>
      <w:r w:rsidRPr="00A10A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Подгрупповые и индивидуальные занятия в логопункте проводились согласно программе: Филичева Т. Б., Чиркина Г. В., Туманова Т. В., Миронова С. А., Лагутина А. В. «Логопедическая работа по преодолению ФФН у детей», «Логопедическая работа по преодолению ОНР у детей» с использованием элементов методики В.В. Коноваленко, С.В. Коноваленко, Ванюхиной Г. «Речецветик», Волиной В. «Занимательная грамматика». Вся работа строится в тесном сотрудничестве с родителями и воспитателями групп. В течение года оформлялись индивидуальные тетради и папки для работы родителей с детьми, закрепления пройденного материала дома.</w:t>
      </w:r>
      <w:r w:rsidRPr="00A10AE0">
        <w:rPr>
          <w:rFonts w:ascii="Times New Roman" w:eastAsia="Calibri" w:hAnsi="Times New Roman" w:cs="Times New Roman"/>
          <w:sz w:val="28"/>
          <w:szCs w:val="28"/>
          <w:lang w:val="sah-RU"/>
        </w:rPr>
        <w:t xml:space="preserve">Проводилась работа по оснащению логопедического кабинета дидактическими наглядными материалами: </w:t>
      </w:r>
      <w:r w:rsidRPr="00A10AE0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“Тыл эрчиллиилэрэ” –  артикуляционные картинки для занятий, развивающие карточки: “Дьиэ кыыллара”, “Тыа кыыллара”, мнемотаблицы. Методические пособия Артемьева С.В., Кребс Н.И. “Чугдаарар дор5оончугум” – Дьокуускай: Бичик,2018.-32 с. Дьячковская А.С. Дор5оон кэрдээх хонуута.,Дьокуускай:Бичик,2014.-48с.</w:t>
      </w:r>
    </w:p>
    <w:p w:rsidR="00A10AE0" w:rsidRPr="00A10AE0" w:rsidRDefault="00A10AE0" w:rsidP="00905C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0AE0">
        <w:rPr>
          <w:rFonts w:ascii="Times New Roman" w:eastAsia="Calibri" w:hAnsi="Times New Roman" w:cs="Times New Roman"/>
          <w:sz w:val="28"/>
          <w:szCs w:val="28"/>
        </w:rPr>
        <w:t>По результатам обследования</w:t>
      </w:r>
      <w:r w:rsidRPr="00A10AE0">
        <w:rPr>
          <w:rFonts w:ascii="Times New Roman" w:eastAsia="Calibri" w:hAnsi="Times New Roman" w:cs="Times New Roman"/>
          <w:sz w:val="28"/>
          <w:szCs w:val="28"/>
          <w:lang w:val="sah-RU"/>
        </w:rPr>
        <w:t>,</w:t>
      </w:r>
      <w:r w:rsidRPr="00A10AE0">
        <w:rPr>
          <w:rFonts w:ascii="Times New Roman" w:eastAsia="Calibri" w:hAnsi="Times New Roman" w:cs="Times New Roman"/>
          <w:sz w:val="28"/>
          <w:szCs w:val="28"/>
        </w:rPr>
        <w:t xml:space="preserve">  объединила детей со сходными  дефектами в подгруппы. Состав групп менялся в зависимости от индивидуальных успехов каждого ребенка и от целей обучения, но основной формой обучения, на этапе постановки звука,  оставались индивидуальные занятия.   </w:t>
      </w:r>
    </w:p>
    <w:p w:rsidR="00A10AE0" w:rsidRPr="00A10AE0" w:rsidRDefault="00A10AE0" w:rsidP="00905C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0AE0">
        <w:rPr>
          <w:rFonts w:ascii="Times New Roman" w:eastAsia="Calibri" w:hAnsi="Times New Roman" w:cs="Times New Roman"/>
          <w:sz w:val="28"/>
          <w:szCs w:val="28"/>
        </w:rPr>
        <w:t xml:space="preserve">Повторное обследование в конце учебного года показало, что у большинства детей, посещавших логопедические занятия, повысился уровень качества речи. </w:t>
      </w:r>
    </w:p>
    <w:p w:rsidR="00A10AE0" w:rsidRPr="00A10AE0" w:rsidRDefault="00A10AE0" w:rsidP="00905C37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val="sah-RU"/>
        </w:rPr>
      </w:pPr>
      <w:r w:rsidRPr="00A10AE0">
        <w:rPr>
          <w:rFonts w:ascii="Times New Roman" w:eastAsia="Calibri" w:hAnsi="Times New Roman" w:cs="Times New Roman"/>
          <w:b/>
          <w:sz w:val="28"/>
          <w:szCs w:val="28"/>
        </w:rPr>
        <w:t>Итоги работы по отдельным направлениям:</w:t>
      </w:r>
    </w:p>
    <w:p w:rsidR="00A10AE0" w:rsidRPr="00A10AE0" w:rsidRDefault="00A10AE0" w:rsidP="00905C3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sah-RU"/>
        </w:rPr>
      </w:pPr>
      <w:r w:rsidRPr="00A10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10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10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10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8"/>
        <w:gridCol w:w="2277"/>
        <w:gridCol w:w="1686"/>
        <w:gridCol w:w="2047"/>
      </w:tblGrid>
      <w:tr w:rsidR="000E7275" w:rsidRPr="00A10AE0" w:rsidTr="000E727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7275" w:rsidRPr="000E7275" w:rsidRDefault="000E7275" w:rsidP="00905C3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7275" w:rsidRPr="000E7275" w:rsidRDefault="000E7275" w:rsidP="00905C3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Тематика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7275" w:rsidRPr="000E7275" w:rsidRDefault="000E7275" w:rsidP="00905C3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детей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7275" w:rsidRPr="000E7275" w:rsidRDefault="000E7275" w:rsidP="00905C3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  <w:r w:rsidRPr="000E7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(участник, диплом, грамота)</w:t>
            </w:r>
          </w:p>
        </w:tc>
      </w:tr>
      <w:tr w:rsidR="000E7275" w:rsidRPr="00A10AE0" w:rsidTr="000E727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7275" w:rsidRPr="000E7275" w:rsidRDefault="000E7275" w:rsidP="00905C3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0E7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Городской конкурс по риторике по теме: “О чем мечтают дети”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7275" w:rsidRPr="000E7275" w:rsidRDefault="000E7275" w:rsidP="00905C3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0E7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“Моя мечта”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7275" w:rsidRPr="000E7275" w:rsidRDefault="000E7275" w:rsidP="00905C3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0E7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Кычкина Василиса</w:t>
            </w:r>
          </w:p>
          <w:p w:rsidR="000E7275" w:rsidRPr="000E7275" w:rsidRDefault="000E7275" w:rsidP="00905C3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0E7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Подг.гр “Чуораанчык”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7275" w:rsidRPr="000E7275" w:rsidRDefault="000E7275" w:rsidP="00905C3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0E7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Номинация  “Лучший презентационный материал”</w:t>
            </w:r>
          </w:p>
        </w:tc>
      </w:tr>
      <w:tr w:rsidR="000E7275" w:rsidRPr="00A10AE0" w:rsidTr="000E727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7275" w:rsidRPr="000E7275" w:rsidRDefault="000E7275" w:rsidP="00905C3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275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Открытое занятие для детей кружка “Хомо5ой тыл”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7275" w:rsidRPr="000E7275" w:rsidRDefault="000E7275" w:rsidP="00905C3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“Постановка</w:t>
            </w:r>
            <w:r w:rsidRPr="000E7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звука “</w:t>
            </w:r>
            <w:r w:rsidRPr="000E7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Р</w:t>
            </w:r>
            <w:r w:rsidRPr="000E7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” 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7275" w:rsidRPr="000E7275" w:rsidRDefault="000E7275" w:rsidP="00905C3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0E7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275" w:rsidRPr="000E7275" w:rsidRDefault="000E7275" w:rsidP="00905C3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0E7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 xml:space="preserve">День открытых дверей </w:t>
            </w:r>
          </w:p>
          <w:p w:rsidR="000E7275" w:rsidRPr="000E7275" w:rsidRDefault="000E7275" w:rsidP="00905C3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</w:p>
        </w:tc>
      </w:tr>
      <w:tr w:rsidR="000E7275" w:rsidRPr="00A10AE0" w:rsidTr="000E7275">
        <w:trPr>
          <w:trHeight w:val="544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275" w:rsidRPr="000E7275" w:rsidRDefault="000E7275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0E7275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Открытое занятие</w:t>
            </w:r>
          </w:p>
          <w:p w:rsidR="000E7275" w:rsidRPr="000E7275" w:rsidRDefault="000E7275" w:rsidP="00905C3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7275" w:rsidRPr="000E7275" w:rsidRDefault="000E7275" w:rsidP="00905C3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“А</w:t>
            </w:r>
            <w:r w:rsidRPr="000E7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втоматизаци</w:t>
            </w:r>
            <w:r w:rsidRPr="000E7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я</w:t>
            </w:r>
            <w:r w:rsidRPr="000E7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звука “Ш” 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7275" w:rsidRPr="000E7275" w:rsidRDefault="000E7275" w:rsidP="00905C3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0E7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4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7275" w:rsidRPr="000E7275" w:rsidRDefault="000E7275" w:rsidP="00905C3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0E7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 xml:space="preserve">Студентам СВФУ ПИ </w:t>
            </w:r>
          </w:p>
        </w:tc>
      </w:tr>
    </w:tbl>
    <w:p w:rsidR="00A10AE0" w:rsidRPr="00A10AE0" w:rsidRDefault="00A10AE0" w:rsidP="00905C37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val="sah-RU"/>
        </w:rPr>
      </w:pPr>
    </w:p>
    <w:p w:rsidR="00A10AE0" w:rsidRPr="00A10AE0" w:rsidRDefault="00A10AE0" w:rsidP="000E72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ah-RU"/>
        </w:rPr>
      </w:pPr>
      <w:r w:rsidRPr="00A10AE0">
        <w:rPr>
          <w:rFonts w:ascii="Times New Roman" w:eastAsia="Calibri" w:hAnsi="Times New Roman" w:cs="Times New Roman"/>
          <w:sz w:val="28"/>
          <w:szCs w:val="28"/>
        </w:rPr>
        <w:t>Совместно с психологами работали  в творческой группе</w:t>
      </w:r>
      <w:r w:rsidRPr="00A10AE0">
        <w:rPr>
          <w:rFonts w:ascii="Times New Roman" w:eastAsia="Calibri" w:hAnsi="Times New Roman" w:cs="Times New Roman"/>
          <w:sz w:val="28"/>
          <w:szCs w:val="28"/>
          <w:lang w:val="sah-RU"/>
        </w:rPr>
        <w:t>:  “Сайдыс”</w:t>
      </w:r>
    </w:p>
    <w:p w:rsidR="00A10AE0" w:rsidRPr="00A10AE0" w:rsidRDefault="00A10AE0" w:rsidP="00905C37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sah-RU"/>
        </w:rPr>
      </w:pPr>
    </w:p>
    <w:p w:rsidR="00A10AE0" w:rsidRPr="00A10AE0" w:rsidRDefault="00A10AE0" w:rsidP="00905C37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sah-RU"/>
        </w:rPr>
      </w:pPr>
    </w:p>
    <w:tbl>
      <w:tblPr>
        <w:tblW w:w="9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9"/>
        <w:gridCol w:w="1694"/>
        <w:gridCol w:w="3713"/>
      </w:tblGrid>
      <w:tr w:rsidR="000E7275" w:rsidRPr="00A10AE0" w:rsidTr="000E7275">
        <w:trPr>
          <w:trHeight w:val="325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75" w:rsidRPr="000E7275" w:rsidRDefault="000E7275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72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Тема мероприятия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75" w:rsidRPr="000E7275" w:rsidRDefault="000E7275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72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75" w:rsidRPr="000E7275" w:rsidRDefault="000E7275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72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</w:tr>
      <w:tr w:rsidR="000E7275" w:rsidRPr="00A10AE0" w:rsidTr="000E7275">
        <w:trPr>
          <w:trHeight w:val="104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75" w:rsidRPr="000E7275" w:rsidRDefault="000E7275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275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группы. Конкурс эмблемы.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75" w:rsidRPr="000E7275" w:rsidRDefault="000E7275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0E7275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 xml:space="preserve">Октябрь 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75" w:rsidRPr="000E7275" w:rsidRDefault="000E7275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275">
              <w:rPr>
                <w:rFonts w:ascii="Times New Roman" w:eastAsia="Calibri" w:hAnsi="Times New Roman" w:cs="Times New Roman"/>
                <w:sz w:val="24"/>
                <w:szCs w:val="24"/>
              </w:rPr>
              <w:t>Вводное занятие. Знакомство, сплочение. Принятие плана на год</w:t>
            </w:r>
          </w:p>
        </w:tc>
      </w:tr>
      <w:tr w:rsidR="000E7275" w:rsidRPr="00A10AE0" w:rsidTr="000E7275">
        <w:trPr>
          <w:trHeight w:val="1389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75" w:rsidRPr="000E7275" w:rsidRDefault="000E7275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275">
              <w:rPr>
                <w:rFonts w:ascii="Times New Roman" w:eastAsia="Calibri" w:hAnsi="Times New Roman" w:cs="Times New Roman"/>
                <w:sz w:val="24"/>
                <w:szCs w:val="24"/>
              </w:rPr>
              <w:t>Лэпбук как один из видов совместной интерактивной деятельности взрослого и детей.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75" w:rsidRPr="000E7275" w:rsidRDefault="000E7275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275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75" w:rsidRPr="000E7275" w:rsidRDefault="000E7275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275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Консультация. Мастер-класс.</w:t>
            </w:r>
          </w:p>
        </w:tc>
      </w:tr>
      <w:tr w:rsidR="000E7275" w:rsidRPr="00A10AE0" w:rsidTr="000E7275">
        <w:trPr>
          <w:trHeight w:val="104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75" w:rsidRPr="000E7275" w:rsidRDefault="000E7275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2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Мастерская добрых дел к новому году. Ручная умелость. </w:t>
            </w:r>
            <w:r w:rsidRPr="000E727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75" w:rsidRPr="000E7275" w:rsidRDefault="000E7275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275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75" w:rsidRPr="000E7275" w:rsidRDefault="000E7275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0E7275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Мастер-класс.</w:t>
            </w:r>
          </w:p>
        </w:tc>
      </w:tr>
      <w:tr w:rsidR="000E7275" w:rsidRPr="00A10AE0" w:rsidTr="000E7275">
        <w:trPr>
          <w:trHeight w:val="347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75" w:rsidRPr="000E7275" w:rsidRDefault="000E7275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0E727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0E7275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оздание с</w:t>
            </w:r>
            <w:r w:rsidRPr="000E7275">
              <w:rPr>
                <w:rFonts w:ascii="Times New Roman" w:eastAsia="Calibri" w:hAnsi="Times New Roman" w:cs="Times New Roman"/>
                <w:sz w:val="24"/>
                <w:szCs w:val="24"/>
              </w:rPr>
              <w:t>овместн</w:t>
            </w:r>
            <w:r w:rsidRPr="000E7275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 xml:space="preserve">ого </w:t>
            </w:r>
            <w:r w:rsidRPr="000E7275">
              <w:rPr>
                <w:rFonts w:ascii="Times New Roman" w:eastAsia="Calibri" w:hAnsi="Times New Roman" w:cs="Times New Roman"/>
                <w:sz w:val="24"/>
                <w:szCs w:val="24"/>
              </w:rPr>
              <w:t>короткометраж</w:t>
            </w:r>
            <w:r w:rsidRPr="000E7275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ного</w:t>
            </w:r>
            <w:r w:rsidRPr="000E72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мультфильм</w:t>
            </w:r>
            <w:r w:rsidRPr="000E7275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75" w:rsidRPr="000E7275" w:rsidRDefault="000E7275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275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75" w:rsidRPr="000E7275" w:rsidRDefault="000E7275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275">
              <w:rPr>
                <w:rFonts w:ascii="Times New Roman" w:eastAsia="Calibri" w:hAnsi="Times New Roman" w:cs="Times New Roman"/>
                <w:sz w:val="24"/>
                <w:szCs w:val="24"/>
              </w:rPr>
              <w:t>Отчет по тв, показ мультфильма группам ДОУ</w:t>
            </w:r>
          </w:p>
        </w:tc>
      </w:tr>
      <w:tr w:rsidR="000E7275" w:rsidRPr="00A10AE0" w:rsidTr="000E7275">
        <w:trPr>
          <w:trHeight w:val="67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75" w:rsidRPr="000E7275" w:rsidRDefault="000E7275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275">
              <w:rPr>
                <w:rFonts w:ascii="Times New Roman" w:eastAsia="Calibri" w:hAnsi="Times New Roman" w:cs="Times New Roman"/>
                <w:sz w:val="24"/>
                <w:szCs w:val="24"/>
              </w:rPr>
              <w:t>Стиль воспитания в семье. Предварительная работа : анкетирование «Стиль воспитания»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75" w:rsidRPr="000E7275" w:rsidRDefault="000E7275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0E7275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Апрель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75" w:rsidRPr="000E7275" w:rsidRDefault="000E7275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275">
              <w:rPr>
                <w:rFonts w:ascii="Times New Roman" w:eastAsia="Calibri" w:hAnsi="Times New Roman" w:cs="Times New Roman"/>
                <w:sz w:val="24"/>
                <w:szCs w:val="24"/>
              </w:rPr>
              <w:t>Мини-лекция с элементами тренинга</w:t>
            </w:r>
          </w:p>
        </w:tc>
      </w:tr>
    </w:tbl>
    <w:p w:rsidR="00A10AE0" w:rsidRPr="000E7275" w:rsidRDefault="00A10AE0" w:rsidP="000E72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sah-RU" w:eastAsia="ru-RU"/>
        </w:rPr>
      </w:pPr>
    </w:p>
    <w:p w:rsidR="00A10AE0" w:rsidRPr="00905C37" w:rsidRDefault="00A10AE0" w:rsidP="00905C37">
      <w:pPr>
        <w:tabs>
          <w:tab w:val="num" w:pos="0"/>
          <w:tab w:val="num" w:pos="7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ah-RU" w:eastAsia="ru-RU"/>
        </w:rPr>
      </w:pPr>
      <w:r w:rsidRPr="00905C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905C37">
        <w:rPr>
          <w:rFonts w:ascii="Times New Roman" w:eastAsia="Times New Roman" w:hAnsi="Times New Roman" w:cs="Times New Roman"/>
          <w:b/>
          <w:sz w:val="28"/>
          <w:szCs w:val="28"/>
          <w:lang w:val="sah-RU" w:eastAsia="ru-RU"/>
        </w:rPr>
        <w:t>абота психолого-медико-педагогического консилиума ДОУ</w:t>
      </w:r>
    </w:p>
    <w:p w:rsidR="00A10AE0" w:rsidRPr="00A10AE0" w:rsidRDefault="00A10AE0" w:rsidP="00905C37">
      <w:pPr>
        <w:tabs>
          <w:tab w:val="num" w:pos="0"/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сопровождения</w:t>
      </w:r>
      <w:r w:rsidRPr="00A10AE0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создание целостной системы, обеспечивающей оптимальные педагогические условия для детей с трудностями в развитии, в соответствии с их возрастными и индивидуально-типологическими особенностями, состоянием соматического и нервно-психического здоровья.</w:t>
      </w:r>
    </w:p>
    <w:p w:rsidR="00A10AE0" w:rsidRPr="00A10AE0" w:rsidRDefault="00A10AE0" w:rsidP="00237A8B">
      <w:pPr>
        <w:numPr>
          <w:ilvl w:val="0"/>
          <w:numId w:val="1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0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A10AE0" w:rsidRPr="00A10AE0" w:rsidRDefault="00A10AE0" w:rsidP="00905C37">
      <w:pPr>
        <w:spacing w:after="0" w:line="240" w:lineRule="auto"/>
        <w:ind w:left="5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AE0">
        <w:rPr>
          <w:rFonts w:ascii="Times New Roman" w:eastAsia="Times New Roman" w:hAnsi="Times New Roman" w:cs="Times New Roman"/>
          <w:sz w:val="28"/>
          <w:szCs w:val="28"/>
          <w:lang w:eastAsia="ru-RU"/>
        </w:rPr>
        <w:t>1.Ранняя диагностика отклонений;</w:t>
      </w:r>
    </w:p>
    <w:p w:rsidR="00A10AE0" w:rsidRPr="00A10AE0" w:rsidRDefault="00A10AE0" w:rsidP="00905C37">
      <w:pPr>
        <w:spacing w:after="0" w:line="240" w:lineRule="auto"/>
        <w:ind w:left="5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AE0">
        <w:rPr>
          <w:rFonts w:ascii="Times New Roman" w:eastAsia="Times New Roman" w:hAnsi="Times New Roman" w:cs="Times New Roman"/>
          <w:sz w:val="28"/>
          <w:szCs w:val="28"/>
          <w:lang w:eastAsia="ru-RU"/>
        </w:rPr>
        <w:t>2.Составление рекомендаций к составлению индивидуально-образовательного маршрута на каждого ребенка.</w:t>
      </w:r>
    </w:p>
    <w:p w:rsidR="00A10AE0" w:rsidRPr="00A10AE0" w:rsidRDefault="00A10AE0" w:rsidP="00905C37">
      <w:pPr>
        <w:spacing w:after="0" w:line="240" w:lineRule="auto"/>
        <w:ind w:left="5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AE0">
        <w:rPr>
          <w:rFonts w:ascii="Times New Roman" w:eastAsia="Times New Roman" w:hAnsi="Times New Roman" w:cs="Times New Roman"/>
          <w:sz w:val="28"/>
          <w:szCs w:val="28"/>
          <w:lang w:eastAsia="ru-RU"/>
        </w:rPr>
        <w:t>3.Консультирование родителей, педагогов и других сотрудников;</w:t>
      </w:r>
    </w:p>
    <w:p w:rsidR="00A10AE0" w:rsidRPr="00A10AE0" w:rsidRDefault="00A10AE0" w:rsidP="00905C37">
      <w:pPr>
        <w:spacing w:after="0" w:line="240" w:lineRule="auto"/>
        <w:ind w:left="5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AE0">
        <w:rPr>
          <w:rFonts w:ascii="Times New Roman" w:eastAsia="Times New Roman" w:hAnsi="Times New Roman" w:cs="Times New Roman"/>
          <w:sz w:val="28"/>
          <w:szCs w:val="28"/>
          <w:lang w:eastAsia="ru-RU"/>
        </w:rPr>
        <w:t>4.Определение необходимых социально-педагогических условий;</w:t>
      </w:r>
    </w:p>
    <w:p w:rsidR="00A10AE0" w:rsidRPr="00A10AE0" w:rsidRDefault="00A10AE0" w:rsidP="00905C37">
      <w:pPr>
        <w:spacing w:after="0" w:line="240" w:lineRule="auto"/>
        <w:ind w:left="5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AE0">
        <w:rPr>
          <w:rFonts w:ascii="Times New Roman" w:eastAsia="Times New Roman" w:hAnsi="Times New Roman" w:cs="Times New Roman"/>
          <w:sz w:val="28"/>
          <w:szCs w:val="28"/>
          <w:lang w:eastAsia="ru-RU"/>
        </w:rPr>
        <w:t>5.Формирование банка данных ДОУ о детях имеющих проблемы развития;</w:t>
      </w:r>
    </w:p>
    <w:p w:rsidR="00A10AE0" w:rsidRPr="00A10AE0" w:rsidRDefault="00A10AE0" w:rsidP="00905C37">
      <w:pPr>
        <w:spacing w:after="0" w:line="240" w:lineRule="auto"/>
        <w:ind w:left="5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AE0">
        <w:rPr>
          <w:rFonts w:ascii="Times New Roman" w:eastAsia="Times New Roman" w:hAnsi="Times New Roman" w:cs="Times New Roman"/>
          <w:sz w:val="28"/>
          <w:szCs w:val="28"/>
          <w:lang w:eastAsia="ru-RU"/>
        </w:rPr>
        <w:t>6.Определение путей интеграции детей с ОВЗ в группы, работающие по основным образовательным программам.</w:t>
      </w:r>
    </w:p>
    <w:p w:rsidR="00A10AE0" w:rsidRPr="00A10AE0" w:rsidRDefault="00A10AE0" w:rsidP="00905C37">
      <w:pPr>
        <w:spacing w:after="0" w:line="240" w:lineRule="auto"/>
        <w:ind w:left="5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AE0">
        <w:rPr>
          <w:rFonts w:ascii="Times New Roman" w:eastAsia="Times New Roman" w:hAnsi="Times New Roman" w:cs="Times New Roman"/>
          <w:sz w:val="28"/>
          <w:szCs w:val="28"/>
          <w:lang w:eastAsia="ru-RU"/>
        </w:rPr>
        <w:t>7.Составление заключения для представления в психолого-медико-педагогическую комиссию.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559"/>
        <w:gridCol w:w="3509"/>
      </w:tblGrid>
      <w:tr w:rsidR="000E7275" w:rsidRPr="000E7275" w:rsidTr="0066642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75" w:rsidRPr="000E7275" w:rsidRDefault="000E7275" w:rsidP="00905C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Тематика заседания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75" w:rsidRPr="000E7275" w:rsidRDefault="000E7275" w:rsidP="00905C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75" w:rsidRPr="000E7275" w:rsidRDefault="000E7275" w:rsidP="00905C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</w:t>
            </w:r>
          </w:p>
        </w:tc>
      </w:tr>
      <w:tr w:rsidR="000E7275" w:rsidRPr="000E7275" w:rsidTr="0066642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75" w:rsidRPr="000E7275" w:rsidRDefault="000E7275" w:rsidP="00905C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0E72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Утверждение плана работы ПМПК на 2017-18 учебный год</w:t>
            </w:r>
          </w:p>
          <w:p w:rsidR="000E7275" w:rsidRPr="000E7275" w:rsidRDefault="000E7275" w:rsidP="00905C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75" w:rsidRPr="000E7275" w:rsidRDefault="000E7275" w:rsidP="000E7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75" w:rsidRPr="000E7275" w:rsidRDefault="000E7275" w:rsidP="00905C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-заключить договора с родителями;</w:t>
            </w:r>
          </w:p>
          <w:p w:rsidR="000E7275" w:rsidRPr="000E7275" w:rsidRDefault="000E7275" w:rsidP="00905C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-подготовить документы для педагогов и специалистов;</w:t>
            </w:r>
          </w:p>
          <w:p w:rsidR="000E7275" w:rsidRPr="000E7275" w:rsidRDefault="000E7275" w:rsidP="00905C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-до 1 ноября провести педагогами и специалистами  обследование детей; </w:t>
            </w:r>
          </w:p>
          <w:p w:rsidR="000E7275" w:rsidRPr="000E7275" w:rsidRDefault="000E7275" w:rsidP="00905C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-оформить карту индивидуального развития </w:t>
            </w:r>
            <w:r w:rsidRPr="000E7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ребенка и дневники динамики;</w:t>
            </w:r>
          </w:p>
          <w:p w:rsidR="000E7275" w:rsidRPr="000E7275" w:rsidRDefault="000E7275" w:rsidP="00905C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-разработать комплексные коррекционно-развивающие программы на каждого ребенка (индивидуальный образовательный маршрут).</w:t>
            </w:r>
          </w:p>
        </w:tc>
      </w:tr>
      <w:tr w:rsidR="000E7275" w:rsidRPr="000E7275" w:rsidTr="0066642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75" w:rsidRPr="000E7275" w:rsidRDefault="000E7275" w:rsidP="00905C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 результатов обследование детей специалистами.</w:t>
            </w:r>
          </w:p>
          <w:p w:rsidR="000E7275" w:rsidRPr="000E7275" w:rsidRDefault="000E7275" w:rsidP="00905C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-определение образовательных маршрутов комплексной коррекционной помощи детям.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75" w:rsidRPr="000E7275" w:rsidRDefault="000E7275" w:rsidP="000E7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0E7275" w:rsidRPr="000E7275" w:rsidRDefault="000E7275" w:rsidP="00905C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7275" w:rsidRPr="000E7275" w:rsidRDefault="000E7275" w:rsidP="00905C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7275" w:rsidRPr="000E7275" w:rsidRDefault="000E7275" w:rsidP="00905C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7275" w:rsidRPr="000E7275" w:rsidRDefault="000E7275" w:rsidP="00905C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7275" w:rsidRPr="000E7275" w:rsidRDefault="000E7275" w:rsidP="00905C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75" w:rsidRPr="000E7275" w:rsidRDefault="000E7275" w:rsidP="00905C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 10 ноября провести заседание родителей зачисленных в ПМПК.</w:t>
            </w:r>
          </w:p>
          <w:p w:rsidR="000E7275" w:rsidRPr="000E7275" w:rsidRDefault="000E7275" w:rsidP="00905C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-Ознакомление с индивидуальным маршрутом родителей(законных представителей) ребенка.</w:t>
            </w:r>
          </w:p>
        </w:tc>
      </w:tr>
      <w:tr w:rsidR="000E7275" w:rsidRPr="000E7275" w:rsidTr="0066642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75" w:rsidRPr="000E7275" w:rsidRDefault="000E7275" w:rsidP="00905C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эффективности коррекционно-развивающих программ.</w:t>
            </w:r>
          </w:p>
          <w:p w:rsidR="000E7275" w:rsidRPr="000E7275" w:rsidRDefault="000E7275" w:rsidP="00905C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-анализ коррекционно-развивающей работы психологического сопровождения в логопедической группе, состояние здоровья и физическое развитие.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75" w:rsidRPr="000E7275" w:rsidRDefault="000E7275" w:rsidP="000E7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75" w:rsidRPr="000E7275" w:rsidRDefault="000E7275" w:rsidP="00905C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7275" w:rsidRPr="000E7275" w:rsidRDefault="000E7275" w:rsidP="00905C3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 всеми детьми зачисленных в ПМПК проводить индивидуальные занятия специалистами 1 раз в недели.</w:t>
            </w:r>
          </w:p>
          <w:p w:rsidR="000E7275" w:rsidRPr="000E7275" w:rsidRDefault="000E7275" w:rsidP="00905C3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завести журнал педагогического сопровождения</w:t>
            </w:r>
          </w:p>
        </w:tc>
      </w:tr>
      <w:tr w:rsidR="000E7275" w:rsidRPr="000E7275" w:rsidTr="0066642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75" w:rsidRPr="000E7275" w:rsidRDefault="000E7275" w:rsidP="00905C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работы ПМПК за 2017-2018 учебный год.</w:t>
            </w:r>
          </w:p>
          <w:p w:rsidR="000E7275" w:rsidRPr="000E7275" w:rsidRDefault="000E7275" w:rsidP="00905C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-результаты реализации индивидуальных образовательных маршрутов.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75" w:rsidRPr="000E7275" w:rsidRDefault="000E7275" w:rsidP="00905C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75" w:rsidRPr="000E7275" w:rsidRDefault="000E7275" w:rsidP="00905C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1.Пригласить родителей на заседания ПМПК.</w:t>
            </w:r>
          </w:p>
          <w:p w:rsidR="000E7275" w:rsidRPr="000E7275" w:rsidRDefault="000E7275" w:rsidP="00905C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2.Специалистам подготовить рекомендации, составить характеристики.</w:t>
            </w:r>
          </w:p>
        </w:tc>
      </w:tr>
    </w:tbl>
    <w:p w:rsidR="00A10AE0" w:rsidRPr="000E7275" w:rsidRDefault="00A10AE0" w:rsidP="00905C37">
      <w:pPr>
        <w:spacing w:after="0" w:line="240" w:lineRule="auto"/>
        <w:ind w:left="5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AE0" w:rsidRPr="00A10AE0" w:rsidRDefault="00A10AE0" w:rsidP="00237A8B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A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деятельности ПМПК по обеспечению комплексного сопровождения обучающихся в 2017-2018 учебном году:</w:t>
      </w:r>
    </w:p>
    <w:p w:rsidR="00A10AE0" w:rsidRPr="00A10AE0" w:rsidRDefault="00A10AE0" w:rsidP="00905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детей, выявленных и сопровождаемых специалистами: 11 воспитанников. </w:t>
      </w:r>
      <w:r w:rsidRPr="00A10AE0">
        <w:rPr>
          <w:rFonts w:ascii="Times New Roman" w:eastAsia="Calibri" w:hAnsi="Times New Roman" w:cs="Times New Roman"/>
          <w:sz w:val="28"/>
          <w:szCs w:val="28"/>
          <w:lang w:val="sah-RU"/>
        </w:rPr>
        <w:t>Работа велась по адаптированной программе для детей с ОВЗ. Заседания: 4 плановых,1 внеплановый. Динамика развития детей: 7 положительных, 4 волнообразных. Проводилась диагностическая работа, коррекционно-развивающие занятия, консультирование родителей</w:t>
      </w:r>
      <w:r w:rsidRPr="00A10AE0">
        <w:rPr>
          <w:rFonts w:ascii="Times New Roman" w:eastAsia="Calibri" w:hAnsi="Times New Roman" w:cs="Times New Roman"/>
          <w:sz w:val="28"/>
          <w:szCs w:val="28"/>
        </w:rPr>
        <w:t>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3865"/>
        <w:gridCol w:w="2655"/>
        <w:gridCol w:w="2268"/>
      </w:tblGrid>
      <w:tr w:rsidR="00A10AE0" w:rsidRPr="00A10AE0" w:rsidTr="0066642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E0" w:rsidRPr="000E7275" w:rsidRDefault="00A10AE0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27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E0" w:rsidRPr="000E7275" w:rsidRDefault="00A10AE0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275">
              <w:rPr>
                <w:rFonts w:ascii="Times New Roman" w:eastAsia="Calibri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E0" w:rsidRPr="000E7275" w:rsidRDefault="00A10AE0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275">
              <w:rPr>
                <w:rFonts w:ascii="Times New Roman" w:eastAsia="Calibri" w:hAnsi="Times New Roman" w:cs="Times New Roman"/>
                <w:sz w:val="24"/>
                <w:szCs w:val="24"/>
              </w:rPr>
              <w:t>Тематика 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E0" w:rsidRPr="000E7275" w:rsidRDefault="00A10AE0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275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A10AE0" w:rsidRPr="00A10AE0" w:rsidTr="00666428">
        <w:trPr>
          <w:trHeight w:val="28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E0" w:rsidRPr="000E7275" w:rsidRDefault="00A10AE0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0E7275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E0" w:rsidRPr="000E7275" w:rsidRDefault="00A10AE0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0E7275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Еженедельно по пятницам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E0" w:rsidRPr="000E7275" w:rsidRDefault="00A10AE0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0E7275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Индивидуальные домашние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E0" w:rsidRPr="000E7275" w:rsidRDefault="00A10AE0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0E7275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Постановка и автоматизация звуков</w:t>
            </w:r>
          </w:p>
        </w:tc>
      </w:tr>
      <w:tr w:rsidR="00A10AE0" w:rsidRPr="00A10AE0" w:rsidTr="0066642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E0" w:rsidRPr="000E7275" w:rsidRDefault="00A10AE0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0E7275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E0" w:rsidRPr="000E7275" w:rsidRDefault="00A10AE0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0E7275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В течении учебного года проводились индивидуальные консультации для родителей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E0" w:rsidRPr="000E7275" w:rsidRDefault="00A10AE0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0E7275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“Как заниматься дома”, “Важность артикуляционных упражнений”, “Обучение приемам работы по закреплению поставленных звуков” .</w:t>
            </w:r>
          </w:p>
          <w:p w:rsidR="00A10AE0" w:rsidRPr="000E7275" w:rsidRDefault="00A10AE0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0E7275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 xml:space="preserve">“Что такое </w:t>
            </w:r>
            <w:r w:rsidRPr="000E7275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lastRenderedPageBreak/>
              <w:t>логогруппа?” , “Советы родителям детей, поступающих в 1 класс” итд.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E0" w:rsidRPr="000E7275" w:rsidRDefault="00A10AE0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0E7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lastRenderedPageBreak/>
              <w:t>Д</w:t>
            </w:r>
            <w:r w:rsidRPr="000E7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аны</w:t>
            </w:r>
            <w:r w:rsidRPr="000E7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 xml:space="preserve"> </w:t>
            </w:r>
            <w:r w:rsidRPr="000E7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рекомендации</w:t>
            </w:r>
            <w:r w:rsidRPr="000E7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, буклеты</w:t>
            </w:r>
            <w:r w:rsidRPr="000E7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советы по всем вопросам.</w:t>
            </w:r>
          </w:p>
        </w:tc>
      </w:tr>
    </w:tbl>
    <w:p w:rsidR="00A10AE0" w:rsidRPr="00A10AE0" w:rsidRDefault="00A10AE0" w:rsidP="00905C37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A10AE0" w:rsidRPr="00A10AE0" w:rsidRDefault="00A10AE0" w:rsidP="00905C3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AE0">
        <w:rPr>
          <w:rFonts w:ascii="Times New Roman" w:eastAsia="Calibri" w:hAnsi="Times New Roman" w:cs="Times New Roman"/>
          <w:sz w:val="28"/>
          <w:szCs w:val="28"/>
        </w:rPr>
        <w:t xml:space="preserve">Намеченные в прошлом учебном году планы выполнены. Организована работа творческой группы </w:t>
      </w:r>
      <w:r w:rsidRPr="00A10AE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«Сайдыс»,   коррекционно-просветительской направленности,  проведены тренинги-семинары для родителей по проблемам развития и воспитания,  для педагогов тренинги для сплочения, профилактики конфликтов, эмоционального выгорания.</w:t>
      </w:r>
    </w:p>
    <w:p w:rsidR="00A10AE0" w:rsidRPr="00A10AE0" w:rsidRDefault="00A10AE0" w:rsidP="00905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</w:pPr>
      <w:r w:rsidRPr="00A10AE0">
        <w:rPr>
          <w:rFonts w:ascii="Times New Roman" w:eastAsia="Calibri" w:hAnsi="Times New Roman" w:cs="Times New Roman"/>
          <w:sz w:val="28"/>
          <w:szCs w:val="28"/>
        </w:rPr>
        <w:t xml:space="preserve">Открытое занятие для родителей по психологической готовности детей к школе  13.12.17 г.(отзыв родителя); родительские собрания в подготовительных группах по теме «Психологическая готовность к школе, возрастные особенности (ГКП), адаптации (средняя группа№2) ; круглый стол «Преемственность школы и детского сада»,  Общее собрание для родителей «Гендерное воспитание»;  заседания ПМПк; индивидуальные консультации для родителей по вопросам адаптации, психологической готовности к школе, по вопросу обучения и воспитания;  взаимодействие с родителями посредством сайта; семинары-практикумы, тренинги в рамках творческой группы «Сайдыс». </w:t>
      </w:r>
    </w:p>
    <w:p w:rsidR="00903932" w:rsidRPr="00905C37" w:rsidRDefault="00903932" w:rsidP="00905C3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sah-RU" w:eastAsia="ru-RU"/>
        </w:rPr>
      </w:pPr>
    </w:p>
    <w:p w:rsidR="00D853E6" w:rsidRPr="00905C37" w:rsidRDefault="00D853E6" w:rsidP="00905C3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905C3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Выводы:</w:t>
      </w:r>
    </w:p>
    <w:p w:rsidR="00D853E6" w:rsidRPr="00905C37" w:rsidRDefault="00D853E6" w:rsidP="00905C3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Итоги диагностики показывают, что по сравнению с началом учебного года дети значительно улучшили свои показатели, в областях художественно-эстетического и социально-коммуни</w:t>
      </w:r>
      <w:r w:rsidR="006C2E3E" w:rsidRPr="00905C3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кативного, физического развития</w:t>
      </w:r>
      <w:r w:rsidRPr="00905C3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Однако, опираясь на результаты диагностики, наблюдается средний уровень освоения программы по познавательно-речевому направлению. Поэтому педагогам необходимо в будущем учебном году уделить большее внимание созданию познавательно-речевой среды в группах.</w:t>
      </w:r>
    </w:p>
    <w:p w:rsidR="00D853E6" w:rsidRPr="00905C37" w:rsidRDefault="00D853E6" w:rsidP="00905C37">
      <w:pPr>
        <w:pStyle w:val="a4"/>
        <w:spacing w:after="0" w:line="240" w:lineRule="auto"/>
        <w:ind w:left="99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5C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:rsidR="00EA6D75" w:rsidRPr="00905C37" w:rsidRDefault="00EA6D75" w:rsidP="00905C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6D75" w:rsidRPr="00905C37" w:rsidRDefault="0056144E" w:rsidP="00905C3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C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905C37">
        <w:rPr>
          <w:rFonts w:ascii="Times New Roman" w:eastAsia="Times New Roman" w:hAnsi="Times New Roman" w:cs="Times New Roman"/>
          <w:b/>
          <w:sz w:val="28"/>
          <w:szCs w:val="28"/>
          <w:lang w:val="sah-RU" w:eastAsia="ru-RU"/>
        </w:rPr>
        <w:t>етодическая работа.</w:t>
      </w:r>
    </w:p>
    <w:p w:rsidR="00EA6D75" w:rsidRPr="00905C37" w:rsidRDefault="00EA6D75" w:rsidP="00905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и задачи методической работы: </w:t>
      </w:r>
    </w:p>
    <w:p w:rsidR="00EA6D75" w:rsidRPr="00905C37" w:rsidRDefault="00EA6D75" w:rsidP="00237A8B">
      <w:pPr>
        <w:numPr>
          <w:ilvl w:val="0"/>
          <w:numId w:val="10"/>
        </w:numPr>
        <w:spacing w:after="0" w:line="240" w:lineRule="auto"/>
        <w:ind w:left="7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C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 профессионального мастерства педагогов;</w:t>
      </w:r>
    </w:p>
    <w:p w:rsidR="00EA6D75" w:rsidRPr="00905C37" w:rsidRDefault="00EA6D75" w:rsidP="00237A8B">
      <w:pPr>
        <w:numPr>
          <w:ilvl w:val="0"/>
          <w:numId w:val="10"/>
        </w:numPr>
        <w:spacing w:after="0" w:line="240" w:lineRule="auto"/>
        <w:ind w:left="7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C37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помощи педагогам в развитии их профессионального мастерства;</w:t>
      </w:r>
    </w:p>
    <w:p w:rsidR="00EA6D75" w:rsidRPr="00905C37" w:rsidRDefault="00EA6D75" w:rsidP="00237A8B">
      <w:pPr>
        <w:numPr>
          <w:ilvl w:val="0"/>
          <w:numId w:val="10"/>
        </w:numPr>
        <w:spacing w:after="0" w:line="240" w:lineRule="auto"/>
        <w:ind w:left="7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C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квалификации педагогов;</w:t>
      </w:r>
    </w:p>
    <w:p w:rsidR="00EA6D75" w:rsidRPr="00905C37" w:rsidRDefault="00EA6D75" w:rsidP="00237A8B">
      <w:pPr>
        <w:numPr>
          <w:ilvl w:val="0"/>
          <w:numId w:val="10"/>
        </w:numPr>
        <w:spacing w:after="0" w:line="240" w:lineRule="auto"/>
        <w:ind w:left="7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C3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потребности педагогов в самообразовании.</w:t>
      </w:r>
    </w:p>
    <w:p w:rsidR="00EA6D75" w:rsidRPr="00905C37" w:rsidRDefault="00EA6D75" w:rsidP="00905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</w:pPr>
      <w:r w:rsidRPr="00905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Поэтому, планируя деятельность методической службы детского сада на 2017-2018 учебный год учитывались, образовательная программа МБДОУ, цели и задачи годового плана, потребности и возможности педагогического коллектива. Работа велась планомерно, </w:t>
      </w:r>
      <w:r w:rsidR="00497B52" w:rsidRPr="00905C3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систематично и целенаправленно</w:t>
      </w:r>
    </w:p>
    <w:p w:rsidR="00997447" w:rsidRDefault="00997447" w:rsidP="00905C3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sah-RU" w:eastAsia="ru-RU"/>
        </w:rPr>
      </w:pPr>
    </w:p>
    <w:p w:rsidR="00903932" w:rsidRPr="00905C37" w:rsidRDefault="00903932" w:rsidP="00905C3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5C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Рейтинг участия детей в мероприятиях города, республики:</w:t>
      </w:r>
    </w:p>
    <w:p w:rsidR="00903932" w:rsidRPr="00905C37" w:rsidRDefault="00903932" w:rsidP="00905C3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399"/>
        <w:gridCol w:w="1983"/>
        <w:gridCol w:w="991"/>
        <w:gridCol w:w="2266"/>
      </w:tblGrid>
      <w:tr w:rsidR="00903932" w:rsidRPr="00905C37" w:rsidTr="00EA6D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32" w:rsidRPr="009C5EE5" w:rsidRDefault="00903932" w:rsidP="00905C3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32" w:rsidRPr="009C5EE5" w:rsidRDefault="00903932" w:rsidP="00997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32" w:rsidRPr="009C5EE5" w:rsidRDefault="00903932" w:rsidP="00997447">
            <w:pPr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руководителя, должность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32" w:rsidRPr="009C5EE5" w:rsidRDefault="00903932" w:rsidP="00997447">
            <w:pPr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Дата, охват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32" w:rsidRPr="009C5EE5" w:rsidRDefault="00903932" w:rsidP="00997447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Результативность (примечание)</w:t>
            </w:r>
          </w:p>
        </w:tc>
      </w:tr>
      <w:tr w:rsidR="00903932" w:rsidRPr="00905C37" w:rsidTr="00EA6D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32" w:rsidRPr="009C5EE5" w:rsidRDefault="00903932" w:rsidP="00905C3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C5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32" w:rsidRPr="009C5EE5" w:rsidRDefault="00903932" w:rsidP="00905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Городской уровень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32" w:rsidRPr="009C5EE5" w:rsidRDefault="00903932" w:rsidP="00905C37">
            <w:pPr>
              <w:autoSpaceDE w:val="0"/>
              <w:autoSpaceDN w:val="0"/>
              <w:adjustRightInd w:val="0"/>
              <w:spacing w:after="0" w:line="240" w:lineRule="auto"/>
              <w:ind w:left="318"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32" w:rsidRPr="009C5EE5" w:rsidRDefault="00903932" w:rsidP="00905C37">
            <w:pPr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32" w:rsidRPr="009C5EE5" w:rsidRDefault="00903932" w:rsidP="00905C37">
            <w:pPr>
              <w:autoSpaceDE w:val="0"/>
              <w:autoSpaceDN w:val="0"/>
              <w:adjustRightInd w:val="0"/>
              <w:spacing w:after="0" w:line="240" w:lineRule="auto"/>
              <w:ind w:left="170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03932" w:rsidRPr="00905C37" w:rsidTr="00EA6D75">
        <w:trPr>
          <w:trHeight w:val="5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32" w:rsidRPr="009C5EE5" w:rsidRDefault="00903932" w:rsidP="00905C3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32" w:rsidRPr="009C5EE5" w:rsidRDefault="00903932" w:rsidP="0099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конкурс «Юный чтец» Е Сидоровой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32" w:rsidRPr="009C5EE5" w:rsidRDefault="00903932" w:rsidP="0099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Григорьева С.А.</w:t>
            </w:r>
          </w:p>
          <w:p w:rsidR="00903932" w:rsidRPr="009C5EE5" w:rsidRDefault="00903932" w:rsidP="0099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Аргунова М.Г.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32" w:rsidRPr="009C5EE5" w:rsidRDefault="00903932" w:rsidP="0099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28.11.17г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32" w:rsidRPr="009C5EE5" w:rsidRDefault="00903932" w:rsidP="0099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903932" w:rsidRPr="00905C37" w:rsidTr="00EA6D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3932" w:rsidRPr="009C5EE5" w:rsidRDefault="00903932" w:rsidP="00905C3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3932" w:rsidRPr="009C5EE5" w:rsidRDefault="00903932" w:rsidP="00997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Городской  фестиваль «Играй гармонь и звени частушка». Ансамбль «Урумэччи»</w:t>
            </w:r>
          </w:p>
          <w:p w:rsidR="00903932" w:rsidRPr="009C5EE5" w:rsidRDefault="00903932" w:rsidP="00997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Песня «Первый снег»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3932" w:rsidRPr="009C5EE5" w:rsidRDefault="00903932" w:rsidP="00997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Николаев В.Н.</w:t>
            </w:r>
          </w:p>
          <w:p w:rsidR="00903932" w:rsidRPr="009C5EE5" w:rsidRDefault="00903932" w:rsidP="00997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3932" w:rsidRPr="009C5EE5" w:rsidRDefault="00903932" w:rsidP="00997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3932" w:rsidRPr="009C5EE5" w:rsidRDefault="00903932" w:rsidP="00997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Сертификат</w:t>
            </w:r>
          </w:p>
        </w:tc>
      </w:tr>
      <w:tr w:rsidR="00903932" w:rsidRPr="00905C37" w:rsidTr="00EA6D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3932" w:rsidRPr="009C5EE5" w:rsidRDefault="00903932" w:rsidP="00905C3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3932" w:rsidRPr="009C5EE5" w:rsidRDefault="00903932" w:rsidP="00997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Городской вокальный конкурс Н.Макаровой «Кемус ыллык»  </w:t>
            </w:r>
            <w:r w:rsidRPr="009C5EE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br/>
              <w:t>ансамбль «Чугдаарар чуорааннар»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3932" w:rsidRPr="009C5EE5" w:rsidRDefault="00903932" w:rsidP="00997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Николаев В.Н., Григорьева А.Д.</w:t>
            </w:r>
          </w:p>
          <w:p w:rsidR="00903932" w:rsidRPr="009C5EE5" w:rsidRDefault="00903932" w:rsidP="00905C37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Муз руководители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3932" w:rsidRPr="009C5EE5" w:rsidRDefault="00903932" w:rsidP="00997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3932" w:rsidRPr="009C5EE5" w:rsidRDefault="00903932" w:rsidP="00997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Диплом </w:t>
            </w:r>
          </w:p>
          <w:p w:rsidR="00903932" w:rsidRPr="009C5EE5" w:rsidRDefault="00903932" w:rsidP="00997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Лауреат </w:t>
            </w:r>
            <w:r w:rsidRPr="009C5EE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US" w:eastAsia="ru-RU"/>
              </w:rPr>
              <w:t>I</w:t>
            </w:r>
            <w:r w:rsidRPr="009C5EE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, </w:t>
            </w:r>
            <w:r w:rsidRPr="009C5EE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US" w:eastAsia="ru-RU"/>
              </w:rPr>
              <w:t>II</w:t>
            </w:r>
            <w:r w:rsidRPr="009C5EE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903932" w:rsidRPr="00905C37" w:rsidTr="00EA6D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3932" w:rsidRPr="009C5EE5" w:rsidRDefault="00903932" w:rsidP="00905C3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3932" w:rsidRPr="009C5EE5" w:rsidRDefault="00903932" w:rsidP="00997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Городской вокальный конкурс Н.Макаровой «Кемус ыллык»  </w:t>
            </w:r>
          </w:p>
          <w:p w:rsidR="00903932" w:rsidRPr="009C5EE5" w:rsidRDefault="00903932" w:rsidP="00905C37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ансамбль «Урумэччи»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3932" w:rsidRPr="009C5EE5" w:rsidRDefault="00903932" w:rsidP="00997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Николаев В.Н.</w:t>
            </w:r>
          </w:p>
          <w:p w:rsidR="00903932" w:rsidRPr="009C5EE5" w:rsidRDefault="00903932" w:rsidP="00997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3932" w:rsidRPr="009C5EE5" w:rsidRDefault="00903932" w:rsidP="00997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3932" w:rsidRPr="009C5EE5" w:rsidRDefault="00903932" w:rsidP="00997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Лауреат </w:t>
            </w:r>
            <w:r w:rsidRPr="009C5EE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US" w:eastAsia="ru-RU"/>
              </w:rPr>
              <w:t>I</w:t>
            </w:r>
            <w:r w:rsidRPr="009C5EE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903932" w:rsidRPr="00905C37" w:rsidTr="00EA6D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32" w:rsidRPr="009C5EE5" w:rsidRDefault="00903932" w:rsidP="00905C3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3932" w:rsidRPr="009C5EE5" w:rsidRDefault="00903932" w:rsidP="00AF2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Городской конкурс «Битва хоров»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3932" w:rsidRPr="009C5EE5" w:rsidRDefault="00903932" w:rsidP="00AF2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Николаев В.Н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3932" w:rsidRPr="009C5EE5" w:rsidRDefault="00903932" w:rsidP="00AF2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3932" w:rsidRPr="009C5EE5" w:rsidRDefault="00903932" w:rsidP="00AF2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Лауреат </w:t>
            </w:r>
            <w:r w:rsidRPr="009C5EE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US" w:eastAsia="ru-RU"/>
              </w:rPr>
              <w:t>II c</w:t>
            </w:r>
            <w:r w:rsidRPr="009C5EE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тепени</w:t>
            </w:r>
          </w:p>
        </w:tc>
      </w:tr>
      <w:tr w:rsidR="00903932" w:rsidRPr="00905C37" w:rsidTr="00EA6D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32" w:rsidRPr="009C5EE5" w:rsidRDefault="00903932" w:rsidP="00905C3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32" w:rsidRPr="009C5EE5" w:rsidRDefault="00903932" w:rsidP="00AF2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очно-заочный конкурс театрализованных представлений для детей и родителей «Неразлучные друзья-взрослые и дети»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32" w:rsidRPr="009C5EE5" w:rsidRDefault="00903932" w:rsidP="00AF2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Григорьева А.Д., Николаев В. Н., </w:t>
            </w:r>
          </w:p>
          <w:p w:rsidR="00903932" w:rsidRPr="009C5EE5" w:rsidRDefault="00903932" w:rsidP="00AF2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муз руководители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32" w:rsidRPr="009C5EE5" w:rsidRDefault="00903932" w:rsidP="00AF2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32" w:rsidRPr="009C5EE5" w:rsidRDefault="00903932" w:rsidP="00AF2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</w:t>
            </w:r>
          </w:p>
        </w:tc>
      </w:tr>
      <w:tr w:rsidR="00903932" w:rsidRPr="00905C37" w:rsidTr="00EA6D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32" w:rsidRPr="009C5EE5" w:rsidRDefault="00903932" w:rsidP="00905C3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32" w:rsidRPr="009C5EE5" w:rsidRDefault="00903932" w:rsidP="00AF2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Городской фестиваль русского фольклора «Играй гармонь! Звени частушка!»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32" w:rsidRPr="009C5EE5" w:rsidRDefault="00903932" w:rsidP="00AF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Григорьева А.Д., Николаев В.Н., </w:t>
            </w:r>
          </w:p>
          <w:p w:rsidR="00903932" w:rsidRPr="009C5EE5" w:rsidRDefault="00903932" w:rsidP="00905C37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 руководители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32" w:rsidRPr="009C5EE5" w:rsidRDefault="00903932" w:rsidP="00AF2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32" w:rsidRPr="009C5EE5" w:rsidRDefault="00903932" w:rsidP="00AF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</w:tr>
      <w:tr w:rsidR="00903932" w:rsidRPr="00905C37" w:rsidTr="00EA6D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32" w:rsidRPr="009C5EE5" w:rsidRDefault="00903932" w:rsidP="00905C3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32" w:rsidRPr="009C5EE5" w:rsidRDefault="00903932" w:rsidP="00AF2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Окружные соревнования «Веселые старты»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32" w:rsidRPr="009C5EE5" w:rsidRDefault="00903932" w:rsidP="00AF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Скрябина М.Д.</w:t>
            </w:r>
          </w:p>
          <w:p w:rsidR="00903932" w:rsidRPr="009C5EE5" w:rsidRDefault="00903932" w:rsidP="00AF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Инструктор ФК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32" w:rsidRPr="009C5EE5" w:rsidRDefault="00903932" w:rsidP="00AF2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32" w:rsidRPr="009C5EE5" w:rsidRDefault="00903932" w:rsidP="00AF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Грамота за </w:t>
            </w:r>
            <w:r w:rsidRPr="009C5EE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 xml:space="preserve">II </w:t>
            </w:r>
            <w:r w:rsidRPr="009C5EE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903932" w:rsidRPr="00905C37" w:rsidTr="00EA6D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32" w:rsidRPr="009C5EE5" w:rsidRDefault="00903932" w:rsidP="00905C3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32" w:rsidRPr="009C5EE5" w:rsidRDefault="00903932" w:rsidP="00AF2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Соревнования по национальным видам  спорта (окружные)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32" w:rsidRPr="009C5EE5" w:rsidRDefault="00903932" w:rsidP="00AF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Скрябина М.Д.</w:t>
            </w:r>
          </w:p>
          <w:p w:rsidR="00903932" w:rsidRPr="009C5EE5" w:rsidRDefault="00903932" w:rsidP="00AF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Инструктор ФК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32" w:rsidRPr="009C5EE5" w:rsidRDefault="00903932" w:rsidP="00AF2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32" w:rsidRPr="009C5EE5" w:rsidRDefault="00903932" w:rsidP="00AF2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Личное первенство: </w:t>
            </w:r>
          </w:p>
          <w:p w:rsidR="00903932" w:rsidRPr="009C5EE5" w:rsidRDefault="00903932" w:rsidP="00AF2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II</w:t>
            </w:r>
            <w:r w:rsidRPr="009C5EE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место, Егор Николаев «Борьба за мусэ», </w:t>
            </w:r>
            <w:r w:rsidRPr="009C5EE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III</w:t>
            </w:r>
            <w:r w:rsidRPr="009C5EE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место Кугдаров Марк «Прыжки через нарты», </w:t>
            </w:r>
            <w:r w:rsidRPr="009C5EE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II</w:t>
            </w:r>
            <w:r w:rsidRPr="009C5EE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место Кычкина Василиса «Бег»</w:t>
            </w:r>
            <w:r w:rsidRPr="009C5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03932" w:rsidRPr="00905C37" w:rsidTr="00EA6D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32" w:rsidRPr="009C5EE5" w:rsidRDefault="00903932" w:rsidP="00905C3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32" w:rsidRPr="009C5EE5" w:rsidRDefault="00903932" w:rsidP="00AF2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Надежда Туймаады-эстафета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32" w:rsidRPr="009C5EE5" w:rsidRDefault="00903932" w:rsidP="00AF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Скрябина М.Д.</w:t>
            </w:r>
          </w:p>
          <w:p w:rsidR="00903932" w:rsidRPr="009C5EE5" w:rsidRDefault="00903932" w:rsidP="00AF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Инструктор ФК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32" w:rsidRPr="009C5EE5" w:rsidRDefault="00903932" w:rsidP="00AF2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32" w:rsidRPr="009C5EE5" w:rsidRDefault="00903932" w:rsidP="00AF2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Личное первенство: </w:t>
            </w:r>
            <w:r w:rsidRPr="009C5EE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I</w:t>
            </w:r>
            <w:r w:rsidRPr="009C5EE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место Кычкина Василиса «Метание мешочка в даль», </w:t>
            </w:r>
            <w:r w:rsidRPr="009C5EE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II</w:t>
            </w:r>
            <w:r w:rsidRPr="009C5EE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место Васильева Айыына «Бег».</w:t>
            </w:r>
          </w:p>
        </w:tc>
      </w:tr>
      <w:tr w:rsidR="00903932" w:rsidRPr="00905C37" w:rsidTr="00EA6D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32" w:rsidRPr="009C5EE5" w:rsidRDefault="00903932" w:rsidP="00905C3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32" w:rsidRPr="009C5EE5" w:rsidRDefault="00903932" w:rsidP="00AF2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Городская олимпиада по рисованию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32" w:rsidRPr="009C5EE5" w:rsidRDefault="00903932" w:rsidP="00AF294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Колесова А.Ф.</w:t>
            </w:r>
          </w:p>
          <w:p w:rsidR="00903932" w:rsidRPr="009C5EE5" w:rsidRDefault="00903932" w:rsidP="00AF294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Педагог ПДО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32" w:rsidRPr="009C5EE5" w:rsidRDefault="00903932" w:rsidP="00AF2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32" w:rsidRPr="009C5EE5" w:rsidRDefault="00903932" w:rsidP="00AF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Сертификат </w:t>
            </w:r>
          </w:p>
        </w:tc>
      </w:tr>
      <w:tr w:rsidR="00903932" w:rsidRPr="00905C37" w:rsidTr="00EA6D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32" w:rsidRPr="009C5EE5" w:rsidRDefault="00903932" w:rsidP="00905C3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32" w:rsidRPr="009C5EE5" w:rsidRDefault="00903932" w:rsidP="00AF2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Городской конкурс хомусистов. Ансамбль </w:t>
            </w:r>
            <w:r w:rsidRPr="009C5E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«Дьуруьуй хомус»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32" w:rsidRPr="009C5EE5" w:rsidRDefault="00903932" w:rsidP="00AF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Захарова А.Е.</w:t>
            </w:r>
          </w:p>
          <w:p w:rsidR="00903932" w:rsidRPr="009C5EE5" w:rsidRDefault="00903932" w:rsidP="00905C37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педагог </w:t>
            </w:r>
            <w:r w:rsidRPr="009C5EE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ПДО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32" w:rsidRPr="009C5EE5" w:rsidRDefault="00903932" w:rsidP="00AF2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32" w:rsidRPr="009C5EE5" w:rsidRDefault="00903932" w:rsidP="00AF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Сертификат </w:t>
            </w:r>
          </w:p>
        </w:tc>
      </w:tr>
      <w:tr w:rsidR="00903932" w:rsidRPr="00905C37" w:rsidTr="00EA6D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32" w:rsidRPr="009C5EE5" w:rsidRDefault="00903932" w:rsidP="00905C3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32" w:rsidRPr="009C5EE5" w:rsidRDefault="00903932" w:rsidP="00AF2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Окружной чемпионат по ДИП «Сонор» среди детей дошкольного возраста2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32" w:rsidRPr="009C5EE5" w:rsidRDefault="00903932" w:rsidP="00AF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Захарова А.Е.</w:t>
            </w:r>
          </w:p>
          <w:p w:rsidR="00903932" w:rsidRPr="009C5EE5" w:rsidRDefault="00903932" w:rsidP="00AF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педагог ПДО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32" w:rsidRPr="009C5EE5" w:rsidRDefault="00903932" w:rsidP="00AF2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32" w:rsidRPr="009C5EE5" w:rsidRDefault="00903932" w:rsidP="00AF29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903932" w:rsidRPr="00905C37" w:rsidTr="00EA6D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32" w:rsidRPr="009C5EE5" w:rsidRDefault="00903932" w:rsidP="00905C3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32" w:rsidRPr="009C5EE5" w:rsidRDefault="00903932" w:rsidP="00AF2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Окружные соревнования по народным играм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32" w:rsidRPr="009C5EE5" w:rsidRDefault="00903932" w:rsidP="00AF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Захарова А.Е.</w:t>
            </w:r>
          </w:p>
          <w:p w:rsidR="00903932" w:rsidRPr="009C5EE5" w:rsidRDefault="00903932" w:rsidP="00905C37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ПДО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32" w:rsidRPr="009C5EE5" w:rsidRDefault="00903932" w:rsidP="0061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32" w:rsidRPr="009C5EE5" w:rsidRDefault="00903932" w:rsidP="00AF29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C5EE5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 w:eastAsia="ru-RU"/>
              </w:rPr>
              <w:t>I</w:t>
            </w:r>
            <w:r w:rsidRPr="009C5EE5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 xml:space="preserve"> место (Хабылык)</w:t>
            </w:r>
          </w:p>
          <w:p w:rsidR="00903932" w:rsidRPr="009C5EE5" w:rsidRDefault="00903932" w:rsidP="00AF29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Николаев Егор</w:t>
            </w:r>
          </w:p>
          <w:p w:rsidR="00903932" w:rsidRPr="009C5EE5" w:rsidRDefault="00903932" w:rsidP="00AF29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 w:eastAsia="ru-RU"/>
              </w:rPr>
              <w:t>I</w:t>
            </w:r>
            <w:r w:rsidRPr="009C5EE5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 xml:space="preserve"> место (Күөрчэх)</w:t>
            </w:r>
          </w:p>
          <w:p w:rsidR="00903932" w:rsidRPr="009C5EE5" w:rsidRDefault="00903932" w:rsidP="00AF29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Мандаров Эрхан</w:t>
            </w:r>
          </w:p>
          <w:p w:rsidR="00903932" w:rsidRPr="009C5EE5" w:rsidRDefault="00903932" w:rsidP="00AF29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 w:eastAsia="ru-RU"/>
              </w:rPr>
              <w:t>I</w:t>
            </w:r>
            <w:r w:rsidRPr="009C5EE5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 xml:space="preserve"> место (Күөрчэх)</w:t>
            </w:r>
          </w:p>
          <w:p w:rsidR="00903932" w:rsidRPr="009C5EE5" w:rsidRDefault="00903932" w:rsidP="00AF29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Готовцева Юлиана</w:t>
            </w:r>
          </w:p>
          <w:p w:rsidR="00903932" w:rsidRPr="00AF2947" w:rsidRDefault="00903932" w:rsidP="00AF29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 w:eastAsia="ru-RU"/>
              </w:rPr>
              <w:t>II</w:t>
            </w:r>
            <w:r w:rsidRPr="009C5EE5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 xml:space="preserve"> место</w:t>
            </w:r>
            <w:r w:rsidR="00AF2947">
              <w:rPr>
                <w:rFonts w:ascii="Arial" w:eastAsia="Times New Roman" w:hAnsi="Arial" w:cs="Arial"/>
                <w:sz w:val="24"/>
                <w:szCs w:val="24"/>
                <w:lang w:val="sah-RU" w:eastAsia="ru-RU"/>
              </w:rPr>
              <w:t xml:space="preserve">, </w:t>
            </w:r>
            <w:r w:rsidRPr="009C5EE5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Степанова Айталы (Хабылык)</w:t>
            </w:r>
          </w:p>
        </w:tc>
      </w:tr>
      <w:tr w:rsidR="00903932" w:rsidRPr="00905C37" w:rsidTr="00EA6D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32" w:rsidRPr="009C5EE5" w:rsidRDefault="00903932" w:rsidP="00905C3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32" w:rsidRPr="009C5EE5" w:rsidRDefault="00903932" w:rsidP="0061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Городские соревнования по народным играм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32" w:rsidRPr="009C5EE5" w:rsidRDefault="00903932" w:rsidP="0061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Захарова А.Е.</w:t>
            </w:r>
          </w:p>
          <w:p w:rsidR="00903932" w:rsidRPr="009C5EE5" w:rsidRDefault="00903932" w:rsidP="0061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ПДО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32" w:rsidRPr="009C5EE5" w:rsidRDefault="00903932" w:rsidP="0061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32" w:rsidRPr="009C5EE5" w:rsidRDefault="00903932" w:rsidP="0061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 w:rsidRPr="009C5EE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место (хабылык)-Николаев Егор,</w:t>
            </w:r>
          </w:p>
          <w:p w:rsidR="00903932" w:rsidRPr="009C5EE5" w:rsidRDefault="00903932" w:rsidP="0061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 w:rsidRPr="009C5EE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место (куерчэх))-Мандаров Эрхан, </w:t>
            </w:r>
          </w:p>
          <w:p w:rsidR="00903932" w:rsidRPr="009C5EE5" w:rsidRDefault="00903932" w:rsidP="0061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II</w:t>
            </w:r>
            <w:r w:rsidRPr="009C5EE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место (хабылык) Степанова Айталы.</w:t>
            </w:r>
          </w:p>
        </w:tc>
      </w:tr>
      <w:tr w:rsidR="00903932" w:rsidRPr="00905C37" w:rsidTr="00EA6D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32" w:rsidRPr="009C5EE5" w:rsidRDefault="00903932" w:rsidP="00905C3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32" w:rsidRPr="009C5EE5" w:rsidRDefault="00903932" w:rsidP="0061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9C5E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городские финальные  соревнования по национальным видам спорта и народным играм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32" w:rsidRPr="009C5EE5" w:rsidRDefault="00903932" w:rsidP="0061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Захарова А.Е.</w:t>
            </w:r>
          </w:p>
          <w:p w:rsidR="00903932" w:rsidRPr="009C5EE5" w:rsidRDefault="00903932" w:rsidP="0061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ПДО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32" w:rsidRPr="009C5EE5" w:rsidRDefault="00903932" w:rsidP="0061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32" w:rsidRPr="009C5EE5" w:rsidRDefault="00903932" w:rsidP="0061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 w:rsidRPr="009C5EE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место (хабылык)-Николаев Егор,</w:t>
            </w:r>
          </w:p>
          <w:p w:rsidR="00903932" w:rsidRPr="009C5EE5" w:rsidRDefault="00903932" w:rsidP="0061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 w:rsidRPr="009C5EE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место (куерчэх))-Сторожев Захар, </w:t>
            </w:r>
          </w:p>
          <w:p w:rsidR="00903932" w:rsidRPr="009C5EE5" w:rsidRDefault="00903932" w:rsidP="0061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II</w:t>
            </w:r>
            <w:r w:rsidRPr="009C5EE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место (хабылык) Степанова Айталы.</w:t>
            </w:r>
          </w:p>
        </w:tc>
      </w:tr>
      <w:tr w:rsidR="00903932" w:rsidRPr="00905C37" w:rsidTr="00EA6D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32" w:rsidRPr="009C5EE5" w:rsidRDefault="00903932" w:rsidP="00905C3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32" w:rsidRPr="009C5EE5" w:rsidRDefault="00903932" w:rsidP="0061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Товарищеская встреча по ДИП «Сонор» (МБДОУ ЦРР-Д/с№79 «Лучик»)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32" w:rsidRPr="009C5EE5" w:rsidRDefault="00903932" w:rsidP="0061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Захарова А.Е.</w:t>
            </w:r>
          </w:p>
          <w:p w:rsidR="00903932" w:rsidRPr="009C5EE5" w:rsidRDefault="00903932" w:rsidP="0061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ПДО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32" w:rsidRPr="009C5EE5" w:rsidRDefault="00903932" w:rsidP="0061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32" w:rsidRPr="009C5EE5" w:rsidRDefault="00903932" w:rsidP="0061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</w:tr>
      <w:tr w:rsidR="00903932" w:rsidRPr="00905C37" w:rsidTr="00EA6D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32" w:rsidRPr="009C5EE5" w:rsidRDefault="00903932" w:rsidP="00905C3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32" w:rsidRPr="009C5EE5" w:rsidRDefault="00903932" w:rsidP="0061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Городской смотр воспитанников ДОУ «Игра на хомусе»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32" w:rsidRPr="009C5EE5" w:rsidRDefault="00903932" w:rsidP="0061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Захарова А.Е.</w:t>
            </w:r>
          </w:p>
          <w:p w:rsidR="00903932" w:rsidRPr="009C5EE5" w:rsidRDefault="00903932" w:rsidP="0061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ПДО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32" w:rsidRPr="009C5EE5" w:rsidRDefault="00903932" w:rsidP="00905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32" w:rsidRPr="009C5EE5" w:rsidRDefault="00903932" w:rsidP="0061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Лауреат </w:t>
            </w:r>
            <w:r w:rsidRPr="009C5EE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III</w:t>
            </w:r>
            <w:r w:rsidRPr="009C5EE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903932" w:rsidRPr="00905C37" w:rsidTr="00EA6D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32" w:rsidRPr="009C5EE5" w:rsidRDefault="00903932" w:rsidP="00905C3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32" w:rsidRPr="009C5EE5" w:rsidRDefault="00903932" w:rsidP="0061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ah-RU" w:eastAsia="ru-RU"/>
              </w:rPr>
            </w:pPr>
            <w:r w:rsidRPr="009C5EE5">
              <w:rPr>
                <w:rFonts w:ascii="Times New Roman" w:eastAsia="Calibri" w:hAnsi="Times New Roman" w:cs="Times New Roman"/>
                <w:sz w:val="24"/>
                <w:szCs w:val="24"/>
                <w:lang w:val="sah-RU" w:eastAsia="ru-RU"/>
              </w:rPr>
              <w:t>Шашечная семья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32" w:rsidRPr="009C5EE5" w:rsidRDefault="00903932" w:rsidP="0061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ah-RU" w:eastAsia="ru-RU"/>
              </w:rPr>
            </w:pPr>
            <w:r w:rsidRPr="009C5EE5">
              <w:rPr>
                <w:rFonts w:ascii="Times New Roman" w:eastAsia="Calibri" w:hAnsi="Times New Roman" w:cs="Times New Roman"/>
                <w:bCs/>
                <w:sz w:val="24"/>
                <w:szCs w:val="24"/>
                <w:lang w:val="sah-RU" w:eastAsia="ru-RU"/>
              </w:rPr>
              <w:t>Азарова Н.Е.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32" w:rsidRPr="009C5EE5" w:rsidRDefault="00903932" w:rsidP="0061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32" w:rsidRPr="009C5EE5" w:rsidRDefault="00903932" w:rsidP="0061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ah-RU" w:eastAsia="ru-RU"/>
              </w:rPr>
            </w:pPr>
            <w:r w:rsidRPr="009C5EE5">
              <w:rPr>
                <w:rFonts w:ascii="Times New Roman" w:eastAsia="Calibri" w:hAnsi="Times New Roman" w:cs="Times New Roman"/>
                <w:bCs/>
                <w:sz w:val="24"/>
                <w:szCs w:val="24"/>
                <w:lang w:val="sah-RU" w:eastAsia="ru-RU"/>
              </w:rPr>
              <w:t xml:space="preserve">Грамота за </w:t>
            </w:r>
            <w:r w:rsidRPr="009C5EE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 w:rsidRPr="009C5EE5">
              <w:rPr>
                <w:rFonts w:ascii="Times New Roman" w:eastAsia="Calibri" w:hAnsi="Times New Roman" w:cs="Times New Roman"/>
                <w:bCs/>
                <w:sz w:val="24"/>
                <w:szCs w:val="24"/>
                <w:lang w:val="sah-RU" w:eastAsia="ru-RU"/>
              </w:rPr>
              <w:t xml:space="preserve"> место</w:t>
            </w:r>
          </w:p>
        </w:tc>
      </w:tr>
      <w:tr w:rsidR="00903932" w:rsidRPr="00905C37" w:rsidTr="00EA6D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32" w:rsidRPr="009C5EE5" w:rsidRDefault="00903932" w:rsidP="00905C3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32" w:rsidRPr="009C5EE5" w:rsidRDefault="00903932" w:rsidP="0061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Городская Мета-олимпиада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32" w:rsidRPr="009C5EE5" w:rsidRDefault="00903932" w:rsidP="006109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Жерготова А.И., </w:t>
            </w:r>
          </w:p>
          <w:p w:rsidR="00903932" w:rsidRPr="009C5EE5" w:rsidRDefault="00903932" w:rsidP="006109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Назарова Р.Г,</w:t>
            </w:r>
          </w:p>
          <w:p w:rsidR="00903932" w:rsidRPr="009C5EE5" w:rsidRDefault="00903932" w:rsidP="006109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32" w:rsidRPr="009C5EE5" w:rsidRDefault="00903932" w:rsidP="0061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32" w:rsidRPr="009C5EE5" w:rsidRDefault="00903932" w:rsidP="0061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Дипломы </w:t>
            </w:r>
            <w:r w:rsidRPr="009C5EE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II</w:t>
            </w:r>
            <w:r w:rsidRPr="009C5EE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9C5EE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III</w:t>
            </w:r>
            <w:r w:rsidRPr="009C5EE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степени.</w:t>
            </w:r>
          </w:p>
        </w:tc>
      </w:tr>
      <w:tr w:rsidR="00903932" w:rsidRPr="00905C37" w:rsidTr="00EA6D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32" w:rsidRPr="009C5EE5" w:rsidRDefault="00903932" w:rsidP="00905C3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32" w:rsidRPr="009C5EE5" w:rsidRDefault="00903932" w:rsidP="00610999">
            <w:pPr>
              <w:spacing w:after="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Соревнования по русским шашкам среди мальчиков ДОУ Строительного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32" w:rsidRPr="009C5EE5" w:rsidRDefault="00903932" w:rsidP="006109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Азарова Н.И.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32" w:rsidRPr="009C5EE5" w:rsidRDefault="00903932" w:rsidP="0061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32" w:rsidRPr="009C5EE5" w:rsidRDefault="00903932" w:rsidP="0061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 w:rsidRPr="009C5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903932" w:rsidRPr="00905C37" w:rsidTr="00EA6D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32" w:rsidRPr="009C5EE5" w:rsidRDefault="00903932" w:rsidP="00905C3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32" w:rsidRPr="009C5EE5" w:rsidRDefault="00903932" w:rsidP="00610999">
            <w:pPr>
              <w:spacing w:after="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 шашечная семья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32" w:rsidRPr="009C5EE5" w:rsidRDefault="00903932" w:rsidP="006109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Азарова Н.И.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32" w:rsidRPr="009C5EE5" w:rsidRDefault="00903932" w:rsidP="0061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Семья Николаевых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32" w:rsidRPr="009C5EE5" w:rsidRDefault="00903932" w:rsidP="0061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C5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903932" w:rsidRPr="00905C37" w:rsidTr="00EA6D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32" w:rsidRPr="009C5EE5" w:rsidRDefault="00903932" w:rsidP="00905C3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32" w:rsidRPr="009C5EE5" w:rsidRDefault="00903932" w:rsidP="00610999">
            <w:pPr>
              <w:spacing w:after="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Конкурс  экологических плакатов «Берегите Землю, берегите!» </w:t>
            </w:r>
            <w:r w:rsidRPr="009C5EE5">
              <w:rPr>
                <w:rFonts w:ascii="Tahoma" w:eastAsia="Times New Roman" w:hAnsi="Tahoma" w:cs="Tahoma"/>
                <w:bCs/>
                <w:sz w:val="24"/>
                <w:szCs w:val="24"/>
                <w:lang w:eastAsia="ru-RU"/>
              </w:rPr>
              <w:t>﻿</w:t>
            </w:r>
            <w:r w:rsidRPr="009C5E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среди детей Строительного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32" w:rsidRPr="009C5EE5" w:rsidRDefault="00903932" w:rsidP="006109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Жерготова А.И., Назарова Р.Г.</w:t>
            </w:r>
          </w:p>
          <w:p w:rsidR="00903932" w:rsidRPr="009C5EE5" w:rsidRDefault="00903932" w:rsidP="00905C37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903932" w:rsidRPr="009C5EE5" w:rsidRDefault="00903932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32" w:rsidRPr="009C5EE5" w:rsidRDefault="00903932" w:rsidP="0061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32" w:rsidRPr="009C5EE5" w:rsidRDefault="00903932" w:rsidP="0061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III степени </w:t>
            </w:r>
          </w:p>
        </w:tc>
      </w:tr>
      <w:tr w:rsidR="00903932" w:rsidRPr="00905C37" w:rsidTr="00EA6D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32" w:rsidRPr="009C5EE5" w:rsidRDefault="00903932" w:rsidP="00905C3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32" w:rsidRPr="009C5EE5" w:rsidRDefault="00903932" w:rsidP="0061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C5E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-й Открытый городской конкурс танцевальных коллективов среди воспитанников детских садов «Танцуй малыш-2018»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32" w:rsidRPr="009C5EE5" w:rsidRDefault="00903932" w:rsidP="0061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Попова Т.Е., хореограф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32" w:rsidRPr="009C5EE5" w:rsidRDefault="00903932" w:rsidP="0061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32" w:rsidRPr="009C5EE5" w:rsidRDefault="00903932" w:rsidP="0061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Лауреат </w:t>
            </w:r>
            <w:r w:rsidRPr="009C5EE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 xml:space="preserve">I </w:t>
            </w:r>
            <w:r w:rsidRPr="009C5EE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степени</w:t>
            </w:r>
          </w:p>
        </w:tc>
      </w:tr>
      <w:tr w:rsidR="00903932" w:rsidRPr="00905C37" w:rsidTr="00EA6D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32" w:rsidRPr="009C5EE5" w:rsidRDefault="00903932" w:rsidP="00905C3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9C5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lastRenderedPageBreak/>
              <w:t>1.25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32" w:rsidRPr="009C5EE5" w:rsidRDefault="00903932" w:rsidP="0061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ah-RU" w:eastAsia="ru-RU"/>
              </w:rPr>
            </w:pPr>
            <w:r w:rsidRPr="009C5EE5">
              <w:rPr>
                <w:rFonts w:ascii="Times New Roman" w:eastAsia="Calibri" w:hAnsi="Times New Roman" w:cs="Times New Roman"/>
                <w:sz w:val="24"/>
                <w:szCs w:val="24"/>
                <w:lang w:val="sah-RU" w:eastAsia="ru-RU"/>
              </w:rPr>
              <w:t>Городской конкурс ораторского мастерства “Аман ес”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32" w:rsidRPr="009C5EE5" w:rsidRDefault="00903932" w:rsidP="0061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ah-RU" w:eastAsia="ru-RU"/>
              </w:rPr>
            </w:pPr>
            <w:r w:rsidRPr="009C5EE5">
              <w:rPr>
                <w:rFonts w:ascii="Times New Roman" w:eastAsia="Calibri" w:hAnsi="Times New Roman" w:cs="Times New Roman"/>
                <w:bCs/>
                <w:sz w:val="24"/>
                <w:szCs w:val="24"/>
                <w:lang w:val="sah-RU" w:eastAsia="ru-RU"/>
              </w:rPr>
              <w:t>Никифорова О.С.</w:t>
            </w:r>
          </w:p>
          <w:p w:rsidR="00903932" w:rsidRPr="009C5EE5" w:rsidRDefault="00903932" w:rsidP="0061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ah-RU" w:eastAsia="ru-RU"/>
              </w:rPr>
            </w:pPr>
            <w:r w:rsidRPr="009C5EE5">
              <w:rPr>
                <w:rFonts w:ascii="Times New Roman" w:eastAsia="Calibri" w:hAnsi="Times New Roman" w:cs="Times New Roman"/>
                <w:bCs/>
                <w:sz w:val="24"/>
                <w:szCs w:val="24"/>
                <w:lang w:val="sah-RU" w:eastAsia="ru-RU"/>
              </w:rPr>
              <w:t>Урбагаева М.И.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32" w:rsidRPr="009C5EE5" w:rsidRDefault="00903932" w:rsidP="0061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sah-RU" w:eastAsia="ru-RU"/>
              </w:rPr>
            </w:pPr>
            <w:r w:rsidRPr="009C5EE5">
              <w:rPr>
                <w:rFonts w:ascii="Times New Roman" w:eastAsia="Calibri" w:hAnsi="Times New Roman" w:cs="Times New Roman"/>
                <w:sz w:val="24"/>
                <w:szCs w:val="24"/>
                <w:lang w:val="sah-RU"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32" w:rsidRPr="009C5EE5" w:rsidRDefault="00903932" w:rsidP="0061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ah-RU" w:eastAsia="ru-RU"/>
              </w:rPr>
            </w:pPr>
            <w:r w:rsidRPr="009C5EE5">
              <w:rPr>
                <w:rFonts w:ascii="Times New Roman" w:eastAsia="Calibri" w:hAnsi="Times New Roman" w:cs="Times New Roman"/>
                <w:bCs/>
                <w:sz w:val="24"/>
                <w:szCs w:val="24"/>
                <w:lang w:val="sah-RU" w:eastAsia="ru-RU"/>
              </w:rPr>
              <w:t xml:space="preserve">Диплом </w:t>
            </w:r>
            <w:r w:rsidRPr="009C5EE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 xml:space="preserve">I </w:t>
            </w:r>
            <w:r w:rsidRPr="009C5EE5">
              <w:rPr>
                <w:rFonts w:ascii="Times New Roman" w:eastAsia="Calibri" w:hAnsi="Times New Roman" w:cs="Times New Roman"/>
                <w:bCs/>
                <w:sz w:val="24"/>
                <w:szCs w:val="24"/>
                <w:lang w:val="sah-RU" w:eastAsia="ru-RU"/>
              </w:rPr>
              <w:t>степени</w:t>
            </w:r>
          </w:p>
          <w:p w:rsidR="00903932" w:rsidRPr="009C5EE5" w:rsidRDefault="00903932" w:rsidP="00905C37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  <w:lang w:val="sah-RU" w:eastAsia="ru-RU"/>
              </w:rPr>
            </w:pPr>
          </w:p>
        </w:tc>
      </w:tr>
      <w:tr w:rsidR="00903932" w:rsidRPr="00905C37" w:rsidTr="00EA6D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32" w:rsidRPr="009C5EE5" w:rsidRDefault="00903932" w:rsidP="00905C3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32" w:rsidRPr="009C5EE5" w:rsidRDefault="00903932" w:rsidP="0061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Республиканский уровень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32" w:rsidRPr="009C5EE5" w:rsidRDefault="00903932" w:rsidP="00905C3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32" w:rsidRPr="009C5EE5" w:rsidRDefault="00903932" w:rsidP="00905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32" w:rsidRPr="009C5EE5" w:rsidRDefault="00903932" w:rsidP="00905C37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03932" w:rsidRPr="00905C37" w:rsidTr="00EA6D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32" w:rsidRPr="009C5EE5" w:rsidRDefault="00903932" w:rsidP="00905C3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32" w:rsidRPr="009C5EE5" w:rsidRDefault="00903932" w:rsidP="00610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Республиканский конкурс «Зима начинается с Якутии».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32" w:rsidRPr="009C5EE5" w:rsidRDefault="00903932" w:rsidP="0061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Григорьева А.Д.</w:t>
            </w:r>
          </w:p>
          <w:p w:rsidR="00903932" w:rsidRPr="009C5EE5" w:rsidRDefault="00903932" w:rsidP="00610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32" w:rsidRPr="009C5EE5" w:rsidRDefault="00903932" w:rsidP="00610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32" w:rsidRPr="009C5EE5" w:rsidRDefault="00903932" w:rsidP="00610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 w:rsidRPr="009C5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9C5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  <w:p w:rsidR="00903932" w:rsidRPr="009C5EE5" w:rsidRDefault="00903932" w:rsidP="00610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Ансамбль «Чугдаарар чуорааннар»</w:t>
            </w:r>
          </w:p>
        </w:tc>
      </w:tr>
      <w:tr w:rsidR="00903932" w:rsidRPr="00905C37" w:rsidTr="00EA6D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32" w:rsidRPr="009C5EE5" w:rsidRDefault="00903932" w:rsidP="00905C3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32" w:rsidRPr="009C5EE5" w:rsidRDefault="00903932" w:rsidP="00610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конкурс «Зима начинается с Якутии».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32" w:rsidRPr="009C5EE5" w:rsidRDefault="00903932" w:rsidP="0061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Николаев В.Н.</w:t>
            </w:r>
          </w:p>
          <w:p w:rsidR="00903932" w:rsidRPr="009C5EE5" w:rsidRDefault="00903932" w:rsidP="0061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32" w:rsidRPr="009C5EE5" w:rsidRDefault="00903932" w:rsidP="00610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32" w:rsidRPr="009C5EE5" w:rsidRDefault="00903932" w:rsidP="00610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 w:rsidRPr="009C5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9C5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  <w:p w:rsidR="00903932" w:rsidRPr="009C5EE5" w:rsidRDefault="00903932" w:rsidP="00610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Ансамбль мальчиков «Уолан»</w:t>
            </w:r>
          </w:p>
        </w:tc>
      </w:tr>
      <w:tr w:rsidR="00903932" w:rsidRPr="00905C37" w:rsidTr="00EA6D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32" w:rsidRPr="009C5EE5" w:rsidRDefault="00903932" w:rsidP="00905C3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32" w:rsidRPr="009C5EE5" w:rsidRDefault="00903932" w:rsidP="00610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конкурс «Зима начинается с Якутии». Ансамбль «Чугдаарар чуорааннар»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32" w:rsidRPr="009C5EE5" w:rsidRDefault="00903932" w:rsidP="0061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Григорьева А.Д.</w:t>
            </w:r>
          </w:p>
          <w:p w:rsidR="00903932" w:rsidRPr="009C5EE5" w:rsidRDefault="00903932" w:rsidP="00610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32" w:rsidRPr="009C5EE5" w:rsidRDefault="00903932" w:rsidP="00610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32" w:rsidRPr="009C5EE5" w:rsidRDefault="00903932" w:rsidP="00610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 w:rsidRPr="009C5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9C5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  <w:p w:rsidR="00903932" w:rsidRPr="009C5EE5" w:rsidRDefault="00903932" w:rsidP="0061099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квартет</w:t>
            </w:r>
          </w:p>
        </w:tc>
      </w:tr>
      <w:tr w:rsidR="00903932" w:rsidRPr="00905C37" w:rsidTr="00EA6D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32" w:rsidRPr="009C5EE5" w:rsidRDefault="00903932" w:rsidP="00905C3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32" w:rsidRPr="009C5EE5" w:rsidRDefault="00903932" w:rsidP="00610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9C5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Республиканский смотр реализации проекта «Музыка для всех»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32" w:rsidRPr="009C5EE5" w:rsidRDefault="00903932" w:rsidP="0061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Григорьева А.Д.</w:t>
            </w:r>
          </w:p>
          <w:p w:rsidR="00903932" w:rsidRPr="009C5EE5" w:rsidRDefault="00903932" w:rsidP="00610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32" w:rsidRPr="009C5EE5" w:rsidRDefault="00903932" w:rsidP="00610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32" w:rsidRPr="009C5EE5" w:rsidRDefault="00903932" w:rsidP="00610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903932" w:rsidRPr="00905C37" w:rsidTr="00EA6D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32" w:rsidRPr="009C5EE5" w:rsidRDefault="00903932" w:rsidP="00905C3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32" w:rsidRPr="009C5EE5" w:rsidRDefault="00903932" w:rsidP="00610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Региональный конкурс  детских хоровых коллективов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32" w:rsidRPr="009C5EE5" w:rsidRDefault="00903932" w:rsidP="0061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Григорьева А.Д.</w:t>
            </w:r>
          </w:p>
          <w:p w:rsidR="00903932" w:rsidRPr="009C5EE5" w:rsidRDefault="00903932" w:rsidP="0061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Николаев В.Н.</w:t>
            </w:r>
          </w:p>
          <w:p w:rsidR="00903932" w:rsidRPr="009C5EE5" w:rsidRDefault="00903932" w:rsidP="0061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32" w:rsidRPr="009C5EE5" w:rsidRDefault="00903932" w:rsidP="00610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32" w:rsidRPr="009C5EE5" w:rsidRDefault="00903932" w:rsidP="00610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Диплом </w:t>
            </w:r>
            <w:r w:rsidRPr="009C5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9C5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степени</w:t>
            </w:r>
          </w:p>
        </w:tc>
      </w:tr>
      <w:tr w:rsidR="00903932" w:rsidRPr="00905C37" w:rsidTr="00EA6D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32" w:rsidRPr="009C5EE5" w:rsidRDefault="00903932" w:rsidP="00905C3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32" w:rsidRPr="009C5EE5" w:rsidRDefault="00903932" w:rsidP="00610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конкурс рисунков «Мы -  дети природы». «Наши меньшие друзья»</w:t>
            </w:r>
            <w:r w:rsidR="00610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 xml:space="preserve">, </w:t>
            </w:r>
            <w:r w:rsidR="00610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«Все цвета планеты»</w:t>
            </w:r>
            <w:r w:rsidR="00610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 xml:space="preserve">, </w:t>
            </w:r>
            <w:r w:rsidR="00610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«Наш дом –Земля»</w:t>
            </w:r>
            <w:r w:rsidR="00610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 xml:space="preserve">, </w:t>
            </w:r>
            <w:r w:rsidRPr="009C5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«Солнечная поляна»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32" w:rsidRPr="009C5EE5" w:rsidRDefault="00903932" w:rsidP="00610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Григорьева С.А.,</w:t>
            </w:r>
          </w:p>
          <w:p w:rsidR="00903932" w:rsidRPr="009C5EE5" w:rsidRDefault="00903932" w:rsidP="00610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Аргунова М.Г., воспитатели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32" w:rsidRPr="009C5EE5" w:rsidRDefault="00903932" w:rsidP="00610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903932" w:rsidRPr="009C5EE5" w:rsidRDefault="00903932" w:rsidP="00905C3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32" w:rsidRPr="009C5EE5" w:rsidRDefault="00903932" w:rsidP="00610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903932" w:rsidRPr="00905C37" w:rsidTr="00EA6D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32" w:rsidRPr="009C5EE5" w:rsidRDefault="00903932" w:rsidP="00905C3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32" w:rsidRPr="009C5EE5" w:rsidRDefault="00903932" w:rsidP="0061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Республиканский конкурс ручного творчества детей НВК Саха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32" w:rsidRPr="009C5EE5" w:rsidRDefault="00903932" w:rsidP="00610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Григорьева С.А.,</w:t>
            </w:r>
          </w:p>
          <w:p w:rsidR="00903932" w:rsidRPr="009C5EE5" w:rsidRDefault="00903932" w:rsidP="0061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Аргунова М.Г., воспитатели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32" w:rsidRPr="009C5EE5" w:rsidRDefault="00903932" w:rsidP="0061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32" w:rsidRPr="009C5EE5" w:rsidRDefault="00903932" w:rsidP="0061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Сертификаты</w:t>
            </w:r>
          </w:p>
        </w:tc>
      </w:tr>
      <w:tr w:rsidR="00903932" w:rsidRPr="00905C37" w:rsidTr="00EA6D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32" w:rsidRPr="009C5EE5" w:rsidRDefault="00903932" w:rsidP="00905C3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32" w:rsidRPr="009C5EE5" w:rsidRDefault="00903932" w:rsidP="0061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9C5E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Республиканский межэтнический фестиваль «Калейдоскоп культур» (февраль, 2017г)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32" w:rsidRPr="009C5EE5" w:rsidRDefault="00903932" w:rsidP="0061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Захарова А.Е.</w:t>
            </w:r>
          </w:p>
          <w:p w:rsidR="00903932" w:rsidRPr="009C5EE5" w:rsidRDefault="00903932" w:rsidP="0061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ПДО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32" w:rsidRPr="009C5EE5" w:rsidRDefault="00903932" w:rsidP="0061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32" w:rsidRPr="009C5EE5" w:rsidRDefault="00903932" w:rsidP="0061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Диплом лауреата </w:t>
            </w:r>
            <w:r w:rsidRPr="009C5EE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 w:rsidRPr="009C5EE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степени в номинации «Устное народное творчество»</w:t>
            </w:r>
          </w:p>
        </w:tc>
      </w:tr>
      <w:tr w:rsidR="00903932" w:rsidRPr="00905C37" w:rsidTr="00EA6D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32" w:rsidRPr="009C5EE5" w:rsidRDefault="00903932" w:rsidP="00905C3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32" w:rsidRPr="009C5EE5" w:rsidRDefault="00903932" w:rsidP="0061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9C5E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Республиканский фестиваль «Ебугэ быстыбат ситимэ»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32" w:rsidRPr="009C5EE5" w:rsidRDefault="00903932" w:rsidP="0061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Захарова А.Е., педагог ПДО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32" w:rsidRPr="009C5EE5" w:rsidRDefault="00903932" w:rsidP="0061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32" w:rsidRPr="009C5EE5" w:rsidRDefault="00903932" w:rsidP="0061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Лауреат </w:t>
            </w:r>
            <w:r w:rsidRPr="009C5EE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 w:rsidRPr="009C5EE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степени в номинации «Устное народное творчество». Номинация «Приз зрительских симпатий».</w:t>
            </w:r>
          </w:p>
        </w:tc>
      </w:tr>
      <w:tr w:rsidR="00903932" w:rsidRPr="00905C37" w:rsidTr="00EA6D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32" w:rsidRPr="009C5EE5" w:rsidRDefault="00903932" w:rsidP="00905C3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32" w:rsidRPr="009C5EE5" w:rsidRDefault="00903932" w:rsidP="0061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Республиканский конкурс «Зима начинается с Якутии».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32" w:rsidRPr="009C5EE5" w:rsidRDefault="00903932" w:rsidP="0061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Ефимова М.С., воспитатель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32" w:rsidRPr="009C5EE5" w:rsidRDefault="00903932" w:rsidP="0061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32" w:rsidRPr="009C5EE5" w:rsidRDefault="00903932" w:rsidP="0061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  <w:p w:rsidR="00903932" w:rsidRPr="009C5EE5" w:rsidRDefault="00903932" w:rsidP="0061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 номинации «Рисунок»</w:t>
            </w:r>
          </w:p>
        </w:tc>
      </w:tr>
      <w:tr w:rsidR="00903932" w:rsidRPr="00905C37" w:rsidTr="00EA6D75">
        <w:trPr>
          <w:trHeight w:val="11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32" w:rsidRPr="009C5EE5" w:rsidRDefault="00903932" w:rsidP="00905C3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32" w:rsidRPr="009C5EE5" w:rsidRDefault="00903932" w:rsidP="0061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Республиканский турнир «Юные таланты» по стоклеточным шашкам среди мальчиков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32" w:rsidRPr="009C5EE5" w:rsidRDefault="00903932" w:rsidP="0061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Азарова Н.И.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32" w:rsidRPr="009C5EE5" w:rsidRDefault="00903932" w:rsidP="0061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32" w:rsidRPr="009C5EE5" w:rsidRDefault="00903932" w:rsidP="0061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 xml:space="preserve">II </w:t>
            </w:r>
            <w:r w:rsidRPr="009C5EE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903932" w:rsidRPr="00905C37" w:rsidTr="00EA6D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32" w:rsidRPr="009C5EE5" w:rsidRDefault="00903932" w:rsidP="00905C3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32" w:rsidRPr="009C5EE5" w:rsidRDefault="00903932" w:rsidP="006109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I</w:t>
            </w:r>
            <w:r w:rsidRPr="009C5EE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Республиканский конкурс хомусистов «Звезда хомуса»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32" w:rsidRPr="009C5EE5" w:rsidRDefault="00903932" w:rsidP="006109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Захарова А.Е., педагог ПДО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32" w:rsidRPr="009C5EE5" w:rsidRDefault="00903932" w:rsidP="006109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E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32" w:rsidRPr="009C5EE5" w:rsidRDefault="00903932" w:rsidP="006109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Ядрихинская Сандаара </w:t>
            </w:r>
          </w:p>
          <w:p w:rsidR="00903932" w:rsidRPr="009C5EE5" w:rsidRDefault="00903932" w:rsidP="0061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Ансамбль «Дьүрүһүй хомуһум»</w:t>
            </w:r>
          </w:p>
          <w:p w:rsidR="00903932" w:rsidRPr="009C5EE5" w:rsidRDefault="00903932" w:rsidP="0061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Дипломант </w:t>
            </w:r>
            <w:r w:rsidRPr="009C5EE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I</w:t>
            </w:r>
            <w:r w:rsidRPr="009C5EE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степени Лауреат </w:t>
            </w:r>
            <w:r w:rsidRPr="009C5EE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III</w:t>
            </w:r>
            <w:r w:rsidRPr="009C5EE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9C5EE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c</w:t>
            </w:r>
            <w:r w:rsidRPr="009C5EE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тепени</w:t>
            </w:r>
          </w:p>
        </w:tc>
      </w:tr>
      <w:tr w:rsidR="00903932" w:rsidRPr="00905C37" w:rsidTr="00EA6D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32" w:rsidRPr="009C5EE5" w:rsidRDefault="00903932" w:rsidP="00905C3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32" w:rsidRPr="009C5EE5" w:rsidRDefault="00903932" w:rsidP="0061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Республиканский конкурс «Зима начинается с Якутии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32" w:rsidRPr="009C5EE5" w:rsidRDefault="00903932" w:rsidP="0061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ah-RU" w:eastAsia="ru-RU"/>
              </w:rPr>
            </w:pPr>
            <w:r w:rsidRPr="009C5EE5">
              <w:rPr>
                <w:rFonts w:ascii="Times New Roman" w:eastAsia="Calibri" w:hAnsi="Times New Roman" w:cs="Times New Roman"/>
                <w:bCs/>
                <w:sz w:val="24"/>
                <w:szCs w:val="24"/>
                <w:lang w:val="sah-RU" w:eastAsia="ru-RU"/>
              </w:rPr>
              <w:t>Захарова А.Е., педагог ПДО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32" w:rsidRPr="009C5EE5" w:rsidRDefault="00903932" w:rsidP="0061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32" w:rsidRPr="009C5EE5" w:rsidRDefault="00903932" w:rsidP="0061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ah-RU" w:eastAsia="ru-RU"/>
              </w:rPr>
            </w:pPr>
            <w:r w:rsidRPr="009C5EE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Павлова Аня, лауреат </w:t>
            </w:r>
            <w:r w:rsidRPr="009C5EE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II</w:t>
            </w:r>
            <w:r w:rsidRPr="009C5EE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C5EE5">
              <w:rPr>
                <w:rFonts w:ascii="Times New Roman" w:eastAsia="Calibri" w:hAnsi="Times New Roman" w:cs="Times New Roman"/>
                <w:bCs/>
                <w:sz w:val="24"/>
                <w:szCs w:val="24"/>
                <w:lang w:val="sah-RU" w:eastAsia="ru-RU"/>
              </w:rPr>
              <w:t>степени</w:t>
            </w:r>
          </w:p>
        </w:tc>
      </w:tr>
      <w:tr w:rsidR="00903932" w:rsidRPr="00905C37" w:rsidTr="00EA6D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32" w:rsidRPr="009C5EE5" w:rsidRDefault="00903932" w:rsidP="00905C3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32" w:rsidRPr="009C5EE5" w:rsidRDefault="00903932" w:rsidP="006109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Республиканский конкурс «Зима начинается с Якутии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32" w:rsidRPr="009C5EE5" w:rsidRDefault="00903932" w:rsidP="0061099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C5EE5">
              <w:rPr>
                <w:rFonts w:ascii="Times New Roman" w:eastAsia="Calibri" w:hAnsi="Times New Roman" w:cs="Times New Roman"/>
                <w:bCs/>
                <w:sz w:val="24"/>
                <w:szCs w:val="24"/>
                <w:lang w:val="sah-RU" w:eastAsia="ru-RU"/>
              </w:rPr>
              <w:t>Захарова А.Е., педагог ПДО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32" w:rsidRPr="009C5EE5" w:rsidRDefault="00903932" w:rsidP="0061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32" w:rsidRPr="009C5EE5" w:rsidRDefault="00903932" w:rsidP="0061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ah-RU" w:eastAsia="ru-RU"/>
              </w:rPr>
            </w:pPr>
            <w:r w:rsidRPr="009C5EE5">
              <w:rPr>
                <w:rFonts w:ascii="Times New Roman" w:eastAsia="Calibri" w:hAnsi="Times New Roman" w:cs="Times New Roman"/>
                <w:bCs/>
                <w:sz w:val="24"/>
                <w:szCs w:val="24"/>
                <w:lang w:val="sah-RU" w:eastAsia="ru-RU"/>
              </w:rPr>
              <w:t>Ансамбль “Кемус доргооннор”</w:t>
            </w:r>
          </w:p>
          <w:p w:rsidR="00903932" w:rsidRPr="009C5EE5" w:rsidRDefault="00903932" w:rsidP="0061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Лауреат </w:t>
            </w:r>
            <w:r w:rsidRPr="009C5EE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 w:rsidRPr="009C5EE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903932" w:rsidRPr="00905C37" w:rsidTr="00EA6D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32" w:rsidRPr="009C5EE5" w:rsidRDefault="00903932" w:rsidP="00905C3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32" w:rsidRPr="009C5EE5" w:rsidRDefault="00903932" w:rsidP="0061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Республиканскай «Чабыргахсыттар» курэхтэрэ.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32" w:rsidRPr="009C5EE5" w:rsidRDefault="00903932" w:rsidP="0061099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C5EE5">
              <w:rPr>
                <w:rFonts w:ascii="Times New Roman" w:eastAsia="Calibri" w:hAnsi="Times New Roman" w:cs="Times New Roman"/>
                <w:bCs/>
                <w:sz w:val="24"/>
                <w:szCs w:val="24"/>
                <w:lang w:val="sah-RU" w:eastAsia="ru-RU"/>
              </w:rPr>
              <w:t>Захарова А.Е., педагог ПДО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32" w:rsidRPr="009C5EE5" w:rsidRDefault="00903932" w:rsidP="0061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9C5EE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32" w:rsidRPr="009C5EE5" w:rsidRDefault="00903932" w:rsidP="0061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Лауреат </w:t>
            </w:r>
            <w:r w:rsidRPr="009C5EE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 w:rsidRPr="009C5EE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9C5EE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 xml:space="preserve">III </w:t>
            </w:r>
            <w:r w:rsidRPr="009C5EE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степени</w:t>
            </w:r>
          </w:p>
        </w:tc>
      </w:tr>
      <w:tr w:rsidR="00903932" w:rsidRPr="00905C37" w:rsidTr="00EA6D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32" w:rsidRPr="009C5EE5" w:rsidRDefault="00903932" w:rsidP="00905C3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32" w:rsidRPr="009C5EE5" w:rsidRDefault="00903932" w:rsidP="006109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 w:eastAsia="ru-RU"/>
              </w:rPr>
              <w:t>III</w:t>
            </w:r>
            <w:r w:rsidRPr="009C5EE5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 xml:space="preserve"> Республиканский национальных культур «Единение»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32" w:rsidRPr="009C5EE5" w:rsidRDefault="00903932" w:rsidP="006109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Григорьева А.Д</w:t>
            </w:r>
          </w:p>
          <w:p w:rsidR="00903932" w:rsidRPr="009C5EE5" w:rsidRDefault="00903932" w:rsidP="006109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Николаев В.Н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32" w:rsidRPr="009C5EE5" w:rsidRDefault="00903932" w:rsidP="006109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14</w:t>
            </w:r>
          </w:p>
          <w:p w:rsidR="00903932" w:rsidRPr="009C5EE5" w:rsidRDefault="00903932" w:rsidP="00905C37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32" w:rsidRPr="009C5EE5" w:rsidRDefault="00903932" w:rsidP="006109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Сертификат</w:t>
            </w:r>
          </w:p>
          <w:p w:rsidR="00903932" w:rsidRPr="009C5EE5" w:rsidRDefault="00903932" w:rsidP="00905C37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03932" w:rsidRPr="00905C37" w:rsidTr="00EA6D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32" w:rsidRPr="009C5EE5" w:rsidRDefault="00903932" w:rsidP="00905C3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32" w:rsidRPr="009C5EE5" w:rsidRDefault="00903932" w:rsidP="006109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 w:eastAsia="ru-RU"/>
              </w:rPr>
              <w:t>IV</w:t>
            </w:r>
            <w:r w:rsidRPr="009C5EE5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 xml:space="preserve"> Республиканский смотр конкурс по реализации проекта «Музыка для всех» республиканский ресурсный центр «Юные якутяне»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32" w:rsidRPr="009C5EE5" w:rsidRDefault="00903932" w:rsidP="006109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Григорьева А.Д. музыкальные руководители</w:t>
            </w:r>
            <w:r w:rsidRPr="009C5EE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32" w:rsidRPr="009C5EE5" w:rsidRDefault="00903932" w:rsidP="006109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32" w:rsidRPr="009C5EE5" w:rsidRDefault="00903932" w:rsidP="006109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Сертификат</w:t>
            </w:r>
          </w:p>
        </w:tc>
      </w:tr>
      <w:tr w:rsidR="00903932" w:rsidRPr="00905C37" w:rsidTr="00EA6D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32" w:rsidRPr="009C5EE5" w:rsidRDefault="00903932" w:rsidP="00905C3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32" w:rsidRPr="009C5EE5" w:rsidRDefault="00903932" w:rsidP="006109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 w:eastAsia="ru-RU"/>
              </w:rPr>
              <w:t>II</w:t>
            </w:r>
            <w:r w:rsidRPr="009C5EE5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 xml:space="preserve"> Открытый межнациональный Республиканский фестиваль «Наследники великой Победы»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32" w:rsidRPr="009C5EE5" w:rsidRDefault="00903932" w:rsidP="006109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Григорьева А.Д</w:t>
            </w:r>
          </w:p>
          <w:p w:rsidR="00903932" w:rsidRPr="009C5EE5" w:rsidRDefault="00903932" w:rsidP="006109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32" w:rsidRPr="009C5EE5" w:rsidRDefault="00903932" w:rsidP="006109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32" w:rsidRPr="009C5EE5" w:rsidRDefault="00903932" w:rsidP="006109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Диплом </w:t>
            </w:r>
            <w:r w:rsidRPr="009C5EE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III</w:t>
            </w:r>
            <w:r w:rsidRPr="009C5EE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903932" w:rsidRPr="00905C37" w:rsidTr="00EA6D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32" w:rsidRPr="009C5EE5" w:rsidRDefault="00903932" w:rsidP="00905C3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C5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32" w:rsidRPr="009C5EE5" w:rsidRDefault="00903932" w:rsidP="00905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32" w:rsidRPr="009C5EE5" w:rsidRDefault="00903932" w:rsidP="00905C3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32" w:rsidRPr="009C5EE5" w:rsidRDefault="00903932" w:rsidP="00905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32" w:rsidRPr="009C5EE5" w:rsidRDefault="00903932" w:rsidP="00905C37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03932" w:rsidRPr="00905C37" w:rsidTr="00EA6D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32" w:rsidRPr="009C5EE5" w:rsidRDefault="00903932" w:rsidP="00905C3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32" w:rsidRPr="009C5EE5" w:rsidRDefault="00903932" w:rsidP="006109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Всероссийский творческий конкурс «Земля-наш дом: экология в рисунках детей» в рамках года экологии в РФ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32" w:rsidRPr="009C5EE5" w:rsidRDefault="00903932" w:rsidP="006109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Афанасьева М.В., Васильева М.И., воспитатели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32" w:rsidRPr="009C5EE5" w:rsidRDefault="00903932" w:rsidP="0061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32" w:rsidRPr="009C5EE5" w:rsidRDefault="00903932" w:rsidP="0061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Грамота за </w:t>
            </w:r>
            <w:r w:rsidRPr="009C5E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9C5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место, Кривошапкину Никите. </w:t>
            </w:r>
          </w:p>
        </w:tc>
      </w:tr>
      <w:tr w:rsidR="00903932" w:rsidRPr="00905C37" w:rsidTr="00EA6D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32" w:rsidRPr="009C5EE5" w:rsidRDefault="00903932" w:rsidP="00905C3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C5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32" w:rsidRPr="009C5EE5" w:rsidRDefault="00903932" w:rsidP="0061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Международный уровень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32" w:rsidRPr="009C5EE5" w:rsidRDefault="00903932" w:rsidP="00905C3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32" w:rsidRPr="009C5EE5" w:rsidRDefault="00903932" w:rsidP="00905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32" w:rsidRPr="009C5EE5" w:rsidRDefault="00903932" w:rsidP="00905C37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03932" w:rsidRPr="00905C37" w:rsidTr="00EA6D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32" w:rsidRPr="009C5EE5" w:rsidRDefault="00903932" w:rsidP="00905C3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32" w:rsidRPr="009C5EE5" w:rsidRDefault="00903932" w:rsidP="0061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9C5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Международный детско-юношеский фестиваль «Бриллиантовые нотки».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32" w:rsidRPr="009C5EE5" w:rsidRDefault="00903932" w:rsidP="0061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Григорьева А.Д.</w:t>
            </w:r>
          </w:p>
          <w:p w:rsidR="00903932" w:rsidRPr="009C5EE5" w:rsidRDefault="00903932" w:rsidP="0061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32" w:rsidRPr="009C5EE5" w:rsidRDefault="00903932" w:rsidP="0061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32" w:rsidRPr="009C5EE5" w:rsidRDefault="00903932" w:rsidP="0061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Лауреат  </w:t>
            </w:r>
            <w:r w:rsidRPr="009C5EE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III</w:t>
            </w:r>
            <w:r w:rsidRPr="009C5EE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903932" w:rsidRPr="00905C37" w:rsidTr="00EA6D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32" w:rsidRPr="009C5EE5" w:rsidRDefault="00903932" w:rsidP="00905C3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32" w:rsidRPr="009C5EE5" w:rsidRDefault="00903932" w:rsidP="00610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</w:t>
            </w:r>
            <w:r w:rsidRPr="009C5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Международный детско-юношеский фестиваль «Бриллиантовые нотки».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32" w:rsidRPr="009C5EE5" w:rsidRDefault="00903932" w:rsidP="0061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Григорьева А.Д.</w:t>
            </w:r>
          </w:p>
          <w:p w:rsidR="00903932" w:rsidRPr="009C5EE5" w:rsidRDefault="00903932" w:rsidP="00610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 В.Н.</w:t>
            </w:r>
          </w:p>
          <w:p w:rsidR="00903932" w:rsidRPr="009C5EE5" w:rsidRDefault="00903932" w:rsidP="00610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Музыкальные руководители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32" w:rsidRPr="009C5EE5" w:rsidRDefault="00903932" w:rsidP="00610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32" w:rsidRPr="009C5EE5" w:rsidRDefault="00903932" w:rsidP="006109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 xml:space="preserve">Дипломант </w:t>
            </w:r>
            <w:r w:rsidRPr="009C5EE5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 w:eastAsia="ru-RU"/>
              </w:rPr>
              <w:t>I</w:t>
            </w:r>
            <w:r w:rsidRPr="009C5EE5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 xml:space="preserve">, </w:t>
            </w:r>
            <w:r w:rsidRPr="009C5EE5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 w:eastAsia="ru-RU"/>
              </w:rPr>
              <w:t>III</w:t>
            </w:r>
            <w:r w:rsidRPr="009C5EE5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 xml:space="preserve"> степени</w:t>
            </w:r>
          </w:p>
          <w:p w:rsidR="00903932" w:rsidRPr="009C5EE5" w:rsidRDefault="00903932" w:rsidP="006109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 xml:space="preserve">Лауреат </w:t>
            </w:r>
            <w:r w:rsidRPr="009C5EE5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 w:eastAsia="ru-RU"/>
              </w:rPr>
              <w:t>I</w:t>
            </w:r>
            <w:r w:rsidRPr="009C5EE5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 xml:space="preserve">, </w:t>
            </w:r>
            <w:r w:rsidRPr="009C5EE5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 w:eastAsia="ru-RU"/>
              </w:rPr>
              <w:t>II</w:t>
            </w:r>
            <w:r w:rsidRPr="009C5EE5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 xml:space="preserve">, </w:t>
            </w:r>
            <w:r w:rsidRPr="009C5EE5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 w:eastAsia="ru-RU"/>
              </w:rPr>
              <w:t>III</w:t>
            </w:r>
            <w:r w:rsidRPr="009C5EE5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903932" w:rsidRPr="00905C37" w:rsidTr="00EA6D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32" w:rsidRPr="009C5EE5" w:rsidRDefault="00903932" w:rsidP="00905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32" w:rsidRPr="009C5EE5" w:rsidRDefault="00903932" w:rsidP="0061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</w:t>
            </w:r>
            <w:r w:rsidRPr="009C5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Международный детско-юношеский фестиваль  «Бриллиантовые нотки».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32" w:rsidRPr="009C5EE5" w:rsidRDefault="00903932" w:rsidP="0061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Попова Т.Е.,</w:t>
            </w:r>
          </w:p>
          <w:p w:rsidR="00903932" w:rsidRPr="009C5EE5" w:rsidRDefault="00903932" w:rsidP="0061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хореограф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32" w:rsidRPr="009C5EE5" w:rsidRDefault="00903932" w:rsidP="0061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32" w:rsidRPr="009C5EE5" w:rsidRDefault="00903932" w:rsidP="0061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Дипломант </w:t>
            </w:r>
            <w:r w:rsidRPr="009C5EE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 xml:space="preserve">I </w:t>
            </w:r>
            <w:r w:rsidRPr="009C5EE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степени</w:t>
            </w:r>
          </w:p>
        </w:tc>
      </w:tr>
      <w:tr w:rsidR="00903932" w:rsidRPr="00905C37" w:rsidTr="00EA6D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32" w:rsidRPr="009C5EE5" w:rsidRDefault="00903932" w:rsidP="00905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32" w:rsidRPr="009C5EE5" w:rsidRDefault="00903932" w:rsidP="0061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</w:t>
            </w:r>
            <w:r w:rsidRPr="009C5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Международный детско-юношеский фестиваль  «Бриллиантовые нотки».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32" w:rsidRPr="009C5EE5" w:rsidRDefault="00903932" w:rsidP="0061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Захарова А.Е.</w:t>
            </w:r>
          </w:p>
          <w:p w:rsidR="00903932" w:rsidRPr="009C5EE5" w:rsidRDefault="00903932" w:rsidP="0061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педагог ПДО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32" w:rsidRPr="009C5EE5" w:rsidRDefault="00903932" w:rsidP="0061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32" w:rsidRPr="009C5EE5" w:rsidRDefault="00903932" w:rsidP="0061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Диплом</w:t>
            </w:r>
          </w:p>
        </w:tc>
      </w:tr>
      <w:tr w:rsidR="00903932" w:rsidRPr="00905C37" w:rsidTr="00EA6D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32" w:rsidRPr="009C5EE5" w:rsidRDefault="00903932" w:rsidP="00905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32" w:rsidRPr="009C5EE5" w:rsidRDefault="00903932" w:rsidP="0061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</w:t>
            </w:r>
            <w:r w:rsidRPr="009C5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Международный детско-юношеский фестиваль </w:t>
            </w:r>
            <w:r w:rsidRPr="009C5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«Бриллиантовые нотки».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32" w:rsidRPr="009C5EE5" w:rsidRDefault="00903932" w:rsidP="0061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Захарова А.Е.</w:t>
            </w:r>
          </w:p>
          <w:p w:rsidR="00903932" w:rsidRPr="009C5EE5" w:rsidRDefault="00903932" w:rsidP="0061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педагог ПДО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32" w:rsidRPr="009C5EE5" w:rsidRDefault="00903932" w:rsidP="0061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32" w:rsidRPr="009C5EE5" w:rsidRDefault="00903932" w:rsidP="006109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Дипломант-Ядрихинская </w:t>
            </w:r>
            <w:r w:rsidRPr="009C5EE5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 xml:space="preserve">Сандаара; </w:t>
            </w:r>
          </w:p>
          <w:p w:rsidR="00903932" w:rsidRPr="009C5EE5" w:rsidRDefault="00903932" w:rsidP="006109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Лауреат </w:t>
            </w:r>
            <w:r w:rsidRPr="009C5EE5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en-US" w:eastAsia="ru-RU"/>
              </w:rPr>
              <w:t>I</w:t>
            </w:r>
            <w:r w:rsidRPr="009C5EE5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, </w:t>
            </w:r>
            <w:r w:rsidRPr="009C5EE5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en-US" w:eastAsia="ru-RU"/>
              </w:rPr>
              <w:t>III</w:t>
            </w:r>
            <w:r w:rsidRPr="009C5EE5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степени</w:t>
            </w:r>
          </w:p>
          <w:p w:rsidR="00903932" w:rsidRPr="009C5EE5" w:rsidRDefault="00903932" w:rsidP="006109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ансамбль «Дьүрүһүй хомуһум»; </w:t>
            </w:r>
          </w:p>
          <w:p w:rsidR="00903932" w:rsidRPr="009C5EE5" w:rsidRDefault="00903932" w:rsidP="006109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EE5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Лауреат </w:t>
            </w:r>
            <w:r w:rsidRPr="009C5EE5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en-US" w:eastAsia="ru-RU"/>
              </w:rPr>
              <w:t>III</w:t>
            </w:r>
            <w:r w:rsidRPr="009C5EE5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 степени Захарова Ира</w:t>
            </w:r>
          </w:p>
        </w:tc>
      </w:tr>
    </w:tbl>
    <w:p w:rsidR="00233214" w:rsidRPr="00905C37" w:rsidRDefault="00233214" w:rsidP="00905C37">
      <w:pPr>
        <w:pStyle w:val="Style1"/>
        <w:widowControl/>
        <w:ind w:firstLine="709"/>
        <w:rPr>
          <w:rStyle w:val="FontStyle11"/>
          <w:rFonts w:ascii="Times New Roman" w:hAnsi="Times New Roman" w:cs="Times New Roman"/>
          <w:sz w:val="28"/>
          <w:szCs w:val="28"/>
        </w:rPr>
      </w:pPr>
    </w:p>
    <w:p w:rsidR="00233214" w:rsidRPr="00905C37" w:rsidRDefault="00233214" w:rsidP="00905C37">
      <w:pPr>
        <w:pStyle w:val="Style1"/>
        <w:widowControl/>
        <w:ind w:firstLine="709"/>
        <w:rPr>
          <w:rStyle w:val="FontStyle11"/>
          <w:rFonts w:ascii="Times New Roman" w:hAnsi="Times New Roman" w:cs="Times New Roman"/>
          <w:sz w:val="28"/>
          <w:szCs w:val="28"/>
          <w:lang w:val="sah-RU"/>
        </w:rPr>
      </w:pPr>
    </w:p>
    <w:p w:rsidR="00233214" w:rsidRPr="00905C37" w:rsidRDefault="00233214" w:rsidP="00905C37">
      <w:pPr>
        <w:pStyle w:val="Style1"/>
        <w:widowControl/>
        <w:ind w:firstLine="709"/>
        <w:jc w:val="center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 w:rsidRPr="00905C37">
        <w:rPr>
          <w:rStyle w:val="FontStyle11"/>
          <w:rFonts w:ascii="Times New Roman" w:hAnsi="Times New Roman" w:cs="Times New Roman"/>
          <w:sz w:val="28"/>
          <w:szCs w:val="28"/>
        </w:rPr>
        <w:t xml:space="preserve">Рейтинг ДОУ (участие педагогов в окружных, городских, республиканских, </w:t>
      </w:r>
      <w:r w:rsidRPr="00905C37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905C37">
        <w:rPr>
          <w:rStyle w:val="FontStyle11"/>
          <w:rFonts w:ascii="Times New Roman" w:hAnsi="Times New Roman" w:cs="Times New Roman"/>
          <w:sz w:val="28"/>
          <w:szCs w:val="28"/>
        </w:rPr>
        <w:t>федеральных мероприятиях)</w:t>
      </w:r>
    </w:p>
    <w:p w:rsidR="00673DB0" w:rsidRPr="00905C37" w:rsidRDefault="00673DB0" w:rsidP="00905C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sah-RU"/>
        </w:rPr>
      </w:pPr>
    </w:p>
    <w:p w:rsidR="00673DB0" w:rsidRPr="00905C37" w:rsidRDefault="00673DB0" w:rsidP="00905C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sah-RU"/>
        </w:rPr>
      </w:pPr>
    </w:p>
    <w:tbl>
      <w:tblPr>
        <w:tblW w:w="907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09"/>
        <w:gridCol w:w="2836"/>
        <w:gridCol w:w="2127"/>
        <w:gridCol w:w="1276"/>
        <w:gridCol w:w="2127"/>
      </w:tblGrid>
      <w:tr w:rsidR="00673DB0" w:rsidRPr="00610999" w:rsidTr="00945FAD">
        <w:trPr>
          <w:trHeight w:val="6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3DB0" w:rsidRPr="00610999" w:rsidRDefault="00673DB0" w:rsidP="00905C3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0999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3DB0" w:rsidRPr="00610999" w:rsidRDefault="00673DB0" w:rsidP="00905C3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0999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Тема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3DB0" w:rsidRPr="00610999" w:rsidRDefault="00673DB0" w:rsidP="00A76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0999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Ф.И.О., 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3DB0" w:rsidRPr="00610999" w:rsidRDefault="00673DB0" w:rsidP="00A76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0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участия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DB0" w:rsidRPr="00610999" w:rsidRDefault="00673DB0" w:rsidP="00A76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0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Результат</w:t>
            </w:r>
          </w:p>
        </w:tc>
      </w:tr>
      <w:tr w:rsidR="00673DB0" w:rsidRPr="00610999" w:rsidTr="00945FAD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3DB0" w:rsidRPr="00610999" w:rsidRDefault="00673DB0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 w:eastAsia="ru-RU"/>
              </w:rPr>
            </w:pPr>
            <w:r w:rsidRPr="00610999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8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3DB0" w:rsidRPr="00610999" w:rsidRDefault="00673DB0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6109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Открытая городская научно-практическая конференция «Этнокультурное образование: традиции и современные технологии» </w:t>
            </w:r>
            <w:r w:rsidRPr="00610999">
              <w:rPr>
                <w:rFonts w:ascii="Times New Roman" w:eastAsia="Calibri" w:hAnsi="Times New Roman" w:cs="Times New Roman"/>
                <w:sz w:val="24"/>
                <w:szCs w:val="24"/>
              </w:rPr>
              <w:t>(24.11.17г.)</w:t>
            </w:r>
          </w:p>
        </w:tc>
      </w:tr>
      <w:tr w:rsidR="00673DB0" w:rsidRPr="00610999" w:rsidTr="00945FAD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3DB0" w:rsidRPr="00610999" w:rsidRDefault="00673DB0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610999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3DB0" w:rsidRPr="00610999" w:rsidRDefault="00673DB0" w:rsidP="00A76F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999">
              <w:rPr>
                <w:rFonts w:ascii="Times New Roman" w:eastAsia="Calibri" w:hAnsi="Times New Roman" w:cs="Times New Roman"/>
                <w:sz w:val="24"/>
                <w:szCs w:val="24"/>
              </w:rPr>
              <w:t>«Хамсаныылаах чабырҕахтар  нөҥүө оҕо тылын-өһүн сайыннарыы»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3DB0" w:rsidRPr="00610999" w:rsidRDefault="00673DB0" w:rsidP="00A76F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610999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Захарова А.Е., ПДО по фольклору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3DB0" w:rsidRPr="00610999" w:rsidRDefault="00673DB0" w:rsidP="00A76F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610999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DB0" w:rsidRPr="00610999" w:rsidRDefault="00673DB0" w:rsidP="00A76F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610999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Сертификат</w:t>
            </w:r>
          </w:p>
          <w:p w:rsidR="00673DB0" w:rsidRPr="00610999" w:rsidRDefault="00673DB0" w:rsidP="00905C37">
            <w:pPr>
              <w:spacing w:after="0" w:line="240" w:lineRule="auto"/>
              <w:ind w:left="142" w:firstLine="709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610999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о распространении опыта</w:t>
            </w:r>
          </w:p>
        </w:tc>
      </w:tr>
      <w:tr w:rsidR="00673DB0" w:rsidRPr="00610999" w:rsidTr="00945FAD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3DB0" w:rsidRPr="00610999" w:rsidRDefault="00673DB0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610999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3DB0" w:rsidRPr="00610999" w:rsidRDefault="00673DB0" w:rsidP="00A76F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999">
              <w:rPr>
                <w:rFonts w:ascii="Times New Roman" w:eastAsia="Calibri" w:hAnsi="Times New Roman" w:cs="Times New Roman"/>
                <w:sz w:val="24"/>
                <w:szCs w:val="24"/>
              </w:rPr>
              <w:t>Олонхо ис хоьоонунан мультипликационнай киинэни онорон оҕо ситимнээх саҥатын, ойуулуур-дьүьүннүүр дьоҕурун сайыннарыы.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3DB0" w:rsidRPr="00610999" w:rsidRDefault="00673DB0" w:rsidP="00A76F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610999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Жерготова А.И.,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3DB0" w:rsidRPr="00610999" w:rsidRDefault="00673DB0" w:rsidP="00A76F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610999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DB0" w:rsidRPr="00610999" w:rsidRDefault="00673DB0" w:rsidP="00A76F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610999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Сертификат о распространении опыта</w:t>
            </w:r>
          </w:p>
        </w:tc>
      </w:tr>
      <w:tr w:rsidR="00673DB0" w:rsidRPr="00610999" w:rsidTr="00945FAD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3DB0" w:rsidRPr="00610999" w:rsidRDefault="00673DB0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610999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3DB0" w:rsidRPr="00610999" w:rsidRDefault="00673DB0" w:rsidP="00A76F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999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Оҕо сайдыытыгар олонхо эйгэтин туьаныы</w:t>
            </w:r>
            <w:r w:rsidRPr="00610999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val="sah-RU" w:eastAsia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3DB0" w:rsidRPr="00610999" w:rsidRDefault="00673DB0" w:rsidP="00A76F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610999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Сизых А.Ф., старший воспитатель</w:t>
            </w:r>
          </w:p>
          <w:p w:rsidR="00673DB0" w:rsidRPr="00610999" w:rsidRDefault="00673DB0" w:rsidP="00A76F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610999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Афанасьева М.В.,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3DB0" w:rsidRPr="00610999" w:rsidRDefault="00673DB0" w:rsidP="00A76F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610999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DB0" w:rsidRPr="00610999" w:rsidRDefault="00673DB0" w:rsidP="00A76F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610999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Сертификат о распространении опыта</w:t>
            </w:r>
          </w:p>
        </w:tc>
      </w:tr>
      <w:tr w:rsidR="00673DB0" w:rsidRPr="00610999" w:rsidTr="00945FAD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3DB0" w:rsidRPr="00610999" w:rsidRDefault="00673DB0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610999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3DB0" w:rsidRPr="00610999" w:rsidRDefault="00673DB0" w:rsidP="00A76F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999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Олонхону туһанан,  остуол оонньууларын көметүнэн,  оҕону сайыннарыы ньымата.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3DB0" w:rsidRPr="00610999" w:rsidRDefault="00673DB0" w:rsidP="00A76F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610999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Григорьева С.А.,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3DB0" w:rsidRPr="00610999" w:rsidRDefault="00673DB0" w:rsidP="00A76F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610999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DB0" w:rsidRPr="00610999" w:rsidRDefault="00673DB0" w:rsidP="00A76F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610999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Сертификат о распространении опыта</w:t>
            </w:r>
          </w:p>
        </w:tc>
      </w:tr>
      <w:tr w:rsidR="00673DB0" w:rsidRPr="00610999" w:rsidTr="00945FAD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3DB0" w:rsidRPr="00610999" w:rsidRDefault="00673DB0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610999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3DB0" w:rsidRPr="00610999" w:rsidRDefault="00673DB0" w:rsidP="00A76F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999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Сиһик ойуулаах саха этэрбэһэ- саҥарар сатабылы сайыннарар оонньуур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3DB0" w:rsidRPr="00610999" w:rsidRDefault="00673DB0" w:rsidP="00A76F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610999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Сысолятина В.И.,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3DB0" w:rsidRPr="00610999" w:rsidRDefault="00673DB0" w:rsidP="00A76F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610999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DB0" w:rsidRPr="00610999" w:rsidRDefault="00673DB0" w:rsidP="00A76F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610999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Сертификат о распространении опыта</w:t>
            </w:r>
          </w:p>
        </w:tc>
      </w:tr>
      <w:tr w:rsidR="00673DB0" w:rsidRPr="00610999" w:rsidTr="00945FAD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3DB0" w:rsidRPr="00610999" w:rsidRDefault="00673DB0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610999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3DB0" w:rsidRPr="00610999" w:rsidRDefault="00673DB0" w:rsidP="00A76F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9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Педагогические чтения </w:t>
            </w:r>
          </w:p>
          <w:p w:rsidR="00673DB0" w:rsidRPr="00610999" w:rsidRDefault="00673DB0" w:rsidP="00A76F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999">
              <w:rPr>
                <w:rFonts w:ascii="Times New Roman" w:eastAsia="Calibri" w:hAnsi="Times New Roman" w:cs="Times New Roman"/>
                <w:sz w:val="24"/>
                <w:szCs w:val="24"/>
              </w:rPr>
              <w:t>«Кружковая работа как одна из форм совместной деятельности с детьми» среди педагогов Строительного округа.</w:t>
            </w:r>
          </w:p>
          <w:p w:rsidR="00673DB0" w:rsidRPr="00610999" w:rsidRDefault="00673DB0" w:rsidP="00905C3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9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 (февраль, 2018г)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3DB0" w:rsidRPr="00610999" w:rsidRDefault="00673DB0" w:rsidP="00A7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9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Урбагаева М.И.,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3DB0" w:rsidRPr="00610999" w:rsidRDefault="00673DB0" w:rsidP="00A7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9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DB0" w:rsidRPr="00610999" w:rsidRDefault="00673DB0" w:rsidP="00A7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Сертификат </w:t>
            </w:r>
            <w:r w:rsidRPr="00610999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о распространении опыта</w:t>
            </w:r>
          </w:p>
        </w:tc>
      </w:tr>
      <w:tr w:rsidR="00673DB0" w:rsidRPr="00610999" w:rsidTr="00945FAD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3DB0" w:rsidRPr="00610999" w:rsidRDefault="00673DB0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610999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lastRenderedPageBreak/>
              <w:t>1.7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3DB0" w:rsidRPr="00610999" w:rsidRDefault="00673DB0" w:rsidP="00A76F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610999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Городская фестиваль-ярмарка «Этнокультурное образование детей дошкольного возраста в ДОУ»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3DB0" w:rsidRPr="00610999" w:rsidRDefault="00673DB0" w:rsidP="00A76F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610999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Григорьева С.А.,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3DB0" w:rsidRPr="00610999" w:rsidRDefault="00673DB0" w:rsidP="00A76F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610999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DB0" w:rsidRPr="00610999" w:rsidRDefault="00673DB0" w:rsidP="00A76FD2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610999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Диплом             </w:t>
            </w:r>
            <w:r w:rsidRPr="00610999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 w:eastAsia="ru-RU"/>
              </w:rPr>
              <w:t>III</w:t>
            </w:r>
            <w:r w:rsidRPr="00610999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степени</w:t>
            </w:r>
          </w:p>
        </w:tc>
      </w:tr>
      <w:tr w:rsidR="00673DB0" w:rsidRPr="00610999" w:rsidTr="00945FAD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3DB0" w:rsidRPr="00610999" w:rsidRDefault="00673DB0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610999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3DB0" w:rsidRPr="00610999" w:rsidRDefault="00673DB0" w:rsidP="00A76F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610999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Городской конкурс «Лучший кабинет якутского языка и национальной культуры»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3DB0" w:rsidRPr="00610999" w:rsidRDefault="00673DB0" w:rsidP="00A76F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610999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Захарова А.Е., ПДО по фольклору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3DB0" w:rsidRPr="00610999" w:rsidRDefault="00673DB0" w:rsidP="00A76F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610999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DB0" w:rsidRPr="00610999" w:rsidRDefault="00673DB0" w:rsidP="00A76F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610999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Грамота за     </w:t>
            </w:r>
            <w:r w:rsidRPr="00610999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 w:eastAsia="ru-RU"/>
              </w:rPr>
              <w:t xml:space="preserve">I </w:t>
            </w:r>
            <w:r w:rsidRPr="00610999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место</w:t>
            </w:r>
          </w:p>
        </w:tc>
      </w:tr>
      <w:tr w:rsidR="00673DB0" w:rsidRPr="00610999" w:rsidTr="00945FAD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3DB0" w:rsidRPr="00610999" w:rsidRDefault="00673DB0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610999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3DB0" w:rsidRPr="00610999" w:rsidRDefault="00673DB0" w:rsidP="00A7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9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Городские педагогические чтения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3DB0" w:rsidRPr="00610999" w:rsidRDefault="00673DB0" w:rsidP="00A7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9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Григорьева А.Д., музыкальный руководитель</w:t>
            </w:r>
          </w:p>
          <w:p w:rsidR="00673DB0" w:rsidRPr="00610999" w:rsidRDefault="00673DB0" w:rsidP="00905C3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3DB0" w:rsidRPr="00610999" w:rsidRDefault="00673DB0" w:rsidP="00A76F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610999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DB0" w:rsidRPr="00610999" w:rsidRDefault="00673DB0" w:rsidP="00A76F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610999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Сертификат</w:t>
            </w:r>
          </w:p>
        </w:tc>
      </w:tr>
      <w:tr w:rsidR="00673DB0" w:rsidRPr="00610999" w:rsidTr="00945FAD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3DB0" w:rsidRPr="00610999" w:rsidRDefault="00673DB0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610999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3DB0" w:rsidRPr="00610999" w:rsidRDefault="00673DB0" w:rsidP="00A76F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610999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Окружной конкурс сюжетно-ролевая игра как средство социализации дошкольника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3DB0" w:rsidRPr="00610999" w:rsidRDefault="00673DB0" w:rsidP="00A76F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610999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Никифорова О.С.,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3DB0" w:rsidRPr="00610999" w:rsidRDefault="00673DB0" w:rsidP="00A76F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610999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DB0" w:rsidRPr="00610999" w:rsidRDefault="00673DB0" w:rsidP="00A76F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610999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Грамота за </w:t>
            </w:r>
            <w:r w:rsidRPr="00610999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en-US" w:eastAsia="ru-RU"/>
              </w:rPr>
              <w:t xml:space="preserve">I </w:t>
            </w:r>
            <w:r w:rsidRPr="00610999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место</w:t>
            </w:r>
          </w:p>
        </w:tc>
      </w:tr>
      <w:tr w:rsidR="00673DB0" w:rsidRPr="00610999" w:rsidTr="00945FAD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3DB0" w:rsidRPr="00610999" w:rsidRDefault="00673DB0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610999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3DB0" w:rsidRPr="00610999" w:rsidRDefault="00673DB0" w:rsidP="00A76F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610999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Городской НПК посвященный П.Н.Тобурокова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3DB0" w:rsidRPr="00610999" w:rsidRDefault="00673DB0" w:rsidP="00A76F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610999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Назарова Р.Г.</w:t>
            </w:r>
          </w:p>
          <w:p w:rsidR="00673DB0" w:rsidRPr="00610999" w:rsidRDefault="00673DB0" w:rsidP="00A76F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610999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Жерготова А.И., Никифорова О.С., Ефимова М.С., воспитатели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3DB0" w:rsidRPr="00610999" w:rsidRDefault="00673DB0" w:rsidP="00A76F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610999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DB0" w:rsidRPr="00610999" w:rsidRDefault="00673DB0" w:rsidP="00A76F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610999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Сертификат</w:t>
            </w:r>
          </w:p>
        </w:tc>
      </w:tr>
      <w:tr w:rsidR="00673DB0" w:rsidRPr="00610999" w:rsidTr="00945FAD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3DB0" w:rsidRPr="00610999" w:rsidRDefault="00673DB0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610999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3DB0" w:rsidRPr="00610999" w:rsidRDefault="00673DB0" w:rsidP="00A76F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610999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Городской конкурс профессионального мастерства «Воспитатель-2018»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3DB0" w:rsidRPr="00610999" w:rsidRDefault="00673DB0" w:rsidP="00A76F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610999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Урбагаева М.И.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3DB0" w:rsidRPr="00610999" w:rsidRDefault="00673DB0" w:rsidP="00A76F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610999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DB0" w:rsidRPr="00610999" w:rsidRDefault="00673DB0" w:rsidP="00A76F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610999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Сертификат</w:t>
            </w:r>
          </w:p>
        </w:tc>
      </w:tr>
      <w:tr w:rsidR="00673DB0" w:rsidRPr="00610999" w:rsidTr="00945FAD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3DB0" w:rsidRPr="00610999" w:rsidRDefault="00673DB0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610999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3DB0" w:rsidRPr="00610999" w:rsidRDefault="00673DB0" w:rsidP="00A76F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610999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Городской конкурс профессионального мастерства ассоциации национальных МБДОУ «Бастын иитээччи-2018» (Лучший воспитатель-2018)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3DB0" w:rsidRPr="00610999" w:rsidRDefault="00673DB0" w:rsidP="00A76F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610999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Васильева М.И.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3DB0" w:rsidRPr="00610999" w:rsidRDefault="00673DB0" w:rsidP="00A76F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610999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DB0" w:rsidRPr="00610999" w:rsidRDefault="00673DB0" w:rsidP="00A76F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610999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Диплом победителя конкурса “Бастын иитээччи-2018»</w:t>
            </w:r>
          </w:p>
        </w:tc>
      </w:tr>
      <w:tr w:rsidR="00673DB0" w:rsidRPr="00610999" w:rsidTr="00945FAD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3DB0" w:rsidRPr="00610999" w:rsidRDefault="00673DB0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610999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73DB0" w:rsidRPr="00610999" w:rsidRDefault="00673DB0" w:rsidP="00A76F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610999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Конкурс выразительного чтения “Взрослые –детям” среди педагогов ДОУ Строительного округа г.Якутска</w:t>
            </w:r>
            <w:r w:rsidRPr="00610999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ab/>
            </w:r>
          </w:p>
          <w:p w:rsidR="00673DB0" w:rsidRPr="00610999" w:rsidRDefault="00673DB0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3DB0" w:rsidRPr="00610999" w:rsidRDefault="00673DB0" w:rsidP="00A76F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610999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Захарова А.Е., ПДО по фольклору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3DB0" w:rsidRPr="00610999" w:rsidRDefault="00673DB0" w:rsidP="00A76F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610999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DB0" w:rsidRPr="00610999" w:rsidRDefault="00673DB0" w:rsidP="00A76F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610999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   Диплом   I степени</w:t>
            </w:r>
          </w:p>
        </w:tc>
      </w:tr>
      <w:tr w:rsidR="00673DB0" w:rsidRPr="00610999" w:rsidTr="00945FAD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3DB0" w:rsidRPr="00610999" w:rsidRDefault="00673DB0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610999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3DB0" w:rsidRPr="00610999" w:rsidRDefault="00673DB0" w:rsidP="00A76F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1099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Окружной конкурс «Тканевая кукла из бабушкиного сундука»</w:t>
            </w:r>
          </w:p>
          <w:p w:rsidR="00673DB0" w:rsidRPr="00610999" w:rsidRDefault="00673DB0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61099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(26.02.18г)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3DB0" w:rsidRPr="00610999" w:rsidRDefault="00673DB0" w:rsidP="00A76F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099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Сысолятина В.И.</w:t>
            </w:r>
          </w:p>
          <w:p w:rsidR="00673DB0" w:rsidRPr="00610999" w:rsidRDefault="00673DB0" w:rsidP="00A76F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099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Григорьева С.А.</w:t>
            </w:r>
          </w:p>
          <w:p w:rsidR="00673DB0" w:rsidRPr="00610999" w:rsidRDefault="00673DB0" w:rsidP="00A76F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099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Аргунова М..Г.</w:t>
            </w:r>
          </w:p>
          <w:p w:rsidR="00673DB0" w:rsidRPr="00610999" w:rsidRDefault="00673DB0" w:rsidP="00A76F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099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Ефимова М.С.</w:t>
            </w:r>
          </w:p>
          <w:p w:rsidR="00673DB0" w:rsidRPr="00610999" w:rsidRDefault="00673DB0" w:rsidP="00A76F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61099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Колесова А.Ф.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3DB0" w:rsidRPr="00610999" w:rsidRDefault="00673DB0" w:rsidP="00A76F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610999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DB0" w:rsidRPr="00610999" w:rsidRDefault="00673DB0" w:rsidP="00A76F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610999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Номинации:</w:t>
            </w:r>
          </w:p>
          <w:p w:rsidR="00673DB0" w:rsidRPr="00610999" w:rsidRDefault="00673DB0" w:rsidP="00A76F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610999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Колесова А.Ф. «Этническая кукла», Сысолятина В.И. «Дидактическая кукла, </w:t>
            </w:r>
          </w:p>
          <w:p w:rsidR="00673DB0" w:rsidRPr="00610999" w:rsidRDefault="00673DB0" w:rsidP="00A76F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610999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Диплом  Ефимова М.С.,  </w:t>
            </w:r>
          </w:p>
        </w:tc>
      </w:tr>
      <w:tr w:rsidR="00673DB0" w:rsidRPr="00610999" w:rsidTr="00945FAD">
        <w:trPr>
          <w:trHeight w:val="2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3DB0" w:rsidRPr="00610999" w:rsidRDefault="00673DB0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610999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en-US" w:eastAsia="ru-RU"/>
              </w:rPr>
              <w:lastRenderedPageBreak/>
              <w:t>II</w:t>
            </w:r>
          </w:p>
        </w:tc>
        <w:tc>
          <w:tcPr>
            <w:tcW w:w="8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3DB0" w:rsidRPr="00610999" w:rsidRDefault="00673DB0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6109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Республиканские курсы АОУ РС(Я) ДПО «ИРО и ПК им.</w:t>
            </w:r>
            <w:r w:rsidRPr="006109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ah-RU"/>
              </w:rPr>
              <w:t xml:space="preserve"> </w:t>
            </w:r>
            <w:r w:rsidRPr="006109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С.Н. Донского-</w:t>
            </w:r>
            <w:r w:rsidRPr="006109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 w:rsidRPr="006109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» «Педагогика олонхо»</w:t>
            </w:r>
            <w:r w:rsidRPr="00610999"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673DB0" w:rsidRPr="00610999" w:rsidTr="00945FAD">
        <w:trPr>
          <w:trHeight w:val="6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3DB0" w:rsidRPr="00610999" w:rsidRDefault="00673DB0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10999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3DB0" w:rsidRPr="00610999" w:rsidRDefault="00673DB0" w:rsidP="00A76FD2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109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«Педагогика олонхо»</w:t>
            </w:r>
            <w:r w:rsidRPr="00610999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3DB0" w:rsidRPr="00610999" w:rsidRDefault="00673DB0" w:rsidP="00A76FD2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10999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Сизых А.Ф.,старший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3DB0" w:rsidRPr="00610999" w:rsidRDefault="00673DB0" w:rsidP="00A76FD2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10999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Очная</w:t>
            </w:r>
          </w:p>
          <w:p w:rsidR="00673DB0" w:rsidRPr="00610999" w:rsidRDefault="00673DB0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10999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22.11.17г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DB0" w:rsidRPr="00610999" w:rsidRDefault="00673DB0" w:rsidP="00A76FD2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10999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 xml:space="preserve"> Сертификат о распространении опыта</w:t>
            </w:r>
          </w:p>
        </w:tc>
      </w:tr>
      <w:tr w:rsidR="00673DB0" w:rsidRPr="00610999" w:rsidTr="00945FAD">
        <w:trPr>
          <w:trHeight w:val="6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3DB0" w:rsidRPr="00610999" w:rsidRDefault="00673DB0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10999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3DB0" w:rsidRPr="00610999" w:rsidRDefault="00673DB0" w:rsidP="00A76FD2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10999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Оонньуу кеметунэн олонхону билиьиннэрии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3DB0" w:rsidRPr="00610999" w:rsidRDefault="00673DB0" w:rsidP="00A76FD2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10999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Аргунова М.Г.,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3DB0" w:rsidRPr="00610999" w:rsidRDefault="00673DB0" w:rsidP="00A76FD2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10999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Очная</w:t>
            </w:r>
          </w:p>
          <w:p w:rsidR="00673DB0" w:rsidRPr="00610999" w:rsidRDefault="00673DB0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10999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22.11.17г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DB0" w:rsidRPr="00610999" w:rsidRDefault="00673DB0" w:rsidP="00A76FD2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10999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 xml:space="preserve"> Сертификат о распространении опыта</w:t>
            </w:r>
          </w:p>
        </w:tc>
      </w:tr>
      <w:tr w:rsidR="00673DB0" w:rsidRPr="00610999" w:rsidTr="00945FAD">
        <w:trPr>
          <w:trHeight w:val="6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3DB0" w:rsidRPr="00610999" w:rsidRDefault="00673DB0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10999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3DB0" w:rsidRPr="00610999" w:rsidRDefault="00673DB0" w:rsidP="00A76FD2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10999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Олонхо тылын-еьун сонор оонньууга туьаныы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73DB0" w:rsidRPr="00610999" w:rsidRDefault="00673DB0" w:rsidP="00A76FD2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10999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Тимофеева В.Г., воспитатель</w:t>
            </w:r>
          </w:p>
          <w:p w:rsidR="00673DB0" w:rsidRPr="00610999" w:rsidRDefault="00673DB0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3DB0" w:rsidRPr="00610999" w:rsidRDefault="00673DB0" w:rsidP="00A76FD2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10999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Очная</w:t>
            </w:r>
          </w:p>
          <w:p w:rsidR="00673DB0" w:rsidRPr="00610999" w:rsidRDefault="00673DB0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10999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22.11.17г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DB0" w:rsidRPr="00610999" w:rsidRDefault="00673DB0" w:rsidP="00A76FD2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10999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 xml:space="preserve"> Сертификат о распространении опыта</w:t>
            </w:r>
          </w:p>
        </w:tc>
      </w:tr>
      <w:tr w:rsidR="00673DB0" w:rsidRPr="00610999" w:rsidTr="00945FAD">
        <w:trPr>
          <w:trHeight w:val="6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3DB0" w:rsidRPr="00610999" w:rsidRDefault="00673DB0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10999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3DB0" w:rsidRPr="00610999" w:rsidRDefault="00673DB0" w:rsidP="004D6C7C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10999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ИКТ-технологиялары туьанан оголоргоолонхо геройдарын билиьиннэрии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73DB0" w:rsidRPr="00610999" w:rsidRDefault="00673DB0" w:rsidP="004D6C7C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10999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Трофимов Е.Н., воспитатель</w:t>
            </w:r>
          </w:p>
          <w:p w:rsidR="00673DB0" w:rsidRPr="00610999" w:rsidRDefault="00673DB0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3DB0" w:rsidRPr="00610999" w:rsidRDefault="00673DB0" w:rsidP="004D6C7C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10999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Очная</w:t>
            </w:r>
          </w:p>
          <w:p w:rsidR="00673DB0" w:rsidRPr="00610999" w:rsidRDefault="00673DB0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10999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22.11.17г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DB0" w:rsidRPr="00610999" w:rsidRDefault="00673DB0" w:rsidP="004D6C7C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10999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 xml:space="preserve"> Сертификат о распространении опыта</w:t>
            </w:r>
          </w:p>
        </w:tc>
      </w:tr>
      <w:tr w:rsidR="00673DB0" w:rsidRPr="00610999" w:rsidTr="00945FAD">
        <w:trPr>
          <w:trHeight w:val="6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3DB0" w:rsidRPr="00610999" w:rsidRDefault="00673DB0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10999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3DB0" w:rsidRPr="00610999" w:rsidRDefault="00673DB0" w:rsidP="004D6C7C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10999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Саха терут оонньууларын оголорго уерэтии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3DB0" w:rsidRPr="00610999" w:rsidRDefault="00673DB0" w:rsidP="004D6C7C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10999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Скрябина М.Д., инструктор ФК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3DB0" w:rsidRPr="00610999" w:rsidRDefault="00673DB0" w:rsidP="004D6C7C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10999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Очная</w:t>
            </w:r>
          </w:p>
          <w:p w:rsidR="00673DB0" w:rsidRPr="00610999" w:rsidRDefault="00673DB0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10999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22.11.17г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DB0" w:rsidRPr="00610999" w:rsidRDefault="00673DB0" w:rsidP="004D6C7C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10999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 xml:space="preserve">   Сертификат о распространении опыта</w:t>
            </w:r>
          </w:p>
        </w:tc>
      </w:tr>
      <w:tr w:rsidR="00673DB0" w:rsidRPr="00610999" w:rsidTr="00945FAD">
        <w:trPr>
          <w:trHeight w:val="6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3DB0" w:rsidRPr="00610999" w:rsidRDefault="00673DB0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10999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3DB0" w:rsidRPr="00610999" w:rsidRDefault="00673DB0" w:rsidP="004D6C7C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10999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«Уоланнар» куруьуок улэтин уопутун кытта билиьиннэрии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3DB0" w:rsidRPr="00610999" w:rsidRDefault="00673DB0" w:rsidP="004D6C7C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10999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Николаев В.Н., Муз.рук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3DB0" w:rsidRPr="00610999" w:rsidRDefault="00673DB0" w:rsidP="004D6C7C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10999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Очная</w:t>
            </w:r>
          </w:p>
          <w:p w:rsidR="00673DB0" w:rsidRPr="00610999" w:rsidRDefault="00673DB0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10999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22.11.17г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DB0" w:rsidRPr="00610999" w:rsidRDefault="00673DB0" w:rsidP="004D6C7C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10999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 xml:space="preserve"> Сертификат о распространении опыта</w:t>
            </w:r>
          </w:p>
        </w:tc>
      </w:tr>
      <w:tr w:rsidR="00673DB0" w:rsidRPr="00610999" w:rsidTr="00945FAD">
        <w:trPr>
          <w:trHeight w:val="6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3DB0" w:rsidRPr="00610999" w:rsidRDefault="00673DB0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 w:eastAsia="ru-RU"/>
              </w:rPr>
            </w:pPr>
            <w:r w:rsidRPr="00610999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8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3DB0" w:rsidRPr="00610999" w:rsidRDefault="00673DB0" w:rsidP="00905C37">
            <w:pPr>
              <w:spacing w:after="0" w:line="240" w:lineRule="auto"/>
              <w:ind w:firstLine="709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Презентация  республиканского проекта «Олоҥхо эйгэтэ-оҕо оонньууругар»</w:t>
            </w:r>
            <w:r w:rsidRPr="00610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(куклы олонхо)</w:t>
            </w:r>
          </w:p>
        </w:tc>
      </w:tr>
      <w:tr w:rsidR="00673DB0" w:rsidRPr="00610999" w:rsidTr="00945FAD">
        <w:trPr>
          <w:trHeight w:val="6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3DB0" w:rsidRPr="00610999" w:rsidRDefault="00673DB0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10999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3DB0" w:rsidRPr="00610999" w:rsidRDefault="00673DB0" w:rsidP="004D6C7C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10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«Олоҥхо эйгэтэ-оҕо оонньууругар»  (кулы олонхо в игровой деятельности ребенка)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3DB0" w:rsidRPr="00610999" w:rsidRDefault="00673DB0" w:rsidP="004D6C7C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10999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Жерготова А.И., воспитатель</w:t>
            </w:r>
          </w:p>
          <w:p w:rsidR="00673DB0" w:rsidRPr="00610999" w:rsidRDefault="00673DB0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10999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14.02.18г.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3DB0" w:rsidRPr="00610999" w:rsidRDefault="00673DB0" w:rsidP="004D6C7C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10999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DB0" w:rsidRPr="00610999" w:rsidRDefault="00673DB0" w:rsidP="004D6C7C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10999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 xml:space="preserve">  Сертификат о распространении опыта</w:t>
            </w:r>
          </w:p>
        </w:tc>
      </w:tr>
      <w:tr w:rsidR="00673DB0" w:rsidRPr="00610999" w:rsidTr="00945FAD">
        <w:trPr>
          <w:trHeight w:val="6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3DB0" w:rsidRPr="00610999" w:rsidRDefault="00673DB0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10999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3DB0" w:rsidRPr="00610999" w:rsidRDefault="00673DB0" w:rsidP="004D6C7C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10999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Театрализованная постановка «Дьулуруйар Ньургун Боотур» (Нюргун Боотур)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3DB0" w:rsidRPr="00610999" w:rsidRDefault="00673DB0" w:rsidP="004D6C7C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10999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Григорьева А.Д., муз.рук</w:t>
            </w:r>
          </w:p>
          <w:p w:rsidR="00673DB0" w:rsidRPr="00610999" w:rsidRDefault="00673DB0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10999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14.02.18г.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3DB0" w:rsidRPr="00610999" w:rsidRDefault="00673DB0" w:rsidP="004D6C7C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10999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DB0" w:rsidRPr="00610999" w:rsidRDefault="00673DB0" w:rsidP="004D6C7C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10999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Сертификат о распространении опыта</w:t>
            </w:r>
          </w:p>
        </w:tc>
      </w:tr>
      <w:tr w:rsidR="00673DB0" w:rsidRPr="00610999" w:rsidTr="00945FAD">
        <w:trPr>
          <w:trHeight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3DB0" w:rsidRPr="00610999" w:rsidRDefault="00673DB0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10999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8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3DB0" w:rsidRPr="00610999" w:rsidRDefault="00673DB0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6109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Республиканский семинар для участников Автопедагогического десанта</w:t>
            </w:r>
          </w:p>
        </w:tc>
      </w:tr>
      <w:tr w:rsidR="00673DB0" w:rsidRPr="00610999" w:rsidTr="00945FAD">
        <w:trPr>
          <w:trHeight w:val="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3DB0" w:rsidRPr="00610999" w:rsidRDefault="00673DB0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10999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3DB0" w:rsidRPr="00610999" w:rsidRDefault="00673DB0" w:rsidP="004D6C7C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10999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 xml:space="preserve"> «Методическая работа как средство повышения профессиональной компетенции педагогов ДОО»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3DB0" w:rsidRPr="00610999" w:rsidRDefault="00673DB0" w:rsidP="004D6C7C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10999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Старший воспитатель</w:t>
            </w:r>
          </w:p>
          <w:p w:rsidR="00673DB0" w:rsidRPr="00610999" w:rsidRDefault="00673DB0" w:rsidP="00F87077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10999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10.04.18г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3DB0" w:rsidRPr="00610999" w:rsidRDefault="00673DB0" w:rsidP="004D6C7C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10999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DB0" w:rsidRPr="00610999" w:rsidRDefault="00673DB0" w:rsidP="004D6C7C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10999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 xml:space="preserve">   Сертификат о распространении опыта</w:t>
            </w:r>
          </w:p>
        </w:tc>
      </w:tr>
      <w:tr w:rsidR="00673DB0" w:rsidRPr="00610999" w:rsidTr="00945FAD">
        <w:trPr>
          <w:trHeight w:val="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3DB0" w:rsidRPr="00610999" w:rsidRDefault="00673DB0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10999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3DB0" w:rsidRPr="00F87077" w:rsidRDefault="00673DB0" w:rsidP="00F87077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10999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 xml:space="preserve">Мастер-класс «Обучение дошкольников </w:t>
            </w:r>
            <w:r w:rsidR="00F87077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 xml:space="preserve"> якутским народным</w:t>
            </w:r>
            <w:r w:rsidR="00F87077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sah-RU" w:eastAsia="ru-RU"/>
              </w:rPr>
              <w:t xml:space="preserve"> </w:t>
            </w:r>
            <w:r w:rsidRPr="00610999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инструментам».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3DB0" w:rsidRPr="00610999" w:rsidRDefault="00673DB0" w:rsidP="00F8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99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 Николаев В.Н., муз.рук</w:t>
            </w:r>
          </w:p>
          <w:p w:rsidR="00673DB0" w:rsidRPr="00610999" w:rsidRDefault="00673DB0" w:rsidP="00F8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99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10.04.18г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3DB0" w:rsidRPr="00610999" w:rsidRDefault="00673DB0" w:rsidP="00F8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DB0" w:rsidRPr="00610999" w:rsidRDefault="00673DB0" w:rsidP="00F8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0999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Сертификат о распространении опыта</w:t>
            </w:r>
          </w:p>
        </w:tc>
      </w:tr>
      <w:tr w:rsidR="00673DB0" w:rsidRPr="00610999" w:rsidTr="00945FAD">
        <w:trPr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3DB0" w:rsidRPr="00610999" w:rsidRDefault="00673DB0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10999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3DB0" w:rsidRPr="00610999" w:rsidRDefault="00673DB0" w:rsidP="00F8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99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Соместная игровая деятельность  «Наураша»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3DB0" w:rsidRPr="00610999" w:rsidRDefault="00673DB0" w:rsidP="00F8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99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 Трофимов Е.Н., воспитатель</w:t>
            </w:r>
          </w:p>
          <w:p w:rsidR="00673DB0" w:rsidRPr="00610999" w:rsidRDefault="00673DB0" w:rsidP="00F8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99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10.04.18г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3DB0" w:rsidRPr="00610999" w:rsidRDefault="00673DB0" w:rsidP="00F8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DB0" w:rsidRPr="00610999" w:rsidRDefault="00673DB0" w:rsidP="00F8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0999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Сертификат о распространении опыта</w:t>
            </w:r>
          </w:p>
        </w:tc>
      </w:tr>
      <w:tr w:rsidR="00673DB0" w:rsidRPr="00610999" w:rsidTr="00945FAD">
        <w:trPr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3DB0" w:rsidRPr="00610999" w:rsidRDefault="00673DB0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10999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3DB0" w:rsidRPr="00610999" w:rsidRDefault="00673DB0" w:rsidP="00F87077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10999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 xml:space="preserve">Формирование </w:t>
            </w:r>
          </w:p>
          <w:p w:rsidR="00673DB0" w:rsidRPr="00F87077" w:rsidRDefault="00673DB0" w:rsidP="00F87077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10999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психологической готовности</w:t>
            </w:r>
            <w:r w:rsidR="00F87077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sah-RU" w:eastAsia="ru-RU"/>
              </w:rPr>
              <w:t xml:space="preserve"> </w:t>
            </w:r>
            <w:r w:rsidRPr="00610999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к школе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3DB0" w:rsidRPr="00610999" w:rsidRDefault="00673DB0" w:rsidP="00F8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99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 Турантаева А.Н., педагог-психолог</w:t>
            </w:r>
          </w:p>
          <w:p w:rsidR="00673DB0" w:rsidRPr="00610999" w:rsidRDefault="00673DB0" w:rsidP="00905C3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99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10.04.18г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3DB0" w:rsidRPr="00610999" w:rsidRDefault="00673DB0" w:rsidP="00F8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DB0" w:rsidRPr="00610999" w:rsidRDefault="00673DB0" w:rsidP="00F8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0999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Сертификат о распространении опыта</w:t>
            </w:r>
          </w:p>
        </w:tc>
      </w:tr>
      <w:tr w:rsidR="00673DB0" w:rsidRPr="00610999" w:rsidTr="00945FAD">
        <w:trPr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3DB0" w:rsidRPr="00610999" w:rsidRDefault="00673DB0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10999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3DB0" w:rsidRPr="00610999" w:rsidRDefault="00673DB0" w:rsidP="00F87077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10999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 xml:space="preserve">Якутские национальные </w:t>
            </w:r>
          </w:p>
          <w:p w:rsidR="00673DB0" w:rsidRPr="00F87077" w:rsidRDefault="00673DB0" w:rsidP="00F87077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10999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 xml:space="preserve">настольные игры </w:t>
            </w:r>
            <w:r w:rsidRPr="00610999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lastRenderedPageBreak/>
              <w:t>«хабылык», «куерчэх», технология обучения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3DB0" w:rsidRPr="00610999" w:rsidRDefault="00673DB0" w:rsidP="00F870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0999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lastRenderedPageBreak/>
              <w:t xml:space="preserve">Захарова А.Е.,  ПДО по </w:t>
            </w:r>
            <w:r w:rsidRPr="00610999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lastRenderedPageBreak/>
              <w:t>фольклору</w:t>
            </w:r>
          </w:p>
          <w:p w:rsidR="00673DB0" w:rsidRPr="00610999" w:rsidRDefault="00673DB0" w:rsidP="00905C37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0999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10.04.18г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3DB0" w:rsidRPr="00610999" w:rsidRDefault="00673DB0" w:rsidP="00F8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очная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DB0" w:rsidRPr="00610999" w:rsidRDefault="00673DB0" w:rsidP="00F8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99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 xml:space="preserve">Сертификат о распространении </w:t>
            </w:r>
            <w:r w:rsidRPr="00610999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lastRenderedPageBreak/>
              <w:t>опыта</w:t>
            </w:r>
          </w:p>
        </w:tc>
      </w:tr>
      <w:tr w:rsidR="00673DB0" w:rsidRPr="00610999" w:rsidTr="00945FAD">
        <w:trPr>
          <w:trHeight w:val="2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3DB0" w:rsidRPr="00610999" w:rsidRDefault="00673DB0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10999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lastRenderedPageBreak/>
              <w:t>4.6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3DB0" w:rsidRPr="00610999" w:rsidRDefault="00673DB0" w:rsidP="00F87077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10999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 xml:space="preserve"> Сюжетно-ролевая игра </w:t>
            </w:r>
          </w:p>
          <w:p w:rsidR="00673DB0" w:rsidRPr="00610999" w:rsidRDefault="00673DB0" w:rsidP="00905C37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0999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«Кафе»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3DB0" w:rsidRPr="00610999" w:rsidRDefault="00673DB0" w:rsidP="00F870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0999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Григорьева С.А., воспитатель</w:t>
            </w:r>
          </w:p>
          <w:p w:rsidR="00673DB0" w:rsidRPr="00610999" w:rsidRDefault="00673DB0" w:rsidP="00905C37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0999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10.04.18г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3DB0" w:rsidRPr="00610999" w:rsidRDefault="00673DB0" w:rsidP="00F8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DB0" w:rsidRPr="00610999" w:rsidRDefault="00673DB0" w:rsidP="00F8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99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Сертификат о распространении опыта</w:t>
            </w:r>
          </w:p>
        </w:tc>
      </w:tr>
      <w:tr w:rsidR="00673DB0" w:rsidRPr="00610999" w:rsidTr="00945FAD">
        <w:trPr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3DB0" w:rsidRPr="00610999" w:rsidRDefault="00673DB0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10999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3DB0" w:rsidRPr="00610999" w:rsidRDefault="00673DB0" w:rsidP="00F8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9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Республиканский смотр-конкурс наглядно-дидактических пособий по развитию лексико-грамматического строя речи детей с нарушениями речи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3DB0" w:rsidRPr="00610999" w:rsidRDefault="00673DB0" w:rsidP="00F8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9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Воспитатели, специалисты  (9чел.)</w:t>
            </w:r>
          </w:p>
          <w:p w:rsidR="00673DB0" w:rsidRPr="00610999" w:rsidRDefault="00673DB0" w:rsidP="00F8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9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Январь</w:t>
            </w:r>
            <w:r w:rsidR="00F87077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, </w:t>
            </w:r>
            <w:r w:rsidRPr="0061099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2018г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3DB0" w:rsidRPr="00610999" w:rsidRDefault="00673DB0" w:rsidP="00F8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DB0" w:rsidRPr="00610999" w:rsidRDefault="00673DB0" w:rsidP="00F8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Сертификаты</w:t>
            </w:r>
          </w:p>
        </w:tc>
      </w:tr>
      <w:tr w:rsidR="00673DB0" w:rsidRPr="00610999" w:rsidTr="00945FAD">
        <w:trPr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3DB0" w:rsidRPr="00610999" w:rsidRDefault="00673DB0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10999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3DB0" w:rsidRPr="00610999" w:rsidRDefault="00673DB0" w:rsidP="00F87077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10999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Республиканский конкурс по разработке настольной игры-лото на тему «Мой край родной-Моя Якутия)»и игры бродилки на тему якутской сказки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3DB0" w:rsidRPr="00610999" w:rsidRDefault="00673DB0" w:rsidP="00F87077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10999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Тимофеева В.Г.,</w:t>
            </w:r>
          </w:p>
          <w:p w:rsidR="00673DB0" w:rsidRPr="00610999" w:rsidRDefault="00673DB0" w:rsidP="00F87077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10999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Захарова А.Е.</w:t>
            </w:r>
          </w:p>
          <w:p w:rsidR="00673DB0" w:rsidRPr="00610999" w:rsidRDefault="00673DB0" w:rsidP="00F87077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10999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Колесова А.Ф.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3DB0" w:rsidRPr="00610999" w:rsidRDefault="00673DB0" w:rsidP="00F87077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10999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Заочно-очная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DB0" w:rsidRPr="00610999" w:rsidRDefault="00673DB0" w:rsidP="00F87077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 w:eastAsia="ru-RU"/>
              </w:rPr>
            </w:pPr>
            <w:r w:rsidRPr="00610999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 xml:space="preserve"> Грамота за </w:t>
            </w:r>
            <w:r w:rsidRPr="00610999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 w:eastAsia="ru-RU"/>
              </w:rPr>
              <w:t xml:space="preserve">I место   </w:t>
            </w:r>
          </w:p>
        </w:tc>
      </w:tr>
      <w:tr w:rsidR="00673DB0" w:rsidRPr="00610999" w:rsidTr="00945FAD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3DB0" w:rsidRPr="00610999" w:rsidRDefault="00673DB0" w:rsidP="00905C3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8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3DB0" w:rsidRPr="00610999" w:rsidRDefault="00673DB0" w:rsidP="00905C3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0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Всероссийский (Международный  уровень </w:t>
            </w:r>
          </w:p>
        </w:tc>
      </w:tr>
      <w:tr w:rsidR="00673DB0" w:rsidRPr="00610999" w:rsidTr="00945FAD">
        <w:trPr>
          <w:trHeight w:val="4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3DB0" w:rsidRPr="00610999" w:rsidRDefault="00673DB0" w:rsidP="00905C3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3DB0" w:rsidRPr="00610999" w:rsidRDefault="00673DB0" w:rsidP="00F8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конкурс «Корабль знаний». Работа Куприяновой Ильяны на тему «Очарование зимы»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3DB0" w:rsidRPr="00610999" w:rsidRDefault="00673DB0" w:rsidP="00F8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Урбагаева М.И.,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3DB0" w:rsidRPr="00610999" w:rsidRDefault="00673DB0" w:rsidP="00F8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DB0" w:rsidRPr="00610999" w:rsidRDefault="00673DB0" w:rsidP="00F8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Диплом </w:t>
            </w:r>
            <w:r w:rsidRPr="006109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 w:rsidRPr="0061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степени</w:t>
            </w:r>
          </w:p>
        </w:tc>
      </w:tr>
      <w:tr w:rsidR="00673DB0" w:rsidRPr="00610999" w:rsidTr="00945FAD">
        <w:trPr>
          <w:trHeight w:val="8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3DB0" w:rsidRPr="00610999" w:rsidRDefault="00673DB0" w:rsidP="00905C3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3DB0" w:rsidRPr="00610999" w:rsidRDefault="00673DB0" w:rsidP="00F8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«Безопасные дороги»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3DB0" w:rsidRPr="00610999" w:rsidRDefault="00673DB0" w:rsidP="00F8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Молонова А.Д., Тимофеева В.Г., воспитатели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3DB0" w:rsidRPr="00610999" w:rsidRDefault="00673DB0" w:rsidP="00F8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DB0" w:rsidRPr="00610999" w:rsidRDefault="00673DB0" w:rsidP="00F8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Диплом </w:t>
            </w:r>
            <w:r w:rsidRPr="006109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 w:rsidRPr="0061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степени</w:t>
            </w:r>
          </w:p>
        </w:tc>
      </w:tr>
      <w:tr w:rsidR="00673DB0" w:rsidRPr="00610999" w:rsidTr="00945FAD">
        <w:trPr>
          <w:trHeight w:val="8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3DB0" w:rsidRPr="00610999" w:rsidRDefault="00673DB0" w:rsidP="00905C3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3DB0" w:rsidRPr="00610999" w:rsidRDefault="00673DB0" w:rsidP="00F8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олимпиада руководителей и педагогов ДОО «Профессиональное развитие педагога как условие реализации ФГОС ДО»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3DB0" w:rsidRPr="00610999" w:rsidRDefault="00673DB0" w:rsidP="00F8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Григорьева А.Д.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3DB0" w:rsidRPr="00610999" w:rsidRDefault="00673DB0" w:rsidP="00F8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DB0" w:rsidRPr="00610999" w:rsidRDefault="00673DB0" w:rsidP="00F8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Диплом Академии образования взрослых «Альтернатива»</w:t>
            </w:r>
          </w:p>
        </w:tc>
      </w:tr>
      <w:tr w:rsidR="00673DB0" w:rsidRPr="00610999" w:rsidTr="00945FAD">
        <w:trPr>
          <w:trHeight w:val="6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3DB0" w:rsidRPr="00610999" w:rsidRDefault="00673DB0" w:rsidP="00905C3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3DB0" w:rsidRPr="00610999" w:rsidRDefault="00673DB0" w:rsidP="00F8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«Профессиональное развитие педагога как условие реализации ФГОС ДО»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3DB0" w:rsidRPr="00610999" w:rsidRDefault="00673DB0" w:rsidP="00F8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Урбагаева М.И.,</w:t>
            </w:r>
          </w:p>
          <w:p w:rsidR="00673DB0" w:rsidRPr="00610999" w:rsidRDefault="00673DB0" w:rsidP="00F8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Пестрякова В.М.,</w:t>
            </w:r>
          </w:p>
          <w:p w:rsidR="00673DB0" w:rsidRPr="00610999" w:rsidRDefault="00673DB0" w:rsidP="00F8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Ефимова М.С.,Никифорова О.С.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3DB0" w:rsidRPr="00610999" w:rsidRDefault="00F87077" w:rsidP="00F8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з</w:t>
            </w:r>
            <w:r w:rsidR="00673DB0" w:rsidRPr="0061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аочно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DB0" w:rsidRPr="00610999" w:rsidRDefault="00673DB0" w:rsidP="00905C3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Дипломы</w:t>
            </w:r>
          </w:p>
        </w:tc>
      </w:tr>
      <w:tr w:rsidR="00673DB0" w:rsidRPr="00610999" w:rsidTr="00945FAD">
        <w:trPr>
          <w:trHeight w:val="6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3DB0" w:rsidRPr="00610999" w:rsidRDefault="00673DB0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10999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3DB0" w:rsidRPr="00610999" w:rsidRDefault="00673DB0" w:rsidP="00F87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99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Всероссийский конкурс «Лучший НОД ФЭМП»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3DB0" w:rsidRPr="00610999" w:rsidRDefault="00673DB0" w:rsidP="00F87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99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Урбагаева М.И.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3DB0" w:rsidRPr="00610999" w:rsidRDefault="00673DB0" w:rsidP="00F87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99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DB0" w:rsidRPr="00610999" w:rsidRDefault="00673DB0" w:rsidP="00F87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</w:pPr>
            <w:r w:rsidRPr="0061099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Диплом </w:t>
            </w:r>
            <w:r w:rsidRPr="0061099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 w:rsidRPr="0061099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  <w:t>степени</w:t>
            </w:r>
          </w:p>
        </w:tc>
      </w:tr>
    </w:tbl>
    <w:p w:rsidR="00673DB0" w:rsidRPr="00610999" w:rsidRDefault="00673DB0" w:rsidP="00905C3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</w:pPr>
    </w:p>
    <w:p w:rsidR="00673DB0" w:rsidRPr="00610999" w:rsidRDefault="00673DB0" w:rsidP="00905C3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0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Участие в  конкурсах профессионального мастерства: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2481"/>
        <w:gridCol w:w="3154"/>
        <w:gridCol w:w="11"/>
        <w:gridCol w:w="3146"/>
      </w:tblGrid>
      <w:tr w:rsidR="00673DB0" w:rsidRPr="00610999" w:rsidTr="00EA6D7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B0" w:rsidRPr="00610999" w:rsidRDefault="00673DB0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09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B0" w:rsidRPr="00610999" w:rsidRDefault="00673DB0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09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B0" w:rsidRPr="00610999" w:rsidRDefault="00673DB0" w:rsidP="00905C3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конкурса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B0" w:rsidRPr="00610999" w:rsidRDefault="00673DB0" w:rsidP="00905C3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673DB0" w:rsidRPr="00610999" w:rsidTr="00EA6D7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B0" w:rsidRPr="00610999" w:rsidRDefault="00673DB0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09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B0" w:rsidRPr="00610999" w:rsidRDefault="00673DB0" w:rsidP="00F870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09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Урбагаева М.И.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B0" w:rsidRPr="00610999" w:rsidRDefault="00673DB0" w:rsidP="00F8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конкурс  «</w:t>
            </w:r>
            <w:r w:rsidRPr="00610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Воспитатель</w:t>
            </w:r>
            <w:r w:rsidRPr="00610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года-2018»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B0" w:rsidRPr="00610999" w:rsidRDefault="00673DB0" w:rsidP="00905C3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673DB0" w:rsidRPr="00610999" w:rsidTr="00EA6D7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B0" w:rsidRPr="00610999" w:rsidRDefault="00673DB0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09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B0" w:rsidRPr="00610999" w:rsidRDefault="00673DB0" w:rsidP="00F870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09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Васильева М.И.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B0" w:rsidRPr="00610999" w:rsidRDefault="00673DB0" w:rsidP="00905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99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Городской конкурс среди педагогов ассоциации </w:t>
            </w:r>
            <w:r w:rsidRPr="0061099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национальных ДОУ «Бастын иитээччи-2018»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B0" w:rsidRPr="00610999" w:rsidRDefault="00673DB0" w:rsidP="00905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99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Диплом </w:t>
            </w:r>
            <w:r w:rsidRPr="0061099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  <w:r w:rsidRPr="0061099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степени </w:t>
            </w:r>
            <w:r w:rsidRPr="0061099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  <w:t xml:space="preserve"> </w:t>
            </w:r>
            <w:r w:rsidRPr="0061099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61099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  <w:t>Бастыҥ итээччи-2018”</w:t>
            </w:r>
          </w:p>
        </w:tc>
      </w:tr>
    </w:tbl>
    <w:p w:rsidR="00673DB0" w:rsidRPr="00610999" w:rsidRDefault="00673DB0" w:rsidP="00905C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"/>
        <w:gridCol w:w="959"/>
        <w:gridCol w:w="2836"/>
        <w:gridCol w:w="2127"/>
        <w:gridCol w:w="1276"/>
        <w:gridCol w:w="2402"/>
        <w:gridCol w:w="6"/>
      </w:tblGrid>
      <w:tr w:rsidR="00233214" w:rsidRPr="00610999" w:rsidTr="00945FAD">
        <w:trPr>
          <w:gridBefore w:val="1"/>
          <w:gridAfter w:val="1"/>
          <w:wBefore w:w="34" w:type="dxa"/>
          <w:wAfter w:w="6" w:type="dxa"/>
        </w:trPr>
        <w:tc>
          <w:tcPr>
            <w:tcW w:w="9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14" w:rsidRPr="00610999" w:rsidRDefault="00233214" w:rsidP="00905C37">
            <w:pPr>
              <w:pStyle w:val="Style1"/>
              <w:widowControl/>
              <w:ind w:firstLine="709"/>
              <w:jc w:val="center"/>
              <w:rPr>
                <w:rStyle w:val="FontStyle1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10999">
              <w:rPr>
                <w:rStyle w:val="FontStyle11"/>
                <w:rFonts w:ascii="Times New Roman" w:hAnsi="Times New Roman" w:cs="Times New Roman"/>
                <w:color w:val="000000"/>
                <w:sz w:val="24"/>
                <w:szCs w:val="24"/>
              </w:rPr>
              <w:t>Публикации:</w:t>
            </w:r>
          </w:p>
        </w:tc>
      </w:tr>
      <w:tr w:rsidR="00945FAD" w:rsidRPr="00610999" w:rsidTr="00945FAD">
        <w:tblPrEx>
          <w:tblCellMar>
            <w:left w:w="0" w:type="dxa"/>
            <w:right w:w="0" w:type="dxa"/>
          </w:tblCellMar>
          <w:tblLook w:val="0420" w:firstRow="1" w:lastRow="0" w:firstColumn="0" w:lastColumn="0" w:noHBand="0" w:noVBand="1"/>
        </w:tblPrEx>
        <w:trPr>
          <w:trHeight w:val="39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45FAD" w:rsidRPr="00610999" w:rsidRDefault="00945FAD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10999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45FAD" w:rsidRPr="00610999" w:rsidRDefault="00945FAD" w:rsidP="00F8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конкурс «Оскуолага киириэн иннинээги саастаах оголорго аналлаах хоьоон аагыытыгар курэх» (на сочинение стихов)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45FAD" w:rsidRPr="00610999" w:rsidRDefault="00945FAD" w:rsidP="00905C3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Жерготова А.И.,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45FAD" w:rsidRPr="00610999" w:rsidRDefault="00945FAD" w:rsidP="00F8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5FAD" w:rsidRPr="00610999" w:rsidRDefault="00945FAD" w:rsidP="00F8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Публикация в сборнике стихов</w:t>
            </w:r>
          </w:p>
        </w:tc>
      </w:tr>
      <w:tr w:rsidR="00945FAD" w:rsidRPr="00610999" w:rsidTr="00945FAD">
        <w:tblPrEx>
          <w:tblCellMar>
            <w:left w:w="0" w:type="dxa"/>
            <w:right w:w="0" w:type="dxa"/>
          </w:tblCellMar>
          <w:tblLook w:val="0420" w:firstRow="1" w:lastRow="0" w:firstColumn="0" w:lastColumn="0" w:noHBand="0" w:noVBand="1"/>
        </w:tblPrEx>
        <w:trPr>
          <w:trHeight w:val="80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45FAD" w:rsidRPr="00610999" w:rsidRDefault="00945FAD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10999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45FAD" w:rsidRPr="00610999" w:rsidRDefault="00945FAD" w:rsidP="00F8707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1099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Публикация программы кружка «Юные волшебники»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45FAD" w:rsidRPr="00610999" w:rsidRDefault="00945FAD" w:rsidP="00F8707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1099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Никифорова О.С.,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45FAD" w:rsidRPr="00610999" w:rsidRDefault="00945FAD" w:rsidP="00905C3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5FAD" w:rsidRPr="00610999" w:rsidRDefault="00945FAD" w:rsidP="00F8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Всероссийское издание «Педразвитие»</w:t>
            </w:r>
          </w:p>
        </w:tc>
      </w:tr>
      <w:tr w:rsidR="00945FAD" w:rsidRPr="00610999" w:rsidTr="00945FAD">
        <w:tblPrEx>
          <w:tblCellMar>
            <w:left w:w="0" w:type="dxa"/>
            <w:right w:w="0" w:type="dxa"/>
          </w:tblCellMar>
          <w:tblLook w:val="0420" w:firstRow="1" w:lastRow="0" w:firstColumn="0" w:lastColumn="0" w:noHBand="0" w:noVBand="1"/>
        </w:tblPrEx>
        <w:trPr>
          <w:trHeight w:val="80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45FAD" w:rsidRPr="00610999" w:rsidRDefault="00945FAD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10999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45FAD" w:rsidRPr="00610999" w:rsidRDefault="00945FAD" w:rsidP="00F87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1099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Педагогическая энциклопедия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45FAD" w:rsidRPr="00610999" w:rsidRDefault="00945FAD" w:rsidP="00F87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99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Сизых А.Ф., старший воспитатель, Жерготова А.И., воспитатель, Захарова А.Е., педагог ПДО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45FAD" w:rsidRPr="00610999" w:rsidRDefault="00945FAD" w:rsidP="00F87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99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Апрель, 2018г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5FAD" w:rsidRPr="00610999" w:rsidRDefault="00945FAD" w:rsidP="00F8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45FAD" w:rsidRPr="00610999" w:rsidTr="00945FAD">
        <w:tblPrEx>
          <w:tblCellMar>
            <w:left w:w="0" w:type="dxa"/>
            <w:right w:w="0" w:type="dxa"/>
          </w:tblCellMar>
          <w:tblLook w:val="0420" w:firstRow="1" w:lastRow="0" w:firstColumn="0" w:lastColumn="0" w:noHBand="0" w:noVBand="1"/>
        </w:tblPrEx>
        <w:trPr>
          <w:trHeight w:val="539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45FAD" w:rsidRPr="00610999" w:rsidRDefault="00945FAD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10999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45FAD" w:rsidRPr="00610999" w:rsidRDefault="00945FAD" w:rsidP="00F87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1099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Заочный республиканский конкурс «Оскуолага киириэн  иннинээги саастаах оголорго аналлаах хоьоон айыытыгар республиканский курэх»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45FAD" w:rsidRPr="00610999" w:rsidRDefault="00945FAD" w:rsidP="00F87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99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Жерготова А.И.,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45FAD" w:rsidRPr="00610999" w:rsidRDefault="00945FAD" w:rsidP="00F87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99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Ноябрь, 2017г.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5FAD" w:rsidRPr="00610999" w:rsidRDefault="00945FAD" w:rsidP="00F8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Публикация в сборнике «Оҕуруо саҕа хоһооннор»</w:t>
            </w:r>
          </w:p>
        </w:tc>
      </w:tr>
    </w:tbl>
    <w:p w:rsidR="00233214" w:rsidRPr="00610999" w:rsidRDefault="00233214" w:rsidP="00905C37">
      <w:pPr>
        <w:pStyle w:val="Style1"/>
        <w:widowControl/>
        <w:ind w:firstLine="709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</w:p>
    <w:p w:rsidR="00673DB0" w:rsidRPr="00905C37" w:rsidRDefault="00673DB0" w:rsidP="00905C37">
      <w:pPr>
        <w:pStyle w:val="Style1"/>
        <w:widowControl/>
        <w:ind w:firstLine="709"/>
        <w:rPr>
          <w:rStyle w:val="FontStyle11"/>
          <w:rFonts w:ascii="Times New Roman" w:hAnsi="Times New Roman" w:cs="Times New Roman"/>
          <w:b w:val="0"/>
          <w:sz w:val="28"/>
          <w:szCs w:val="28"/>
          <w:lang w:val="sah-RU"/>
        </w:rPr>
      </w:pPr>
    </w:p>
    <w:p w:rsidR="00673DB0" w:rsidRPr="00905C37" w:rsidRDefault="00673DB0" w:rsidP="00905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C37">
        <w:rPr>
          <w:rFonts w:ascii="Times New Roman" w:eastAsia="Calibri" w:hAnsi="Times New Roman" w:cs="Times New Roman"/>
          <w:b/>
          <w:sz w:val="28"/>
          <w:szCs w:val="28"/>
        </w:rPr>
        <w:t>Открыт</w:t>
      </w:r>
      <w:r w:rsidRPr="00905C37">
        <w:rPr>
          <w:rFonts w:ascii="Times New Roman" w:eastAsia="Calibri" w:hAnsi="Times New Roman" w:cs="Times New Roman"/>
          <w:b/>
          <w:sz w:val="28"/>
          <w:szCs w:val="28"/>
          <w:lang w:val="sah-RU"/>
        </w:rPr>
        <w:t>ые занятия</w:t>
      </w:r>
      <w:r w:rsidRPr="00905C37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tbl>
      <w:tblPr>
        <w:tblW w:w="94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2408"/>
        <w:gridCol w:w="1417"/>
        <w:gridCol w:w="1416"/>
        <w:gridCol w:w="3685"/>
      </w:tblGrid>
      <w:tr w:rsidR="00673DB0" w:rsidRPr="005E3278" w:rsidTr="00EA6D75">
        <w:trPr>
          <w:trHeight w:val="6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B0" w:rsidRPr="005E3278" w:rsidRDefault="005E3278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ah-RU"/>
              </w:rPr>
              <w:t>№</w:t>
            </w:r>
            <w:r w:rsidR="00673DB0" w:rsidRPr="005E32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B0" w:rsidRPr="005E3278" w:rsidRDefault="00673DB0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32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Ф.И.О.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B0" w:rsidRPr="005E3278" w:rsidRDefault="00673DB0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32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673DB0" w:rsidRPr="005E3278" w:rsidRDefault="00673DB0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32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B0" w:rsidRPr="005E3278" w:rsidRDefault="00673DB0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32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B0" w:rsidRPr="005E3278" w:rsidRDefault="00673DB0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32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673DB0" w:rsidRPr="005E3278" w:rsidTr="00EA6D75">
        <w:trPr>
          <w:trHeight w:val="9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B0" w:rsidRPr="005E3278" w:rsidRDefault="005E3278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1</w:t>
            </w:r>
            <w:r w:rsidR="00673DB0" w:rsidRPr="005E327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B0" w:rsidRPr="005E3278" w:rsidRDefault="00673DB0" w:rsidP="005E32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278">
              <w:rPr>
                <w:rFonts w:ascii="Times New Roman" w:eastAsia="Calibri" w:hAnsi="Times New Roman" w:cs="Times New Roman"/>
                <w:sz w:val="24"/>
                <w:szCs w:val="24"/>
              </w:rPr>
              <w:t>Афанасьева М.В.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B0" w:rsidRPr="005E3278" w:rsidRDefault="00673DB0" w:rsidP="005E32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27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 10.10.17г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B0" w:rsidRPr="005E3278" w:rsidRDefault="00673DB0" w:rsidP="005E32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278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Подг.гр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B0" w:rsidRPr="005E3278" w:rsidRDefault="00673DB0" w:rsidP="005E32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278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«Аһаҕас  дорҕооннор [а], [о], [и], [у], [э], [ы],[ү], [ө]».</w:t>
            </w:r>
          </w:p>
        </w:tc>
      </w:tr>
      <w:tr w:rsidR="00673DB0" w:rsidRPr="005E3278" w:rsidTr="00EA6D75">
        <w:trPr>
          <w:trHeight w:val="5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B0" w:rsidRPr="005E3278" w:rsidRDefault="005E3278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2</w:t>
            </w:r>
            <w:r w:rsidR="00673DB0" w:rsidRPr="005E327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B0" w:rsidRPr="005E3278" w:rsidRDefault="00673DB0" w:rsidP="005E32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278">
              <w:rPr>
                <w:rFonts w:ascii="Times New Roman" w:eastAsia="Calibri" w:hAnsi="Times New Roman" w:cs="Times New Roman"/>
                <w:sz w:val="24"/>
                <w:szCs w:val="24"/>
              </w:rPr>
              <w:t>Жерготова А.И.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B0" w:rsidRPr="005E3278" w:rsidRDefault="00673DB0" w:rsidP="005E32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27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10.10.17г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B0" w:rsidRPr="005E3278" w:rsidRDefault="00673DB0" w:rsidP="005E32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27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 Подг. Гр.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B0" w:rsidRPr="005E3278" w:rsidRDefault="00673DB0" w:rsidP="005E32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27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Грамотага уерэтии «Билии дойдутугар айан»</w:t>
            </w:r>
          </w:p>
        </w:tc>
      </w:tr>
      <w:tr w:rsidR="00673DB0" w:rsidRPr="005E3278" w:rsidTr="00EA6D75">
        <w:trPr>
          <w:trHeight w:val="4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B0" w:rsidRPr="005E3278" w:rsidRDefault="005E3278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3</w:t>
            </w:r>
            <w:r w:rsidR="00673DB0" w:rsidRPr="005E327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B0" w:rsidRPr="005E3278" w:rsidRDefault="00673DB0" w:rsidP="005E32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278">
              <w:rPr>
                <w:rFonts w:ascii="Times New Roman" w:eastAsia="Calibri" w:hAnsi="Times New Roman" w:cs="Times New Roman"/>
                <w:sz w:val="24"/>
                <w:szCs w:val="24"/>
              </w:rPr>
              <w:t>Захарова М.А.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B0" w:rsidRPr="005E3278" w:rsidRDefault="00673DB0" w:rsidP="005E32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27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 10.10.17г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B0" w:rsidRPr="005E3278" w:rsidRDefault="00673DB0" w:rsidP="005E32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27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 Подг.гр.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B0" w:rsidRPr="005E3278" w:rsidRDefault="00673DB0" w:rsidP="005E32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27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 Грамотага уерэтии «Мин тиэргэним»</w:t>
            </w:r>
          </w:p>
        </w:tc>
      </w:tr>
      <w:tr w:rsidR="00673DB0" w:rsidRPr="005E3278" w:rsidTr="00EA6D75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B0" w:rsidRPr="005E3278" w:rsidRDefault="005E3278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4</w:t>
            </w:r>
            <w:r w:rsidR="00673DB0" w:rsidRPr="005E327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B0" w:rsidRPr="005E3278" w:rsidRDefault="00673DB0" w:rsidP="005E32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278">
              <w:rPr>
                <w:rFonts w:ascii="Times New Roman" w:eastAsia="Calibri" w:hAnsi="Times New Roman" w:cs="Times New Roman"/>
                <w:sz w:val="24"/>
                <w:szCs w:val="24"/>
              </w:rPr>
              <w:t>Никифорова О.С.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B0" w:rsidRPr="005E3278" w:rsidRDefault="00673DB0" w:rsidP="005E32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27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19.02.18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B0" w:rsidRPr="005E3278" w:rsidRDefault="00673DB0" w:rsidP="005E32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27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 старшая группа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B0" w:rsidRPr="005E3278" w:rsidRDefault="00673DB0" w:rsidP="005E32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27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  Открытое НОД по изобразительной деятельности  «Хотугу таба»</w:t>
            </w:r>
          </w:p>
        </w:tc>
      </w:tr>
      <w:tr w:rsidR="00673DB0" w:rsidRPr="005E3278" w:rsidTr="00610999">
        <w:trPr>
          <w:trHeight w:val="10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B0" w:rsidRPr="005E3278" w:rsidRDefault="005E3278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5</w:t>
            </w:r>
            <w:r w:rsidR="00673DB0" w:rsidRPr="005E327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B0" w:rsidRPr="005E3278" w:rsidRDefault="00673DB0" w:rsidP="005E32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278">
              <w:rPr>
                <w:rFonts w:ascii="Times New Roman" w:eastAsia="Calibri" w:hAnsi="Times New Roman" w:cs="Times New Roman"/>
                <w:sz w:val="24"/>
                <w:szCs w:val="24"/>
              </w:rPr>
              <w:t>Ефимова М.С.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B0" w:rsidRPr="005E3278" w:rsidRDefault="00673DB0" w:rsidP="005E32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27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 19.0218г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B0" w:rsidRPr="005E3278" w:rsidRDefault="00673DB0" w:rsidP="005E32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27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 Средняя группа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B0" w:rsidRPr="005E3278" w:rsidRDefault="00673DB0" w:rsidP="005E32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27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 Открытое НОД по изобразительной деятельности « Самолеты»</w:t>
            </w:r>
          </w:p>
        </w:tc>
      </w:tr>
      <w:tr w:rsidR="00673DB0" w:rsidRPr="005E3278" w:rsidTr="00EA6D75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B0" w:rsidRPr="005E3278" w:rsidRDefault="005E3278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lastRenderedPageBreak/>
              <w:t>6</w:t>
            </w:r>
            <w:r w:rsidR="00673DB0" w:rsidRPr="005E327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B0" w:rsidRPr="005E3278" w:rsidRDefault="00673DB0" w:rsidP="005E32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278">
              <w:rPr>
                <w:rFonts w:ascii="Times New Roman" w:eastAsia="Calibri" w:hAnsi="Times New Roman" w:cs="Times New Roman"/>
                <w:sz w:val="24"/>
                <w:szCs w:val="24"/>
              </w:rPr>
              <w:t>Назарова Р.Г.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B0" w:rsidRPr="005E3278" w:rsidRDefault="00673DB0" w:rsidP="005E32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27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 19.02.18г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B0" w:rsidRPr="005E3278" w:rsidRDefault="00673DB0" w:rsidP="005E32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27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 Подг. Гр.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B0" w:rsidRPr="005E3278" w:rsidRDefault="00673DB0" w:rsidP="005E32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27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Открытое НОД по изобразительной деятельности « Саха ыала»</w:t>
            </w:r>
          </w:p>
        </w:tc>
      </w:tr>
      <w:tr w:rsidR="00673DB0" w:rsidRPr="005E3278" w:rsidTr="00EA6D75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B0" w:rsidRPr="005E3278" w:rsidRDefault="005E3278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7</w:t>
            </w:r>
            <w:r w:rsidR="00673DB0" w:rsidRPr="005E327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B0" w:rsidRPr="005E3278" w:rsidRDefault="00673DB0" w:rsidP="005E32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278">
              <w:rPr>
                <w:rFonts w:ascii="Times New Roman" w:eastAsia="Calibri" w:hAnsi="Times New Roman" w:cs="Times New Roman"/>
                <w:sz w:val="24"/>
                <w:szCs w:val="24"/>
              </w:rPr>
              <w:t>Молонова А.Д.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DB0" w:rsidRPr="005E3278" w:rsidRDefault="00673DB0" w:rsidP="005E32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27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 05.02.18г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DB0" w:rsidRPr="005E3278" w:rsidRDefault="00673DB0" w:rsidP="005E32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278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 Подг.гр.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DB0" w:rsidRPr="005E3278" w:rsidRDefault="00673DB0" w:rsidP="005E32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278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 Открытое НОД по изобразительной деятельности « Саха ыала»</w:t>
            </w:r>
          </w:p>
        </w:tc>
      </w:tr>
      <w:tr w:rsidR="00673DB0" w:rsidRPr="005E3278" w:rsidTr="00EA6D75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B0" w:rsidRPr="005E3278" w:rsidRDefault="005E3278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8</w:t>
            </w:r>
            <w:r w:rsidR="00673DB0" w:rsidRPr="005E327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B0" w:rsidRPr="005E3278" w:rsidRDefault="00673DB0" w:rsidP="005E32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278">
              <w:rPr>
                <w:rFonts w:ascii="Times New Roman" w:eastAsia="Calibri" w:hAnsi="Times New Roman" w:cs="Times New Roman"/>
                <w:sz w:val="24"/>
                <w:szCs w:val="24"/>
              </w:rPr>
              <w:t>Васильева М.И.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DB0" w:rsidRPr="005E3278" w:rsidRDefault="00673DB0" w:rsidP="005E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05.02.18г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DB0" w:rsidRPr="005E3278" w:rsidRDefault="00673DB0" w:rsidP="005E32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278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B0" w:rsidRPr="005E3278" w:rsidRDefault="00673DB0" w:rsidP="005E32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278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 Открытое НОД по изобразительной деятельности « Мой дом»</w:t>
            </w:r>
          </w:p>
        </w:tc>
      </w:tr>
      <w:tr w:rsidR="00673DB0" w:rsidRPr="005E3278" w:rsidTr="00EA6D75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B0" w:rsidRPr="005E3278" w:rsidRDefault="005E3278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9</w:t>
            </w:r>
            <w:r w:rsidR="00673DB0" w:rsidRPr="005E327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B0" w:rsidRPr="005E3278" w:rsidRDefault="00673DB0" w:rsidP="005E32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278">
              <w:rPr>
                <w:rFonts w:ascii="Times New Roman" w:eastAsia="Calibri" w:hAnsi="Times New Roman" w:cs="Times New Roman"/>
                <w:sz w:val="24"/>
                <w:szCs w:val="24"/>
              </w:rPr>
              <w:t>Семенова Ю.И.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B0" w:rsidRPr="005E3278" w:rsidRDefault="00673DB0" w:rsidP="005E32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278">
              <w:rPr>
                <w:rFonts w:ascii="Times New Roman" w:eastAsia="Calibri" w:hAnsi="Times New Roman" w:cs="Times New Roman"/>
                <w:sz w:val="24"/>
                <w:szCs w:val="24"/>
              </w:rPr>
              <w:t>17.11.17г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B0" w:rsidRPr="005E3278" w:rsidRDefault="00673DB0" w:rsidP="005E32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278">
              <w:rPr>
                <w:rFonts w:ascii="Times New Roman" w:eastAsia="Calibri" w:hAnsi="Times New Roman" w:cs="Times New Roman"/>
                <w:sz w:val="24"/>
                <w:szCs w:val="24"/>
              </w:rPr>
              <w:t>Логопункт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B0" w:rsidRPr="005E3278" w:rsidRDefault="00673DB0" w:rsidP="005E32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278">
              <w:rPr>
                <w:rFonts w:ascii="Times New Roman" w:eastAsia="Calibri" w:hAnsi="Times New Roman" w:cs="Times New Roman"/>
                <w:sz w:val="24"/>
                <w:szCs w:val="24"/>
              </w:rPr>
              <w:t>«Автоматизация звука «Ш»</w:t>
            </w:r>
          </w:p>
        </w:tc>
      </w:tr>
    </w:tbl>
    <w:p w:rsidR="00673DB0" w:rsidRPr="00905C37" w:rsidRDefault="00673DB0" w:rsidP="00905C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3DB0" w:rsidRPr="00905C37" w:rsidRDefault="00673DB0" w:rsidP="00905C37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A6D75" w:rsidRPr="00905C37" w:rsidRDefault="00EA6D75" w:rsidP="00905C37">
      <w:pPr>
        <w:spacing w:after="0" w:line="240" w:lineRule="auto"/>
        <w:ind w:firstLine="709"/>
        <w:contextualSpacing/>
        <w:rPr>
          <w:rFonts w:ascii="Times New Roman" w:eastAsia="Calibri" w:hAnsi="Times New Roman" w:cs="Tahoma"/>
          <w:b/>
          <w:bCs/>
          <w:sz w:val="28"/>
          <w:szCs w:val="28"/>
        </w:rPr>
      </w:pPr>
      <w:r w:rsidRPr="00905C37">
        <w:rPr>
          <w:rFonts w:ascii="Times New Roman" w:eastAsia="Calibri" w:hAnsi="Times New Roman" w:cs="Times New Roman"/>
          <w:b/>
          <w:sz w:val="28"/>
          <w:szCs w:val="28"/>
          <w:lang w:val="sah-RU"/>
        </w:rPr>
        <w:t>Организация и проведение мероприятий  на базе МБДОУ ЦРР-Д/с№82 “Мичээр”</w:t>
      </w:r>
      <w:r w:rsidRPr="00905C37">
        <w:rPr>
          <w:rFonts w:ascii="Calibri" w:eastAsia="Calibri" w:hAnsi="Calibri" w:cs="Times New Roman"/>
          <w:b/>
          <w:sz w:val="28"/>
          <w:szCs w:val="28"/>
          <w:lang w:val="sah-RU"/>
        </w:rPr>
        <w:t xml:space="preserve">  </w:t>
      </w:r>
      <w:r w:rsidRPr="00905C37">
        <w:rPr>
          <w:rFonts w:ascii="Times New Roman" w:eastAsia="Calibri" w:hAnsi="Times New Roman" w:cs="Tahoma"/>
          <w:bCs/>
          <w:sz w:val="28"/>
          <w:szCs w:val="28"/>
        </w:rPr>
        <w:t>(федеральных, республиканских, городских, окружных)</w:t>
      </w:r>
    </w:p>
    <w:p w:rsidR="00EA6D75" w:rsidRPr="00905C37" w:rsidRDefault="00EA6D75" w:rsidP="00905C37">
      <w:pPr>
        <w:spacing w:after="0" w:line="240" w:lineRule="auto"/>
        <w:ind w:firstLine="709"/>
        <w:jc w:val="both"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0"/>
        <w:gridCol w:w="4517"/>
        <w:gridCol w:w="1134"/>
        <w:gridCol w:w="2555"/>
      </w:tblGrid>
      <w:tr w:rsidR="00EA6D75" w:rsidRPr="00905C37" w:rsidTr="005E3278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75" w:rsidRPr="00905C37" w:rsidRDefault="00EA6D75" w:rsidP="005E32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5C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75" w:rsidRPr="00905C37" w:rsidRDefault="00EA6D75" w:rsidP="00905C3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5C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75" w:rsidRPr="00905C37" w:rsidRDefault="00EA6D75" w:rsidP="00905C3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5C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Охват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75" w:rsidRPr="00905C37" w:rsidRDefault="00EA6D75" w:rsidP="00905C3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5C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Уровень</w:t>
            </w:r>
          </w:p>
        </w:tc>
      </w:tr>
      <w:tr w:rsidR="00EA6D75" w:rsidRPr="00905C37" w:rsidTr="005E3278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75" w:rsidRPr="00905C37" w:rsidRDefault="00EA6D75" w:rsidP="005E32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5C37">
              <w:rPr>
                <w:rFonts w:ascii="Times New Roman" w:eastAsia="Calibri" w:hAnsi="Times New Roman" w:cs="Times New Roman"/>
                <w:sz w:val="28"/>
                <w:szCs w:val="28"/>
              </w:rPr>
              <w:t>26.10.17г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75" w:rsidRPr="00905C37" w:rsidRDefault="00EA6D75" w:rsidP="005E32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Республиканские курсы АОУ РС(Я) ДПО «ИРО и ПК им.С.Н. Донского-</w:t>
            </w:r>
            <w:r w:rsidRPr="00905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</w:t>
            </w:r>
            <w:r w:rsidRPr="00905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«Педагогика олонхо»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75" w:rsidRPr="00905C37" w:rsidRDefault="00EA6D75" w:rsidP="005E32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5C37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75" w:rsidRPr="00905C37" w:rsidRDefault="00EA6D75" w:rsidP="005E32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5C37"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Республиканский</w:t>
            </w:r>
          </w:p>
        </w:tc>
      </w:tr>
      <w:tr w:rsidR="00EA6D75" w:rsidRPr="00905C37" w:rsidTr="005E3278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75" w:rsidRPr="00905C37" w:rsidRDefault="00EA6D75" w:rsidP="005E32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5C37">
              <w:rPr>
                <w:rFonts w:ascii="Times New Roman" w:eastAsia="Calibri" w:hAnsi="Times New Roman" w:cs="Times New Roman"/>
                <w:sz w:val="28"/>
                <w:szCs w:val="28"/>
              </w:rPr>
              <w:t>26.01.18г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75" w:rsidRPr="00905C37" w:rsidRDefault="00EA6D75" w:rsidP="005E32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Республиканский семинар-практикум для руководителей и инструкторов физической культуры  на тему: «Организационные основы  занятий по национальным видам спорта для детей дошкольного возраста» (на базе ГБУ РС(Я) «РЦНВС им.В.Манчаары»г.Якутск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75" w:rsidRPr="00905C37" w:rsidRDefault="00EA6D75" w:rsidP="005E32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5C37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75" w:rsidRPr="00905C37" w:rsidRDefault="005E3278" w:rsidP="005E32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Республиканс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sah-RU"/>
              </w:rPr>
              <w:t>к</w:t>
            </w:r>
            <w:r w:rsidR="00EA6D75" w:rsidRPr="00905C37">
              <w:rPr>
                <w:rFonts w:ascii="Times New Roman" w:eastAsia="Calibri" w:hAnsi="Times New Roman" w:cs="Times New Roman"/>
                <w:sz w:val="28"/>
                <w:szCs w:val="28"/>
              </w:rPr>
              <w:t>ий</w:t>
            </w:r>
          </w:p>
        </w:tc>
      </w:tr>
      <w:tr w:rsidR="00EA6D75" w:rsidRPr="00905C37" w:rsidTr="005E3278">
        <w:trPr>
          <w:trHeight w:val="852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75" w:rsidRPr="00905C37" w:rsidRDefault="00EA6D75" w:rsidP="005E32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5C37">
              <w:rPr>
                <w:rFonts w:ascii="Times New Roman" w:eastAsia="Calibri" w:hAnsi="Times New Roman" w:cs="Times New Roman"/>
                <w:sz w:val="28"/>
                <w:szCs w:val="28"/>
              </w:rPr>
              <w:t>12.02.18г.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75" w:rsidRPr="00905C37" w:rsidRDefault="00EA6D75" w:rsidP="005E3278">
            <w:pPr>
              <w:spacing w:after="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5C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Презентация  проекта «Олоҥхо эйгэтэ-оҕо оонньууругар»  (куклы олонхо)</w:t>
            </w:r>
          </w:p>
          <w:p w:rsidR="00EA6D75" w:rsidRPr="00905C37" w:rsidRDefault="00EA6D75" w:rsidP="00905C3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75" w:rsidRPr="00905C37" w:rsidRDefault="00EA6D75" w:rsidP="005E32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5C37"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75" w:rsidRPr="00905C37" w:rsidRDefault="00EA6D75" w:rsidP="005E32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5C37"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Республиканский</w:t>
            </w:r>
          </w:p>
        </w:tc>
      </w:tr>
      <w:tr w:rsidR="00EA6D75" w:rsidRPr="00905C37" w:rsidTr="005E3278">
        <w:trPr>
          <w:trHeight w:val="852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75" w:rsidRPr="00905C37" w:rsidRDefault="00EA6D75" w:rsidP="005E32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5C37">
              <w:rPr>
                <w:rFonts w:ascii="Times New Roman" w:eastAsia="Calibri" w:hAnsi="Times New Roman" w:cs="Times New Roman"/>
                <w:sz w:val="28"/>
                <w:szCs w:val="28"/>
              </w:rPr>
              <w:t>26.03.18г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75" w:rsidRPr="00905C37" w:rsidRDefault="00EA6D75" w:rsidP="005E327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Научно-методический семинар «Актуальные вопросы развития речи якутоязычных детей дошкольного возраста в условиях билингвизма».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75" w:rsidRPr="00905C37" w:rsidRDefault="00EA6D75" w:rsidP="005E32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5C37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75" w:rsidRPr="00905C37" w:rsidRDefault="00EA6D75" w:rsidP="005E32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5C37"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Республиканский</w:t>
            </w:r>
          </w:p>
        </w:tc>
      </w:tr>
      <w:tr w:rsidR="00EA6D75" w:rsidRPr="00905C37" w:rsidTr="005E3278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75" w:rsidRPr="00905C37" w:rsidRDefault="00EA6D75" w:rsidP="005E32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5C37">
              <w:rPr>
                <w:rFonts w:ascii="Times New Roman" w:eastAsia="Calibri" w:hAnsi="Times New Roman" w:cs="Times New Roman"/>
                <w:sz w:val="28"/>
                <w:szCs w:val="28"/>
              </w:rPr>
              <w:t>10.04.18г.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75" w:rsidRPr="00905C37" w:rsidRDefault="00EA6D75" w:rsidP="005E32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5C37"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Республиканский семинар-практикум Автопеддесанта педагогов ДОУ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75" w:rsidRPr="00905C37" w:rsidRDefault="00EA6D75" w:rsidP="005E32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5C37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75" w:rsidRPr="00905C37" w:rsidRDefault="00EA6D75" w:rsidP="005E32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5C37"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Республиканский</w:t>
            </w:r>
          </w:p>
        </w:tc>
      </w:tr>
    </w:tbl>
    <w:p w:rsidR="00EA6D75" w:rsidRPr="00905C37" w:rsidRDefault="00EA6D75" w:rsidP="00905C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sah-RU"/>
        </w:rPr>
      </w:pPr>
    </w:p>
    <w:p w:rsidR="00497B52" w:rsidRPr="00497B52" w:rsidRDefault="00497B52" w:rsidP="00905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B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Педагогические советы: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1"/>
        <w:gridCol w:w="4519"/>
        <w:gridCol w:w="3544"/>
      </w:tblGrid>
      <w:tr w:rsidR="00497B52" w:rsidRPr="00497B52" w:rsidTr="005E3278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2" w:rsidRPr="00497B52" w:rsidRDefault="00497B52" w:rsidP="005E32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7B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Дата </w:t>
            </w:r>
          </w:p>
          <w:p w:rsidR="00497B52" w:rsidRPr="005E3278" w:rsidRDefault="00497B52" w:rsidP="005E327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sah-RU"/>
              </w:rPr>
            </w:pP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2" w:rsidRPr="00497B52" w:rsidRDefault="00497B52" w:rsidP="00905C3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97B5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Тема педсовета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2" w:rsidRPr="00497B52" w:rsidRDefault="00497B52" w:rsidP="00905C3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97B52">
              <w:rPr>
                <w:rFonts w:ascii="Times New Roman" w:eastAsia="Calibri" w:hAnsi="Times New Roman" w:cs="Times New Roman"/>
                <w:sz w:val="28"/>
                <w:szCs w:val="28"/>
              </w:rPr>
              <w:t>Форма проведения</w:t>
            </w:r>
          </w:p>
        </w:tc>
      </w:tr>
      <w:tr w:rsidR="00497B52" w:rsidRPr="00497B52" w:rsidTr="005E3278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2" w:rsidRPr="00497B52" w:rsidRDefault="00497B52" w:rsidP="005E32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7B5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07.09.17г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2" w:rsidRPr="00497B52" w:rsidRDefault="00497B52" w:rsidP="00905C37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7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497B52">
              <w:rPr>
                <w:rFonts w:ascii="Times New Roman" w:eastAsia="+mn-e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Организация деятельности педагогического коллектива на новый   учебный год».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2" w:rsidRPr="00497B52" w:rsidRDefault="00497B52" w:rsidP="00905C3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7B52">
              <w:rPr>
                <w:rFonts w:ascii="Times New Roman" w:eastAsia="Calibri" w:hAnsi="Times New Roman" w:cs="Times New Roman"/>
                <w:sz w:val="28"/>
                <w:szCs w:val="28"/>
              </w:rPr>
              <w:t>Традиционная</w:t>
            </w:r>
          </w:p>
        </w:tc>
      </w:tr>
      <w:tr w:rsidR="00497B52" w:rsidRPr="00497B52" w:rsidTr="005E3278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2" w:rsidRPr="00497B52" w:rsidRDefault="00497B52" w:rsidP="005E32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7B52">
              <w:rPr>
                <w:rFonts w:ascii="Times New Roman" w:eastAsia="Calibri" w:hAnsi="Times New Roman" w:cs="Times New Roman"/>
                <w:sz w:val="28"/>
                <w:szCs w:val="28"/>
              </w:rPr>
              <w:t>29.12.17г.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2" w:rsidRPr="00497B52" w:rsidRDefault="00497B52" w:rsidP="00905C37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B52">
              <w:rPr>
                <w:rFonts w:ascii="Times New Roman" w:eastAsia="Lucida Sans Unicode" w:hAnsi="Times New Roman" w:cs="Times New Roman"/>
                <w:bCs/>
                <w:kern w:val="24"/>
                <w:sz w:val="28"/>
                <w:szCs w:val="28"/>
                <w:lang w:eastAsia="ru-RU"/>
              </w:rPr>
              <w:t>«Гендерная социализация  детей  дошкольного возраста в условиях детского сада»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2" w:rsidRPr="00497B52" w:rsidRDefault="00497B52" w:rsidP="00905C3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7B52">
              <w:rPr>
                <w:rFonts w:ascii="Times New Roman" w:eastAsia="Calibri" w:hAnsi="Times New Roman" w:cs="Times New Roman"/>
                <w:sz w:val="28"/>
                <w:szCs w:val="28"/>
              </w:rPr>
              <w:t>«Мозговой штурм»</w:t>
            </w:r>
          </w:p>
        </w:tc>
      </w:tr>
      <w:tr w:rsidR="00497B52" w:rsidRPr="00497B52" w:rsidTr="005E3278">
        <w:trPr>
          <w:trHeight w:val="852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2" w:rsidRPr="00497B52" w:rsidRDefault="00497B52" w:rsidP="005E32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7B52">
              <w:rPr>
                <w:rFonts w:ascii="Times New Roman" w:eastAsia="Calibri" w:hAnsi="Times New Roman" w:cs="Times New Roman"/>
                <w:sz w:val="28"/>
                <w:szCs w:val="28"/>
              </w:rPr>
              <w:t>29.03.18г.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2" w:rsidRPr="00497B52" w:rsidRDefault="00497B52" w:rsidP="00905C3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B52"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  <w:lang w:eastAsia="ru-RU"/>
              </w:rPr>
              <w:t>«Метод проектов как средство разработки и внедрения педагогических инноваций»</w:t>
            </w:r>
            <w:r w:rsidRPr="00497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2" w:rsidRPr="00497B52" w:rsidRDefault="00497B52" w:rsidP="00905C3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7B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Практико-ориентированная </w:t>
            </w:r>
          </w:p>
        </w:tc>
      </w:tr>
      <w:tr w:rsidR="00497B52" w:rsidRPr="00497B52" w:rsidTr="005E3278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2" w:rsidRPr="00497B52" w:rsidRDefault="00497B52" w:rsidP="005E32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7B52">
              <w:rPr>
                <w:rFonts w:ascii="Times New Roman" w:eastAsia="Calibri" w:hAnsi="Times New Roman" w:cs="Times New Roman"/>
                <w:sz w:val="28"/>
                <w:szCs w:val="28"/>
              </w:rPr>
              <w:t>31.05.18г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2" w:rsidRPr="00497B52" w:rsidRDefault="00497B52" w:rsidP="00905C3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7B52">
              <w:rPr>
                <w:rFonts w:ascii="Times New Roman" w:eastAsia="Calibri" w:hAnsi="Times New Roman" w:cs="Times New Roman"/>
                <w:sz w:val="28"/>
                <w:szCs w:val="28"/>
              </w:rPr>
              <w:t>Цветочная феерия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2" w:rsidRPr="00497B52" w:rsidRDefault="00497B52" w:rsidP="00905C3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7B52">
              <w:rPr>
                <w:rFonts w:ascii="Times New Roman" w:eastAsia="Calibri" w:hAnsi="Times New Roman" w:cs="Times New Roman"/>
                <w:sz w:val="28"/>
                <w:szCs w:val="28"/>
              </w:rPr>
              <w:t>Педсовет-конференция</w:t>
            </w:r>
          </w:p>
        </w:tc>
      </w:tr>
    </w:tbl>
    <w:p w:rsidR="00091C9C" w:rsidRPr="00091C9C" w:rsidRDefault="00091C9C" w:rsidP="00905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</w:pPr>
    </w:p>
    <w:p w:rsidR="00233214" w:rsidRPr="00905C37" w:rsidRDefault="00091C9C" w:rsidP="00905C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sah-RU"/>
        </w:rPr>
      </w:pPr>
      <w:r w:rsidRPr="00091C9C">
        <w:rPr>
          <w:rFonts w:ascii="Times New Roman" w:eastAsia="Calibri" w:hAnsi="Times New Roman" w:cs="Times New Roman"/>
          <w:iCs/>
          <w:sz w:val="28"/>
          <w:szCs w:val="28"/>
          <w:bdr w:val="none" w:sz="0" w:space="0" w:color="auto" w:frame="1"/>
          <w:lang w:val="sah-RU"/>
        </w:rPr>
        <w:t xml:space="preserve">       </w:t>
      </w:r>
      <w:r w:rsidRPr="00091C9C">
        <w:rPr>
          <w:rFonts w:ascii="Times New Roman" w:eastAsia="Calibri" w:hAnsi="Times New Roman" w:cs="Times New Roman"/>
          <w:iCs/>
          <w:sz w:val="28"/>
          <w:szCs w:val="28"/>
          <w:bdr w:val="none" w:sz="0" w:space="0" w:color="auto" w:frame="1"/>
        </w:rPr>
        <w:t>В период с 16 по 18 января 2018 года в детском саду №82 «Мичээр» прошла методическая неделя «Использование современных образовательных технологий в  развитии дошкольников».</w:t>
      </w:r>
      <w:r w:rsidRPr="00091C9C">
        <w:rPr>
          <w:rFonts w:ascii="Times New Roman" w:eastAsia="Calibri" w:hAnsi="Times New Roman" w:cs="Times New Roman"/>
          <w:sz w:val="28"/>
          <w:szCs w:val="28"/>
        </w:rPr>
        <w:t> В рамках методической недели  приняли участие Макарова Т.А «Особенности совместной деятельности детей и взрослых в ДОО» к.п.н., доцент СВФУ (ПИ)им. М.К.Аммосова; Карамзина У.А., «Организация и проведение продуктивных видов деятельности в ООД в соответствии ФГОС ДО» к.п.н, преподаватель  ГБОУ СПО «Якутский педагогический колледж» им. С.Ф.Гоголева;  Чехурдина Е.П., Ефимова Д.Г. «Педагогика олонхо».научные сотрудники ИНШ РС(Я).   </w:t>
      </w:r>
      <w:hyperlink r:id="rId10" w:history="1">
        <w:r w:rsidRPr="00091C9C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br/>
        </w:r>
      </w:hyperlink>
      <w:r w:rsidRPr="00091C9C">
        <w:rPr>
          <w:rFonts w:ascii="Times New Roman" w:eastAsia="Calibri" w:hAnsi="Times New Roman" w:cs="Times New Roman"/>
          <w:sz w:val="28"/>
          <w:szCs w:val="28"/>
        </w:rPr>
        <w:t>Педагогам МБДОУ «Мичээр» была представлена возможность  ознакомиться с особенностями совместной партнерской деятельности детей и взрослых по требованиям ФГОС ДО, построением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образовательного процесса и в продуктивных видах деятельности.  Слушатели отметили основополагающую роль педагогики олонхо, для разностороннего развития личности ребенка. Были выделены  основные направления работы с учетом современных требований к обновлению образовательного процесса в обучении детей дошкольного возраста.</w:t>
      </w:r>
    </w:p>
    <w:p w:rsidR="00D34E46" w:rsidRPr="00905C37" w:rsidRDefault="00D34E46" w:rsidP="00905C37">
      <w:pPr>
        <w:kinsoku w:val="0"/>
        <w:overflowPunct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sah-RU" w:eastAsia="ru-RU"/>
        </w:rPr>
      </w:pPr>
      <w:r w:rsidRPr="00905C37">
        <w:rPr>
          <w:rFonts w:ascii="Times New Roman" w:eastAsia="Times New Roman" w:hAnsi="Times New Roman" w:cs="Times New Roman"/>
          <w:b/>
          <w:sz w:val="28"/>
          <w:szCs w:val="28"/>
          <w:lang w:val="sah-RU" w:eastAsia="ru-RU"/>
        </w:rPr>
        <w:t xml:space="preserve">Вывод: </w:t>
      </w:r>
    </w:p>
    <w:p w:rsidR="00D34E46" w:rsidRPr="00905C37" w:rsidRDefault="00D34E46" w:rsidP="00905C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05C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Анализируя работу п</w:t>
      </w:r>
      <w:r w:rsidR="00091C9C" w:rsidRPr="00905C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едагогического коллектива в 201</w:t>
      </w:r>
      <w:r w:rsidR="00091C9C" w:rsidRPr="00905C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ah-RU" w:eastAsia="ru-RU"/>
        </w:rPr>
        <w:t>7</w:t>
      </w:r>
      <w:r w:rsidR="00091C9C" w:rsidRPr="00905C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-201</w:t>
      </w:r>
      <w:r w:rsidR="00091C9C" w:rsidRPr="00905C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ah-RU" w:eastAsia="ru-RU"/>
        </w:rPr>
        <w:t>8</w:t>
      </w:r>
      <w:r w:rsidRPr="00905C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учебном году можно сделать вывод, что все запланированные мероприятия по методической работе проведены, годовые задачи выполнены, запланированные результаты достигнуты.</w:t>
      </w:r>
    </w:p>
    <w:p w:rsidR="00D34E46" w:rsidRPr="00905C37" w:rsidRDefault="00D34E46" w:rsidP="00905C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05C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Вместе с тем, из-за перегруженности плана не уделялось достаточно внимания оперативному контролю за качеством организации образовательной работы у молодых специалистов и повторному контролю за выполнением рекомендаций и устранению замечаний. Кроме того, у </w:t>
      </w:r>
      <w:r w:rsidRPr="00905C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некоторых пе</w:t>
      </w:r>
      <w:r w:rsidR="00091C9C" w:rsidRPr="00905C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дагогов наблюдается отсутствие</w:t>
      </w:r>
      <w:r w:rsidR="00091C9C" w:rsidRPr="00905C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ah-RU" w:eastAsia="ru-RU"/>
        </w:rPr>
        <w:t xml:space="preserve"> </w:t>
      </w:r>
      <w:r w:rsidRPr="00905C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навыков анализа собственной педагогической деятельности. </w:t>
      </w:r>
    </w:p>
    <w:p w:rsidR="00D34E46" w:rsidRPr="00905C37" w:rsidRDefault="00D34E46" w:rsidP="00905C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905C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связи с этим необходимо скорректировать систему контроля педагогической деятельности, при составлении плана методической работы учесть уровень педагогической квалификации кадров. Необходимо продолжить работу по освоению способов поддержки инициативы и самостоятельности детей в специфических видах деятельности, применение современных образовательных технологий в соответствии с ФГОС ДО.</w:t>
      </w:r>
      <w:r w:rsidRPr="00905C37">
        <w:rPr>
          <w:rFonts w:ascii="Calibri" w:eastAsia="Calibri" w:hAnsi="Calibri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6144E" w:rsidRPr="00905C37" w:rsidRDefault="0056144E" w:rsidP="00905C37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sah-RU"/>
        </w:rPr>
      </w:pPr>
    </w:p>
    <w:p w:rsidR="007F19ED" w:rsidRPr="00905C37" w:rsidRDefault="007F19ED" w:rsidP="00905C37">
      <w:pPr>
        <w:pStyle w:val="a4"/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sah-RU"/>
        </w:rPr>
      </w:pPr>
      <w:r w:rsidRPr="00905C37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sah-RU"/>
        </w:rPr>
        <w:t>5.</w:t>
      </w:r>
      <w:r w:rsidR="006A06B1" w:rsidRPr="00905C3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Кадровый потенциа</w:t>
      </w:r>
      <w:r w:rsidR="006A06B1" w:rsidRPr="00905C37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sah-RU" w:eastAsia="ru-RU"/>
        </w:rPr>
        <w:t>л</w:t>
      </w:r>
    </w:p>
    <w:p w:rsidR="007F19ED" w:rsidRPr="00905C37" w:rsidRDefault="007F19ED" w:rsidP="00905C3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6144E" w:rsidRPr="00905C37" w:rsidRDefault="0056144E" w:rsidP="00905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56144E" w:rsidRPr="00905C37" w:rsidRDefault="0056144E" w:rsidP="00905C37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sah-RU"/>
        </w:rPr>
      </w:pPr>
      <w:r w:rsidRPr="00905C37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МБДОУ «Мичээр» полностью обеспечен педагогическим кадрами. Образовательный процесс ведут </w:t>
      </w:r>
      <w:r w:rsidRPr="00905C37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sah-RU"/>
        </w:rPr>
        <w:t xml:space="preserve">23 педагогов; из них </w:t>
      </w:r>
      <w:r w:rsidRPr="00905C37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905C37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sah-RU"/>
        </w:rPr>
        <w:t xml:space="preserve">16 </w:t>
      </w:r>
      <w:r w:rsidRPr="00905C37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воспитателей, </w:t>
      </w:r>
      <w:r w:rsidRPr="00905C37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sah-RU"/>
        </w:rPr>
        <w:t>7</w:t>
      </w:r>
      <w:r w:rsidRPr="00905C37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специалистов. </w:t>
      </w:r>
    </w:p>
    <w:p w:rsidR="0056144E" w:rsidRPr="00905C37" w:rsidRDefault="0056144E" w:rsidP="005E3278">
      <w:p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sah-RU"/>
        </w:rPr>
      </w:pPr>
    </w:p>
    <w:p w:rsidR="0056144E" w:rsidRPr="00905C37" w:rsidRDefault="0056144E" w:rsidP="00905C37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05C3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 уровню образования:</w:t>
      </w:r>
    </w:p>
    <w:p w:rsidR="0056144E" w:rsidRPr="00905C37" w:rsidRDefault="0056144E" w:rsidP="00905C37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268"/>
        <w:gridCol w:w="2569"/>
        <w:gridCol w:w="2358"/>
      </w:tblGrid>
      <w:tr w:rsidR="0056144E" w:rsidRPr="005E3278" w:rsidTr="0066642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4E" w:rsidRPr="005E3278" w:rsidRDefault="0056144E" w:rsidP="005E32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32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Высшим образованием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4E" w:rsidRPr="005E3278" w:rsidRDefault="0056144E" w:rsidP="005E32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32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 средним специальным образованием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4E" w:rsidRPr="005E3278" w:rsidRDefault="0056144E" w:rsidP="005E32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32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Проходят обучение в ВУЗе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4E" w:rsidRPr="005E3278" w:rsidRDefault="0056144E" w:rsidP="005E32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32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Проходят переподготовку в УЗ</w:t>
            </w:r>
          </w:p>
        </w:tc>
      </w:tr>
      <w:tr w:rsidR="0056144E" w:rsidRPr="005E3278" w:rsidTr="0066642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4E" w:rsidRPr="005E3278" w:rsidRDefault="0056144E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32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4E" w:rsidRPr="005E3278" w:rsidRDefault="0056144E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32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4E" w:rsidRPr="005E3278" w:rsidRDefault="0056144E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32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4E" w:rsidRPr="005E3278" w:rsidRDefault="0056144E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32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56144E" w:rsidRPr="005E3278" w:rsidRDefault="0056144E" w:rsidP="00905C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E3278">
        <w:rPr>
          <w:rFonts w:ascii="Times New Roman" w:eastAsia="Calibri" w:hAnsi="Times New Roman" w:cs="Times New Roman"/>
          <w:b/>
          <w:sz w:val="24"/>
          <w:szCs w:val="24"/>
        </w:rPr>
        <w:t>По стажу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268"/>
        <w:gridCol w:w="2551"/>
        <w:gridCol w:w="2376"/>
      </w:tblGrid>
      <w:tr w:rsidR="0056144E" w:rsidRPr="005E3278" w:rsidTr="0066642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4E" w:rsidRPr="005E3278" w:rsidRDefault="0056144E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32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4E" w:rsidRPr="005E3278" w:rsidRDefault="0056144E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32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5-10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4E" w:rsidRPr="005E3278" w:rsidRDefault="0056144E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32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10-15 лет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4E" w:rsidRPr="005E3278" w:rsidRDefault="0056144E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32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 и более</w:t>
            </w:r>
          </w:p>
        </w:tc>
      </w:tr>
      <w:tr w:rsidR="0056144E" w:rsidRPr="005E3278" w:rsidTr="0066642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4E" w:rsidRPr="005E3278" w:rsidRDefault="0056144E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32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4E" w:rsidRPr="005E3278" w:rsidRDefault="0056144E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32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4E" w:rsidRPr="005E3278" w:rsidRDefault="0056144E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32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4E" w:rsidRPr="005E3278" w:rsidRDefault="0056144E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32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</w:tbl>
    <w:p w:rsidR="0056144E" w:rsidRPr="00905C37" w:rsidRDefault="0056144E" w:rsidP="00905C37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val="sah-RU"/>
        </w:rPr>
      </w:pPr>
    </w:p>
    <w:p w:rsidR="0056144E" w:rsidRPr="00905C37" w:rsidRDefault="0056144E" w:rsidP="00905C37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905C37">
        <w:rPr>
          <w:rFonts w:ascii="Times New Roman" w:eastAsia="Calibri" w:hAnsi="Times New Roman" w:cs="Times New Roman"/>
          <w:b/>
          <w:sz w:val="28"/>
          <w:szCs w:val="28"/>
          <w:lang w:val="sah-RU"/>
        </w:rPr>
        <w:t xml:space="preserve">По </w:t>
      </w:r>
      <w:r w:rsidRPr="00905C37">
        <w:rPr>
          <w:rFonts w:ascii="Times New Roman" w:eastAsia="Calibri" w:hAnsi="Times New Roman" w:cs="Times New Roman"/>
          <w:b/>
          <w:sz w:val="28"/>
          <w:szCs w:val="28"/>
        </w:rPr>
        <w:t>квалификационным категориям:</w:t>
      </w:r>
    </w:p>
    <w:p w:rsidR="0056144E" w:rsidRPr="00905C37" w:rsidRDefault="0056144E" w:rsidP="00905C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7"/>
        <w:gridCol w:w="3262"/>
        <w:gridCol w:w="3261"/>
      </w:tblGrid>
      <w:tr w:rsidR="0056144E" w:rsidRPr="00905C37" w:rsidTr="00666428">
        <w:trPr>
          <w:trHeight w:val="32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4E" w:rsidRPr="005E3278" w:rsidRDefault="0056144E" w:rsidP="00905C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56144E" w:rsidRPr="00905C37" w:rsidTr="00666428">
        <w:trPr>
          <w:trHeight w:val="3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4E" w:rsidRPr="005E3278" w:rsidRDefault="0056144E" w:rsidP="00905C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4E" w:rsidRPr="005E3278" w:rsidRDefault="0056144E" w:rsidP="00905C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2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E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4E" w:rsidRPr="005E3278" w:rsidRDefault="0056144E" w:rsidP="00905C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СЗД</w:t>
            </w:r>
          </w:p>
        </w:tc>
      </w:tr>
      <w:tr w:rsidR="0056144E" w:rsidRPr="00905C37" w:rsidTr="00666428">
        <w:trPr>
          <w:trHeight w:val="4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4E" w:rsidRPr="005E3278" w:rsidRDefault="0056144E" w:rsidP="00905C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4E" w:rsidRPr="005E3278" w:rsidRDefault="0056144E" w:rsidP="00905C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4E" w:rsidRPr="005E3278" w:rsidRDefault="0056144E" w:rsidP="00905C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6144E" w:rsidRPr="00905C37" w:rsidTr="00666428">
        <w:trPr>
          <w:trHeight w:val="4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4E" w:rsidRPr="005E3278" w:rsidRDefault="0056144E" w:rsidP="00905C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37,5%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4E" w:rsidRPr="005E3278" w:rsidRDefault="0056144E" w:rsidP="00905C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4E" w:rsidRPr="005E3278" w:rsidRDefault="0056144E" w:rsidP="00905C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</w:t>
            </w:r>
          </w:p>
        </w:tc>
      </w:tr>
    </w:tbl>
    <w:p w:rsidR="0056144E" w:rsidRPr="00905C37" w:rsidRDefault="0056144E" w:rsidP="00905C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sah-RU"/>
        </w:rPr>
      </w:pPr>
    </w:p>
    <w:p w:rsidR="0056144E" w:rsidRPr="00905C37" w:rsidRDefault="0056144E" w:rsidP="00905C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05C37">
        <w:rPr>
          <w:rFonts w:ascii="Times New Roman" w:eastAsia="Calibri" w:hAnsi="Times New Roman" w:cs="Times New Roman"/>
          <w:b/>
          <w:sz w:val="28"/>
          <w:szCs w:val="28"/>
        </w:rPr>
        <w:t>Аттестация педагогов на 2017-2018 учебный год: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2410"/>
        <w:gridCol w:w="1985"/>
        <w:gridCol w:w="2324"/>
        <w:gridCol w:w="2036"/>
      </w:tblGrid>
      <w:tr w:rsidR="0056144E" w:rsidRPr="005E3278" w:rsidTr="006664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4E" w:rsidRPr="005E3278" w:rsidRDefault="005E3278" w:rsidP="00905C3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ah-RU" w:eastAsia="ru-RU"/>
              </w:rPr>
              <w:t>№</w:t>
            </w:r>
            <w:r w:rsidR="0056144E" w:rsidRPr="005E32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4E" w:rsidRPr="005E3278" w:rsidRDefault="0056144E" w:rsidP="00905C3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32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4E" w:rsidRPr="005E3278" w:rsidRDefault="0056144E" w:rsidP="005E32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32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4E" w:rsidRPr="005E3278" w:rsidRDefault="0056144E" w:rsidP="00905C3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32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4E" w:rsidRPr="005E3278" w:rsidRDefault="0056144E" w:rsidP="00905C3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ah-RU" w:eastAsia="ru-RU"/>
              </w:rPr>
            </w:pPr>
            <w:r w:rsidRPr="005E3278">
              <w:rPr>
                <w:rFonts w:ascii="Times New Roman" w:eastAsia="Calibri" w:hAnsi="Times New Roman" w:cs="Times New Roman"/>
                <w:sz w:val="24"/>
                <w:szCs w:val="24"/>
                <w:lang w:val="sah-RU" w:eastAsia="ru-RU"/>
              </w:rPr>
              <w:t>Дата прохождения</w:t>
            </w:r>
          </w:p>
        </w:tc>
      </w:tr>
      <w:tr w:rsidR="0056144E" w:rsidRPr="005E3278" w:rsidTr="006664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4E" w:rsidRPr="005E3278" w:rsidRDefault="005E3278" w:rsidP="00905C3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ah-RU" w:eastAsia="ru-RU"/>
              </w:rPr>
              <w:t>1</w:t>
            </w:r>
            <w:r w:rsidR="0056144E" w:rsidRPr="005E32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4E" w:rsidRPr="005E3278" w:rsidRDefault="0056144E" w:rsidP="005E32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32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Николаев В.Н.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4E" w:rsidRPr="005E3278" w:rsidRDefault="0056144E" w:rsidP="005E32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32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4E" w:rsidRPr="005E3278" w:rsidRDefault="0056144E" w:rsidP="00905C3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32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СЗД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4E" w:rsidRPr="005E3278" w:rsidRDefault="0056144E" w:rsidP="005E32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32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Апрель 2018г</w:t>
            </w:r>
          </w:p>
        </w:tc>
      </w:tr>
      <w:tr w:rsidR="0056144E" w:rsidRPr="005E3278" w:rsidTr="006664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4E" w:rsidRPr="005E3278" w:rsidRDefault="005E3278" w:rsidP="00905C3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ah-RU" w:eastAsia="ru-RU"/>
              </w:rPr>
              <w:t>2</w:t>
            </w:r>
            <w:r w:rsidR="0056144E" w:rsidRPr="005E32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4E" w:rsidRPr="005E3278" w:rsidRDefault="0056144E" w:rsidP="005E32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32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Пестрякова В.М.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4E" w:rsidRPr="005E3278" w:rsidRDefault="0056144E" w:rsidP="005E32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32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4E" w:rsidRPr="005E3278" w:rsidRDefault="0056144E" w:rsidP="005E32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32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Первая категория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4E" w:rsidRPr="005E3278" w:rsidRDefault="0056144E" w:rsidP="005E32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32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Апрель  2018г</w:t>
            </w:r>
          </w:p>
        </w:tc>
      </w:tr>
      <w:tr w:rsidR="0056144E" w:rsidRPr="005E3278" w:rsidTr="006664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4E" w:rsidRPr="005E3278" w:rsidRDefault="005E3278" w:rsidP="00905C3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ah-RU" w:eastAsia="ru-RU"/>
              </w:rPr>
              <w:t>3</w:t>
            </w:r>
            <w:r w:rsidR="0056144E" w:rsidRPr="005E32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4E" w:rsidRPr="005E3278" w:rsidRDefault="0056144E" w:rsidP="005E32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32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Захарова А.Е.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4E" w:rsidRPr="005E3278" w:rsidRDefault="0056144E" w:rsidP="00905C3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32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ПДО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4E" w:rsidRPr="005E3278" w:rsidRDefault="0056144E" w:rsidP="00905C3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32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4E" w:rsidRPr="005E3278" w:rsidRDefault="0056144E" w:rsidP="005E32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32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Апрель  2018г</w:t>
            </w:r>
          </w:p>
        </w:tc>
      </w:tr>
      <w:tr w:rsidR="0056144E" w:rsidRPr="005E3278" w:rsidTr="006664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4E" w:rsidRPr="005E3278" w:rsidRDefault="005E3278" w:rsidP="00905C3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ah-RU" w:eastAsia="ru-RU"/>
              </w:rPr>
              <w:t>4</w:t>
            </w:r>
            <w:r w:rsidR="0056144E" w:rsidRPr="005E32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4E" w:rsidRPr="005E3278" w:rsidRDefault="0056144E" w:rsidP="005E32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32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Скрябина М.Д.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4E" w:rsidRPr="005E3278" w:rsidRDefault="0056144E" w:rsidP="005E32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32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Инструктор ФК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4E" w:rsidRPr="005E3278" w:rsidRDefault="0056144E" w:rsidP="00905C3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ah-RU" w:eastAsia="ru-RU"/>
              </w:rPr>
            </w:pPr>
            <w:r w:rsidRPr="005E327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Высшая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4E" w:rsidRPr="005E3278" w:rsidRDefault="0056144E" w:rsidP="005E32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3278">
              <w:rPr>
                <w:rFonts w:ascii="Times New Roman" w:eastAsia="Calibri" w:hAnsi="Times New Roman" w:cs="Times New Roman"/>
                <w:sz w:val="24"/>
                <w:szCs w:val="24"/>
                <w:lang w:val="sah-RU" w:eastAsia="ru-RU"/>
              </w:rPr>
              <w:t>Май  2018г.</w:t>
            </w:r>
          </w:p>
        </w:tc>
      </w:tr>
      <w:tr w:rsidR="0056144E" w:rsidRPr="005E3278" w:rsidTr="006664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4E" w:rsidRPr="005E3278" w:rsidRDefault="005E3278" w:rsidP="00905C3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ah-RU" w:eastAsia="ru-RU"/>
              </w:rPr>
              <w:t>5</w:t>
            </w:r>
            <w:r w:rsidR="0056144E" w:rsidRPr="005E32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4E" w:rsidRPr="005E3278" w:rsidRDefault="0056144E" w:rsidP="005E32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32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Аргунова М.Г.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4E" w:rsidRPr="005E3278" w:rsidRDefault="0056144E" w:rsidP="005E32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32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4E" w:rsidRPr="005E3278" w:rsidRDefault="0056144E" w:rsidP="00905C3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ah-RU" w:eastAsia="ru-RU"/>
              </w:rPr>
            </w:pPr>
            <w:r w:rsidRPr="005E327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Высшая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4E" w:rsidRPr="005E3278" w:rsidRDefault="0056144E" w:rsidP="005E32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3278">
              <w:rPr>
                <w:rFonts w:ascii="Times New Roman" w:eastAsia="Calibri" w:hAnsi="Times New Roman" w:cs="Times New Roman"/>
                <w:sz w:val="24"/>
                <w:szCs w:val="24"/>
                <w:lang w:val="sah-RU" w:eastAsia="ru-RU"/>
              </w:rPr>
              <w:t>Май  2018г.</w:t>
            </w:r>
          </w:p>
        </w:tc>
      </w:tr>
    </w:tbl>
    <w:p w:rsidR="0056144E" w:rsidRPr="005E3278" w:rsidRDefault="0056144E" w:rsidP="00905C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144E" w:rsidRPr="00905C37" w:rsidRDefault="0056144E" w:rsidP="00905C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05C37">
        <w:rPr>
          <w:rFonts w:ascii="Times New Roman" w:eastAsia="Calibri" w:hAnsi="Times New Roman" w:cs="Times New Roman"/>
          <w:b/>
          <w:sz w:val="28"/>
          <w:szCs w:val="28"/>
        </w:rPr>
        <w:t>Курсы повышения квалификации:</w:t>
      </w:r>
    </w:p>
    <w:p w:rsidR="0056144E" w:rsidRPr="00905C37" w:rsidRDefault="0056144E" w:rsidP="00905C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49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408"/>
        <w:gridCol w:w="6377"/>
      </w:tblGrid>
      <w:tr w:rsidR="0056144E" w:rsidRPr="00905C37" w:rsidTr="0066642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4E" w:rsidRPr="005E3278" w:rsidRDefault="0056144E" w:rsidP="00905C3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E32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4E" w:rsidRPr="005E3278" w:rsidRDefault="0056144E" w:rsidP="00905C3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E32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Вид курсов / охват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4E" w:rsidRPr="005E3278" w:rsidRDefault="0056144E" w:rsidP="00905C3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E32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Название курса</w:t>
            </w:r>
          </w:p>
        </w:tc>
      </w:tr>
      <w:tr w:rsidR="0056144E" w:rsidRPr="00905C37" w:rsidTr="0066642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E" w:rsidRPr="005E3278" w:rsidRDefault="0056144E" w:rsidP="00905C3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4E" w:rsidRPr="005E3278" w:rsidRDefault="0056144E" w:rsidP="00905C3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E32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Фундаментальные</w:t>
            </w:r>
          </w:p>
        </w:tc>
      </w:tr>
      <w:tr w:rsidR="0056144E" w:rsidRPr="00905C37" w:rsidTr="0066642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4E" w:rsidRPr="005E3278" w:rsidRDefault="0056144E" w:rsidP="00905C3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32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4E" w:rsidRPr="005E3278" w:rsidRDefault="0056144E" w:rsidP="00905C3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32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4E" w:rsidRPr="005E3278" w:rsidRDefault="0056144E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32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Фундаментальные курсы воспитателей ДОО.  О: 120 часов.АОУ РС(Я) ДПО «ИРО и ПК имени С.Н.Донского-</w:t>
            </w:r>
            <w:r w:rsidRPr="005E327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5E32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»июнь, 2017г..</w:t>
            </w:r>
          </w:p>
        </w:tc>
      </w:tr>
      <w:tr w:rsidR="0056144E" w:rsidRPr="00905C37" w:rsidTr="0066642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4E" w:rsidRPr="005E3278" w:rsidRDefault="0056144E" w:rsidP="00905C3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32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4E" w:rsidRPr="005E3278" w:rsidRDefault="0056144E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32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Проблемные</w:t>
            </w:r>
          </w:p>
        </w:tc>
      </w:tr>
      <w:tr w:rsidR="0056144E" w:rsidRPr="00905C37" w:rsidTr="0066642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4E" w:rsidRPr="005E3278" w:rsidRDefault="0056144E" w:rsidP="00905C3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32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4E" w:rsidRPr="005E3278" w:rsidRDefault="0056144E" w:rsidP="00905C3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32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4E" w:rsidRPr="005E3278" w:rsidRDefault="0056144E" w:rsidP="00905C37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ah-RU" w:eastAsia="ru-RU"/>
              </w:rPr>
            </w:pPr>
            <w:r w:rsidRPr="005E3278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  <w:lang w:eastAsia="ru-RU"/>
              </w:rPr>
              <w:t>«</w:t>
            </w:r>
            <w:r w:rsidRPr="005E327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Информационные технологии в профессиональной деятельности»</w:t>
            </w:r>
            <w:r w:rsidRPr="005E327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ah-RU" w:eastAsia="ru-RU"/>
              </w:rPr>
              <w:t xml:space="preserve"> “</w:t>
            </w:r>
          </w:p>
          <w:p w:rsidR="0056144E" w:rsidRPr="005E3278" w:rsidRDefault="0056144E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 w:rsidRPr="005E327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sah-RU"/>
              </w:rPr>
              <w:t xml:space="preserve">ИНПО СВФУ им. М.К.Аммосова </w:t>
            </w:r>
            <w:r w:rsidRPr="005E327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О:72ч., сентябрь, 2017г.</w:t>
            </w:r>
          </w:p>
        </w:tc>
      </w:tr>
      <w:tr w:rsidR="0056144E" w:rsidRPr="00905C37" w:rsidTr="0066642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4E" w:rsidRPr="005E3278" w:rsidRDefault="0056144E" w:rsidP="00905C3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32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4E" w:rsidRPr="005E3278" w:rsidRDefault="0056144E" w:rsidP="00905C3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32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4E" w:rsidRPr="005E3278" w:rsidRDefault="0056144E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3278">
              <w:rPr>
                <w:rFonts w:ascii="Times New Roman" w:eastAsia="Calibri" w:hAnsi="Times New Roman" w:cs="Times New Roman"/>
                <w:sz w:val="24"/>
                <w:szCs w:val="24"/>
              </w:rPr>
              <w:t>«Об образовании в РФ»: новое содержание, условие и формы работы, профессиональный стандарт педагога (эффективный контракт)» О:72 ч.май  2018г.</w:t>
            </w:r>
          </w:p>
        </w:tc>
      </w:tr>
      <w:tr w:rsidR="0056144E" w:rsidRPr="00905C37" w:rsidTr="0066642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4E" w:rsidRPr="005E3278" w:rsidRDefault="0056144E" w:rsidP="00905C3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32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4E" w:rsidRPr="005E3278" w:rsidRDefault="0056144E" w:rsidP="00905C3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32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4E" w:rsidRPr="005E3278" w:rsidRDefault="0056144E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32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ООО «Галерея проектов»г.Санкт-Петербург</w:t>
            </w:r>
          </w:p>
        </w:tc>
      </w:tr>
      <w:tr w:rsidR="0056144E" w:rsidRPr="00905C37" w:rsidTr="00666428">
        <w:trPr>
          <w:trHeight w:val="8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4E" w:rsidRPr="005E3278" w:rsidRDefault="0056144E" w:rsidP="00905C3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32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4E" w:rsidRPr="005E3278" w:rsidRDefault="0056144E" w:rsidP="00905C3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32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4E" w:rsidRPr="005E3278" w:rsidRDefault="0056144E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2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.«Деятельность педагога ДОО в условиях </w:t>
            </w:r>
          </w:p>
          <w:p w:rsidR="0056144E" w:rsidRPr="005E3278" w:rsidRDefault="0056144E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278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реализации ФГОС ДО».О:36,  ФГАОУ ДПО АПК и ППРО, г. Москва, сентябрь 2017г.</w:t>
            </w:r>
          </w:p>
        </w:tc>
      </w:tr>
      <w:tr w:rsidR="0056144E" w:rsidRPr="00905C37" w:rsidTr="0066642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E" w:rsidRPr="005E3278" w:rsidRDefault="0056144E" w:rsidP="00905C3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4E" w:rsidRPr="005E3278" w:rsidRDefault="0056144E" w:rsidP="00905C3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32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Образовательная стажировка</w:t>
            </w:r>
          </w:p>
        </w:tc>
      </w:tr>
      <w:tr w:rsidR="0056144E" w:rsidRPr="00905C37" w:rsidTr="0066642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4E" w:rsidRPr="005E3278" w:rsidRDefault="0056144E" w:rsidP="00905C3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32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4E" w:rsidRPr="005E3278" w:rsidRDefault="0056144E" w:rsidP="00905C3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32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4E" w:rsidRPr="005E3278" w:rsidRDefault="0056144E" w:rsidP="00905C3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5E327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г. Астана, МОиН Республики Казахстан, </w:t>
            </w:r>
          </w:p>
          <w:p w:rsidR="0056144E" w:rsidRPr="005E3278" w:rsidRDefault="0056144E" w:rsidP="00905C3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5E327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“Модернизация системы образования Республики Казахстан: проблемы и перспективы”.О:72ч., 2017г.</w:t>
            </w:r>
          </w:p>
        </w:tc>
      </w:tr>
    </w:tbl>
    <w:p w:rsidR="0056144E" w:rsidRPr="00905C37" w:rsidRDefault="0056144E" w:rsidP="00905C37">
      <w:pPr>
        <w:tabs>
          <w:tab w:val="left" w:pos="0"/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</w:pPr>
      <w:r w:rsidRPr="00905C37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 </w:t>
      </w:r>
    </w:p>
    <w:p w:rsidR="007F19ED" w:rsidRPr="00905C37" w:rsidRDefault="00A10AE0" w:rsidP="00905C37">
      <w:pPr>
        <w:tabs>
          <w:tab w:val="left" w:pos="0"/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C37">
        <w:rPr>
          <w:rFonts w:ascii="Times New Roman" w:eastAsia="Times New Roman" w:hAnsi="Times New Roman" w:cs="Times New Roman"/>
          <w:b/>
          <w:sz w:val="28"/>
          <w:szCs w:val="28"/>
          <w:lang w:val="sah-RU" w:eastAsia="ru-RU"/>
        </w:rPr>
        <w:t>Вывод:</w:t>
      </w:r>
      <w:r w:rsidRPr="00905C37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 </w:t>
      </w:r>
      <w:r w:rsidR="007F19ED" w:rsidRPr="00905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 детского сада систематически повышают свой профессиональный уровень, посещают методические объединения, знакомятся с опытом своих коллег и других дошкольных учреждений, изучают новинки методической литературы.   Всего за этот  учебный год  курсами повышения квалификации, переподготовкой охвачены 82,0% по сравнению с прошлым  годом на 40% больше.</w:t>
      </w:r>
    </w:p>
    <w:p w:rsidR="007F19ED" w:rsidRPr="00905C37" w:rsidRDefault="007F19ED" w:rsidP="00905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профессиональной деятельности показал, что все педагоги в своей работе используют личностно - ориентированный подход к детям,</w:t>
      </w:r>
      <w:r w:rsidRPr="00905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нацелены на активное участие в планомерном поэтапном развитии ДОУ,</w:t>
      </w:r>
      <w:r w:rsidRPr="00905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испытывают потребность, интерес и мотивацию к повышению уровня своих профессиональных знаний и умений, овладению современными эффективными технологиями.</w:t>
      </w:r>
    </w:p>
    <w:p w:rsidR="007F19ED" w:rsidRPr="00905C37" w:rsidRDefault="007F19ED" w:rsidP="00905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D34E46" w:rsidRPr="00905C37" w:rsidRDefault="007F19ED" w:rsidP="00905C37">
      <w:pPr>
        <w:tabs>
          <w:tab w:val="left" w:pos="0"/>
          <w:tab w:val="left" w:pos="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05C37">
        <w:rPr>
          <w:rFonts w:ascii="Times New Roman" w:hAnsi="Times New Roman" w:cs="Times New Roman"/>
          <w:b/>
          <w:sz w:val="28"/>
          <w:szCs w:val="28"/>
          <w:lang w:val="sah-RU"/>
        </w:rPr>
        <w:tab/>
      </w:r>
      <w:r w:rsidRPr="00905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3875" w:rsidRPr="00905C37" w:rsidRDefault="000A5BEF" w:rsidP="00905C37">
      <w:pPr>
        <w:shd w:val="clear" w:color="auto" w:fill="FFFFFF"/>
        <w:spacing w:after="0" w:line="240" w:lineRule="auto"/>
        <w:ind w:left="630" w:firstLine="709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sah-RU" w:eastAsia="ru-RU"/>
        </w:rPr>
      </w:pPr>
      <w:r w:rsidRPr="00905C37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sah-RU" w:eastAsia="ru-RU"/>
        </w:rPr>
        <w:t>6.</w:t>
      </w:r>
      <w:r w:rsidR="0079297C" w:rsidRPr="00905C3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Финансовые ресурсы ДОУ и их использование.</w:t>
      </w:r>
    </w:p>
    <w:p w:rsidR="0079297C" w:rsidRPr="00905C37" w:rsidRDefault="0079297C" w:rsidP="00905C37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05C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Результаты административно-хозяйственной деятельности оказывают существенное влияние на качество и уровень образовательной работы, а также на обеспечение охраны жизни и здоровья детей. </w:t>
      </w:r>
    </w:p>
    <w:p w:rsidR="0079297C" w:rsidRPr="00905C37" w:rsidRDefault="0079297C" w:rsidP="00905C37">
      <w:pPr>
        <w:pStyle w:val="a4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05C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Планирование и финансирование расходов МБДОУ ЦРР – Д/с № 82 «Мичээр» осуществляется из </w:t>
      </w:r>
      <w:r w:rsidR="0043572B" w:rsidRPr="00905C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средств муниципального бюджета.</w:t>
      </w:r>
      <w:r w:rsidR="0043572B" w:rsidRPr="00905C37">
        <w:rPr>
          <w:rFonts w:ascii="Times New Roman" w:eastAsia="Times New Roman" w:hAnsi="Times New Roman" w:cs="Times New Roman"/>
          <w:noProof/>
          <w:sz w:val="28"/>
          <w:szCs w:val="28"/>
          <w:lang w:val="sah-RU" w:eastAsia="ru-RU"/>
        </w:rPr>
        <w:t xml:space="preserve"> </w:t>
      </w:r>
      <w:r w:rsidRPr="00905C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Денежные </w:t>
      </w:r>
      <w:r w:rsidRPr="00905C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>средства в МБДОУ выделяются в виде субсидий на финансовое обеспечение выполнения муниципального задания и оказание муниципальных услуг.</w:t>
      </w:r>
    </w:p>
    <w:p w:rsidR="0079297C" w:rsidRPr="00905C37" w:rsidRDefault="0079297C" w:rsidP="00905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</w:pPr>
      <w:r w:rsidRPr="00905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административно-хозяйственной деятельности оказывают существенное влияние на качество и уровень образовательной работы, а также на обеспечение охраны жизни и здоровья детей. </w:t>
      </w:r>
    </w:p>
    <w:p w:rsidR="0079297C" w:rsidRPr="00905C37" w:rsidRDefault="0079297C" w:rsidP="00905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</w:pPr>
      <w:r w:rsidRPr="00905C37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С ПФХД и отчетом по освоенным деньгам можете ознакомиться на официальном сайте  </w:t>
      </w:r>
      <w:r w:rsidRPr="00905C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bas</w:t>
      </w:r>
      <w:r w:rsidRPr="00905C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05C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905C37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.</w:t>
      </w:r>
    </w:p>
    <w:p w:rsidR="00132079" w:rsidRPr="00905C37" w:rsidRDefault="00132079" w:rsidP="00905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905C37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На базе ДОУ проводятся платные образовательные услуги. </w:t>
      </w:r>
      <w:r w:rsidR="00CA7129" w:rsidRPr="00905C37">
        <w:rPr>
          <w:rFonts w:ascii="Times New Roman" w:hAnsi="Times New Roman" w:cs="Times New Roman"/>
          <w:sz w:val="28"/>
          <w:szCs w:val="28"/>
        </w:rPr>
        <w:t xml:space="preserve">Размер платы за оказание дополнительных образовательных услуг устанавливается </w:t>
      </w:r>
      <w:r w:rsidR="00CA7129" w:rsidRPr="00905C37">
        <w:rPr>
          <w:rFonts w:ascii="Times New Roman" w:hAnsi="Times New Roman" w:cs="Times New Roman"/>
          <w:sz w:val="28"/>
          <w:szCs w:val="28"/>
          <w:lang w:val="sah-RU"/>
        </w:rPr>
        <w:t>в</w:t>
      </w:r>
      <w:r w:rsidR="00CA7129" w:rsidRPr="00905C37">
        <w:rPr>
          <w:rFonts w:ascii="Times New Roman" w:hAnsi="Times New Roman" w:cs="Times New Roman"/>
          <w:sz w:val="28"/>
          <w:szCs w:val="28"/>
        </w:rPr>
        <w:t xml:space="preserve"> в пределах утвержденных расценок </w:t>
      </w:r>
      <w:r w:rsidR="00CA7129" w:rsidRPr="00905C37">
        <w:rPr>
          <w:rFonts w:ascii="Times New Roman" w:hAnsi="Times New Roman" w:cs="Times New Roman"/>
          <w:sz w:val="28"/>
          <w:szCs w:val="28"/>
          <w:lang w:val="sah-RU"/>
        </w:rPr>
        <w:t xml:space="preserve">Окружной администрацией города Якутска. </w:t>
      </w:r>
    </w:p>
    <w:p w:rsidR="00CA7129" w:rsidRPr="00905C37" w:rsidRDefault="00CA7129" w:rsidP="00905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val="sah-RU" w:eastAsia="ru-RU"/>
        </w:rPr>
      </w:pPr>
      <w:r w:rsidRPr="00905C37">
        <w:rPr>
          <w:rFonts w:ascii="Times New Roman" w:eastAsia="Times New Roman" w:hAnsi="Times New Roman" w:cs="Times New Roman"/>
          <w:spacing w:val="-10"/>
          <w:sz w:val="28"/>
          <w:szCs w:val="28"/>
          <w:lang w:val="sah-RU" w:eastAsia="ru-RU"/>
        </w:rPr>
        <w:t xml:space="preserve">Плата с родителей (законных представителей) за содержание ребенка в учреждениивзимается  в соответствии с “Положением о порядке взимания, предоставления льгот и использования родительской плаыт за содержание ребенка в муниципальных образовательных учреждениях, реализующих основную общеобразовательную программу дошкольного образования, расположенных на территории ГО “город Якутск”, утвержденным решением РЯГД от  19.08.2016 года  в размерах, не превыщающих 20% затрат на содержание ребенка для родителя (законных представителей), имеющих одного-двух несовершеннолетних детей – 144 рублей; в размере, не превыщающих 50% затрат на содержание ребенка для родителей (законных представителей), имеющих трех и более несовершеннолетних детей. </w:t>
      </w:r>
    </w:p>
    <w:p w:rsidR="00CA7129" w:rsidRPr="00905C37" w:rsidRDefault="00CA7129" w:rsidP="00905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</w:pPr>
      <w:r w:rsidRPr="00905C37">
        <w:rPr>
          <w:rFonts w:ascii="Times New Roman" w:eastAsia="Times New Roman" w:hAnsi="Times New Roman" w:cs="Times New Roman"/>
          <w:spacing w:val="-10"/>
          <w:sz w:val="28"/>
          <w:szCs w:val="28"/>
          <w:lang w:val="sah-RU" w:eastAsia="ru-RU"/>
        </w:rPr>
        <w:t>Родители п</w:t>
      </w:r>
      <w:r w:rsidRPr="00905C37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олуча</w:t>
      </w:r>
      <w:r w:rsidRPr="00905C37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ют </w:t>
      </w:r>
      <w:r w:rsidRPr="00905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компенсацию в части родительской платы за содержание ребёнка в Учреждении   согласно Положению «О порядке обращения, назначения, финансирования расходов и выплаты компенсации части родительской платы за содержание ребенка в муниципальных образовательных учреждениях Городского округа «Якутск», реализующих основную общеобразовательную программу дошкольного образования», утвержденному  Постановлением Главы Городского округа «Город Якутск» от 12 апреля 2007г. № 9. </w:t>
      </w:r>
      <w:r w:rsidR="0028787E" w:rsidRPr="00905C37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 </w:t>
      </w:r>
      <w:r w:rsidRPr="00905C37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Компенсация выплачивается в следующих размерах, внесенной родительской платы, фактически взимаемой за содержание ребенка в Учреждении: 20% - за первого ребенка; 50% - за второго ребенка; 70% - за третьего и последующих детей. </w:t>
      </w:r>
    </w:p>
    <w:p w:rsidR="0028787E" w:rsidRPr="00905C37" w:rsidRDefault="0028787E" w:rsidP="00237A8B">
      <w:pPr>
        <w:numPr>
          <w:ilvl w:val="1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905C3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Учреждение  оказыва</w:t>
      </w:r>
      <w:r w:rsidRPr="00905C37">
        <w:rPr>
          <w:rFonts w:ascii="Times New Roman" w:eastAsia="Times New Roman" w:hAnsi="Times New Roman" w:cs="Times New Roman"/>
          <w:spacing w:val="-10"/>
          <w:sz w:val="28"/>
          <w:szCs w:val="28"/>
          <w:lang w:val="sah-RU" w:eastAsia="ru-RU"/>
        </w:rPr>
        <w:t xml:space="preserve">ет  социальные </w:t>
      </w:r>
      <w:r w:rsidRPr="00905C3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льготы   в размере:</w:t>
      </w:r>
    </w:p>
    <w:p w:rsidR="0028787E" w:rsidRPr="00905C37" w:rsidRDefault="0028787E" w:rsidP="00905C37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905C3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– на 100% освобождаются от оплаты родители детей с туберкулезной интоксикацией и детей с ограниченными возможностями здоровья;</w:t>
      </w:r>
    </w:p>
    <w:p w:rsidR="0028787E" w:rsidRPr="00905C37" w:rsidRDefault="0028787E" w:rsidP="00905C37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905C3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-  на 35% освобождаются от оплаты родители – работники ДОУ, для которых работа в детском саду является основной;</w:t>
      </w:r>
    </w:p>
    <w:p w:rsidR="00CA7129" w:rsidRPr="00905C37" w:rsidRDefault="0028787E" w:rsidP="00905C37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val="sah-RU" w:eastAsia="ru-RU"/>
        </w:rPr>
      </w:pPr>
      <w:r w:rsidRPr="00905C3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- на 15% освобождаются от оплаты малоимущие родители, при этом наравне с родными детьми учитываются проживающие в этой семье падчерицы и пасынки, если они не учтены в семье другого родителя, также дети, над которыми оформлена опека в связи со смертью родителей, лишением их родительских прав.</w:t>
      </w:r>
    </w:p>
    <w:p w:rsidR="0079297C" w:rsidRPr="00905C37" w:rsidRDefault="0079297C" w:rsidP="00905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sah-RU" w:eastAsia="ru-RU"/>
        </w:rPr>
      </w:pPr>
      <w:r w:rsidRPr="00905C3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t>Вывод:</w:t>
      </w:r>
      <w:r w:rsidRPr="00905C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административно-хозяйственная</w:t>
      </w:r>
      <w:r w:rsidR="0028787E" w:rsidRPr="00905C37">
        <w:rPr>
          <w:rFonts w:ascii="Times New Roman" w:eastAsia="Times New Roman" w:hAnsi="Times New Roman" w:cs="Times New Roman"/>
          <w:noProof/>
          <w:sz w:val="28"/>
          <w:szCs w:val="28"/>
          <w:lang w:val="sah-RU" w:eastAsia="ru-RU"/>
        </w:rPr>
        <w:t>, финансовая</w:t>
      </w:r>
      <w:r w:rsidRPr="00905C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деятельность ДОУ направлена на создание оптимальных условий соответствия лицензионным программам, требованиям к развивающей среде, а также ожиданиям и потребностям детей, родителей, воспитателей, специалистов.</w:t>
      </w:r>
    </w:p>
    <w:p w:rsidR="0079297C" w:rsidRPr="00905C37" w:rsidRDefault="0079297C" w:rsidP="00905C37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sah-RU" w:eastAsia="ru-RU"/>
        </w:rPr>
      </w:pPr>
    </w:p>
    <w:p w:rsidR="00EB517B" w:rsidRPr="00905C37" w:rsidRDefault="00CA6B9A" w:rsidP="00905C37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sah-RU" w:eastAsia="ru-RU"/>
        </w:rPr>
      </w:pPr>
      <w:r w:rsidRPr="00905C37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sah-RU" w:eastAsia="ru-RU"/>
        </w:rPr>
        <w:t>7</w:t>
      </w:r>
      <w:r w:rsidRPr="00905C3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 3аключение. Перспективы и планы развития</w:t>
      </w:r>
    </w:p>
    <w:p w:rsidR="00EB517B" w:rsidRPr="00905C37" w:rsidRDefault="00EB517B" w:rsidP="00905C37">
      <w:pPr>
        <w:shd w:val="clear" w:color="auto" w:fill="FFFFFF"/>
        <w:spacing w:after="0" w:line="240" w:lineRule="auto"/>
        <w:ind w:right="1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C3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деятельности за 201</w:t>
      </w:r>
      <w:r w:rsidR="0043572B" w:rsidRPr="00905C37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7</w:t>
      </w:r>
      <w:r w:rsidRPr="00905C37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43572B" w:rsidRPr="00905C37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8</w:t>
      </w:r>
      <w:r w:rsidRPr="00905C37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 </w:t>
      </w:r>
      <w:r w:rsidRPr="00905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показал, что </w:t>
      </w:r>
      <w:r w:rsidRPr="00905C3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применяемые формы, методы и средства образовательного процесса </w:t>
      </w:r>
      <w:r w:rsidRPr="00905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соответствуют возрастным, психофизиологическим особенностям, интересам и потребностям детей. </w:t>
      </w:r>
    </w:p>
    <w:p w:rsidR="00EB517B" w:rsidRPr="00905C37" w:rsidRDefault="00EB517B" w:rsidP="00905C37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C3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дошкольного учреждения выявил следующие позитивные изменения в обеспечении доступности качественного образования:</w:t>
      </w:r>
    </w:p>
    <w:p w:rsidR="00EB517B" w:rsidRPr="00905C37" w:rsidRDefault="00EB517B" w:rsidP="00905C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C3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созданы условия для формирования ключевых компетентностей;</w:t>
      </w:r>
    </w:p>
    <w:p w:rsidR="00EB517B" w:rsidRPr="00905C37" w:rsidRDefault="00EB517B" w:rsidP="00905C37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</w:pPr>
      <w:r w:rsidRPr="00905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создана и активно развивается система здоровьесберегающей деятельности ДОУ, которая обеспечивает положительные изменения в вопросах сохранения физического, психологического и нравственного здоровья воспитанников;  </w:t>
      </w:r>
    </w:p>
    <w:p w:rsidR="00EB517B" w:rsidRPr="00905C37" w:rsidRDefault="00EB517B" w:rsidP="00905C37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</w:pPr>
      <w:r w:rsidRPr="00905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повышается уровень профессионализма педагогов</w:t>
      </w:r>
      <w:r w:rsidRPr="00905C37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.</w:t>
      </w:r>
    </w:p>
    <w:p w:rsidR="00EB517B" w:rsidRPr="00905C37" w:rsidRDefault="00EB517B" w:rsidP="00905C37">
      <w:pPr>
        <w:shd w:val="solid" w:color="FFFFFF" w:fill="auto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</w:pPr>
      <w:r w:rsidRPr="00905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Таким образом, исходя из анализа</w:t>
      </w:r>
      <w:r w:rsidRPr="00905C37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, </w:t>
      </w:r>
      <w:r w:rsidRPr="00905C3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ставим следующие цели и задачи на   201</w:t>
      </w:r>
      <w:r w:rsidR="0043572B" w:rsidRPr="00905C37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8</w:t>
      </w:r>
      <w:r w:rsidRPr="00905C37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43572B" w:rsidRPr="00905C37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9</w:t>
      </w:r>
      <w:r w:rsidRPr="00905C37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 </w:t>
      </w:r>
      <w:r w:rsidRPr="00905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  <w:r w:rsidRPr="00905C37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.</w:t>
      </w:r>
    </w:p>
    <w:p w:rsidR="005677A2" w:rsidRPr="00905C37" w:rsidRDefault="005677A2" w:rsidP="00905C37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638F" w:rsidRPr="0084638F" w:rsidRDefault="0084638F" w:rsidP="00905C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sah-RU"/>
        </w:rPr>
      </w:pPr>
      <w:r w:rsidRPr="0084638F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84638F">
        <w:rPr>
          <w:rFonts w:ascii="Times New Roman" w:eastAsia="Calibri" w:hAnsi="Times New Roman" w:cs="Times New Roman"/>
          <w:sz w:val="28"/>
          <w:szCs w:val="28"/>
        </w:rPr>
        <w:t xml:space="preserve"> Обеспечение комплексного психолого-педагогического сопровождения и поддержка инициатив ребёнка, использование образовательных технологий, способствующих физическому и психическому развитию и поддержанию здоровья детей.</w:t>
      </w:r>
    </w:p>
    <w:p w:rsidR="0084638F" w:rsidRPr="0084638F" w:rsidRDefault="0084638F" w:rsidP="00905C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638F" w:rsidRPr="0084638F" w:rsidRDefault="0084638F" w:rsidP="00905C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38F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 w:rsidRPr="008463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4638F" w:rsidRPr="00905C37" w:rsidRDefault="0084638F" w:rsidP="00905C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638F" w:rsidRPr="0084638F" w:rsidRDefault="0084638F" w:rsidP="00905C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46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1.Продолжать совершенствовать игровую компетентность детей дошкольного возраста посредством формирования гендерной культуры.</w:t>
      </w:r>
    </w:p>
    <w:p w:rsidR="0084638F" w:rsidRPr="0084638F" w:rsidRDefault="0084638F" w:rsidP="00905C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46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Формировать познавательный интерес и интеллектуально-творческий потенциал детей через экспериментально-исследовательскую деятельность</w:t>
      </w:r>
    </w:p>
    <w:p w:rsidR="0084638F" w:rsidRPr="005E3278" w:rsidRDefault="0084638F" w:rsidP="005E3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3.Совершенствовать профессиональную компетентность педагогов в соответствии с требованиями ФГОС ДО посредством использования современных педагогических технологий.</w:t>
      </w:r>
    </w:p>
    <w:p w:rsidR="00EB517B" w:rsidRPr="00905C37" w:rsidRDefault="00EB517B" w:rsidP="00905C37">
      <w:pPr>
        <w:spacing w:after="0" w:line="240" w:lineRule="auto"/>
        <w:ind w:firstLine="709"/>
        <w:rPr>
          <w:sz w:val="28"/>
          <w:szCs w:val="28"/>
        </w:rPr>
      </w:pPr>
    </w:p>
    <w:p w:rsidR="005677A2" w:rsidRPr="00905C37" w:rsidRDefault="005677A2" w:rsidP="00905C37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  <w:lang w:val="sah-RU"/>
        </w:rPr>
      </w:pPr>
      <w:r w:rsidRPr="00905C37">
        <w:rPr>
          <w:rFonts w:ascii="Times New Roman" w:hAnsi="Times New Roman" w:cs="Times New Roman"/>
          <w:b/>
          <w:sz w:val="28"/>
          <w:szCs w:val="28"/>
        </w:rPr>
        <w:t>Формы обратной связи</w:t>
      </w:r>
    </w:p>
    <w:p w:rsidR="00033875" w:rsidRPr="00905C37" w:rsidRDefault="005677A2" w:rsidP="00905C37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05C37">
        <w:rPr>
          <w:rFonts w:ascii="Times New Roman" w:hAnsi="Times New Roman" w:cs="Times New Roman"/>
          <w:sz w:val="28"/>
          <w:szCs w:val="28"/>
        </w:rPr>
        <w:t>Замечания и предложения представителей целевых групп по публичному отчету и освещенным в нем аспектам деятельности МБДОУ осуществляется через электронную почту по адресу: e-mail://detsad</w:t>
      </w:r>
      <w:r w:rsidRPr="00905C37">
        <w:rPr>
          <w:rFonts w:ascii="Times New Roman" w:hAnsi="Times New Roman" w:cs="Times New Roman"/>
          <w:sz w:val="28"/>
          <w:szCs w:val="28"/>
          <w:lang w:val="sah-RU"/>
        </w:rPr>
        <w:t>82</w:t>
      </w:r>
      <w:r w:rsidRPr="00905C37">
        <w:rPr>
          <w:rFonts w:ascii="Times New Roman" w:hAnsi="Times New Roman" w:cs="Times New Roman"/>
          <w:sz w:val="28"/>
          <w:szCs w:val="28"/>
        </w:rPr>
        <w:t>@yaguo.ru/ и на сайте: http://detsad</w:t>
      </w:r>
      <w:r w:rsidRPr="00905C37">
        <w:rPr>
          <w:rFonts w:ascii="Times New Roman" w:hAnsi="Times New Roman" w:cs="Times New Roman"/>
          <w:sz w:val="28"/>
          <w:szCs w:val="28"/>
          <w:lang w:val="sah-RU"/>
        </w:rPr>
        <w:t>82</w:t>
      </w:r>
      <w:r w:rsidRPr="00905C37">
        <w:rPr>
          <w:rFonts w:ascii="Times New Roman" w:hAnsi="Times New Roman" w:cs="Times New Roman"/>
          <w:sz w:val="28"/>
          <w:szCs w:val="28"/>
        </w:rPr>
        <w:t>.yaguo.ru/.</w:t>
      </w:r>
    </w:p>
    <w:p w:rsidR="005677A2" w:rsidRPr="00905C37" w:rsidRDefault="005677A2" w:rsidP="00905C37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sectPr w:rsidR="005677A2" w:rsidRPr="00905C37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A8B" w:rsidRDefault="00237A8B" w:rsidP="000A5BEF">
      <w:pPr>
        <w:spacing w:after="0" w:line="240" w:lineRule="auto"/>
      </w:pPr>
      <w:r>
        <w:separator/>
      </w:r>
    </w:p>
  </w:endnote>
  <w:endnote w:type="continuationSeparator" w:id="0">
    <w:p w:rsidR="00237A8B" w:rsidRDefault="00237A8B" w:rsidP="000A5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+mj-ea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A8B" w:rsidRDefault="00237A8B" w:rsidP="000A5BEF">
      <w:pPr>
        <w:spacing w:after="0" w:line="240" w:lineRule="auto"/>
      </w:pPr>
      <w:r>
        <w:separator/>
      </w:r>
    </w:p>
  </w:footnote>
  <w:footnote w:type="continuationSeparator" w:id="0">
    <w:p w:rsidR="00237A8B" w:rsidRDefault="00237A8B" w:rsidP="000A5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4976189"/>
      <w:docPartObj>
        <w:docPartGallery w:val="Page Numbers (Top of Page)"/>
        <w:docPartUnique/>
      </w:docPartObj>
    </w:sdtPr>
    <w:sdtContent>
      <w:p w:rsidR="00AF2947" w:rsidRDefault="00AF294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1B66" w:rsidRPr="00661B66">
          <w:rPr>
            <w:lang w:val="ru-RU"/>
          </w:rPr>
          <w:t>2</w:t>
        </w:r>
        <w:r>
          <w:fldChar w:fldCharType="end"/>
        </w:r>
      </w:p>
    </w:sdtContent>
  </w:sdt>
  <w:p w:rsidR="00AF2947" w:rsidRDefault="00AF2947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3C52"/>
    <w:multiLevelType w:val="hybridMultilevel"/>
    <w:tmpl w:val="6F4881E6"/>
    <w:lvl w:ilvl="0" w:tplc="DE1694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B03730">
      <w:numFmt w:val="none"/>
      <w:lvlText w:val=""/>
      <w:lvlJc w:val="left"/>
      <w:pPr>
        <w:tabs>
          <w:tab w:val="num" w:pos="360"/>
        </w:tabs>
      </w:pPr>
    </w:lvl>
    <w:lvl w:ilvl="2" w:tplc="7ACC4E80">
      <w:numFmt w:val="none"/>
      <w:lvlText w:val=""/>
      <w:lvlJc w:val="left"/>
      <w:pPr>
        <w:tabs>
          <w:tab w:val="num" w:pos="360"/>
        </w:tabs>
      </w:pPr>
    </w:lvl>
    <w:lvl w:ilvl="3" w:tplc="DEBC823E">
      <w:numFmt w:val="none"/>
      <w:lvlText w:val=""/>
      <w:lvlJc w:val="left"/>
      <w:pPr>
        <w:tabs>
          <w:tab w:val="num" w:pos="360"/>
        </w:tabs>
      </w:pPr>
    </w:lvl>
    <w:lvl w:ilvl="4" w:tplc="125A6E0C">
      <w:numFmt w:val="none"/>
      <w:lvlText w:val=""/>
      <w:lvlJc w:val="left"/>
      <w:pPr>
        <w:tabs>
          <w:tab w:val="num" w:pos="360"/>
        </w:tabs>
      </w:pPr>
    </w:lvl>
    <w:lvl w:ilvl="5" w:tplc="361AED74">
      <w:numFmt w:val="none"/>
      <w:lvlText w:val=""/>
      <w:lvlJc w:val="left"/>
      <w:pPr>
        <w:tabs>
          <w:tab w:val="num" w:pos="360"/>
        </w:tabs>
      </w:pPr>
    </w:lvl>
    <w:lvl w:ilvl="6" w:tplc="2B629624">
      <w:numFmt w:val="none"/>
      <w:lvlText w:val=""/>
      <w:lvlJc w:val="left"/>
      <w:pPr>
        <w:tabs>
          <w:tab w:val="num" w:pos="360"/>
        </w:tabs>
      </w:pPr>
    </w:lvl>
    <w:lvl w:ilvl="7" w:tplc="66AA069A">
      <w:numFmt w:val="none"/>
      <w:lvlText w:val=""/>
      <w:lvlJc w:val="left"/>
      <w:pPr>
        <w:tabs>
          <w:tab w:val="num" w:pos="360"/>
        </w:tabs>
      </w:pPr>
    </w:lvl>
    <w:lvl w:ilvl="8" w:tplc="AC34C5A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5F63C95"/>
    <w:multiLevelType w:val="hybridMultilevel"/>
    <w:tmpl w:val="B05C44FE"/>
    <w:lvl w:ilvl="0" w:tplc="2B804FD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E1A79FB"/>
    <w:multiLevelType w:val="hybridMultilevel"/>
    <w:tmpl w:val="E97E0A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2423F4C"/>
    <w:multiLevelType w:val="hybridMultilevel"/>
    <w:tmpl w:val="873A4EDA"/>
    <w:lvl w:ilvl="0" w:tplc="5C38457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7614DD"/>
    <w:multiLevelType w:val="hybridMultilevel"/>
    <w:tmpl w:val="1D5EE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980CF5"/>
    <w:multiLevelType w:val="hybridMultilevel"/>
    <w:tmpl w:val="6F16369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4CA808BA"/>
    <w:multiLevelType w:val="multilevel"/>
    <w:tmpl w:val="F544B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B851E1"/>
    <w:multiLevelType w:val="multilevel"/>
    <w:tmpl w:val="24D69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CD1EDE"/>
    <w:multiLevelType w:val="hybridMultilevel"/>
    <w:tmpl w:val="B6742292"/>
    <w:lvl w:ilvl="0" w:tplc="BB3809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E2A3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0CB5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84C45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2A51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C049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1F854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34B5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AA5B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AB30A34"/>
    <w:multiLevelType w:val="hybridMultilevel"/>
    <w:tmpl w:val="8FDEAA5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BC62F8C"/>
    <w:multiLevelType w:val="hybridMultilevel"/>
    <w:tmpl w:val="1B76E84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C81435E"/>
    <w:multiLevelType w:val="hybridMultilevel"/>
    <w:tmpl w:val="40EAA47A"/>
    <w:lvl w:ilvl="0" w:tplc="448E6E98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CC52E0"/>
    <w:multiLevelType w:val="hybridMultilevel"/>
    <w:tmpl w:val="89F87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2"/>
  </w:num>
  <w:num w:numId="4">
    <w:abstractNumId w:val="6"/>
  </w:num>
  <w:num w:numId="5">
    <w:abstractNumId w:val="2"/>
  </w:num>
  <w:num w:numId="6">
    <w:abstractNumId w:val="0"/>
  </w:num>
  <w:num w:numId="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916"/>
    <w:rsid w:val="00033875"/>
    <w:rsid w:val="00091C9C"/>
    <w:rsid w:val="000A5BEF"/>
    <w:rsid w:val="000E7275"/>
    <w:rsid w:val="00132079"/>
    <w:rsid w:val="00161C82"/>
    <w:rsid w:val="001C434B"/>
    <w:rsid w:val="001C6C1F"/>
    <w:rsid w:val="001E6CF1"/>
    <w:rsid w:val="001F3873"/>
    <w:rsid w:val="00233214"/>
    <w:rsid w:val="00237379"/>
    <w:rsid w:val="00237A8B"/>
    <w:rsid w:val="00281EAB"/>
    <w:rsid w:val="0028787E"/>
    <w:rsid w:val="00305E3A"/>
    <w:rsid w:val="00363702"/>
    <w:rsid w:val="003E681C"/>
    <w:rsid w:val="003F5C88"/>
    <w:rsid w:val="003F6D7A"/>
    <w:rsid w:val="0041737E"/>
    <w:rsid w:val="0043572B"/>
    <w:rsid w:val="00467B75"/>
    <w:rsid w:val="00484918"/>
    <w:rsid w:val="00495859"/>
    <w:rsid w:val="00497B52"/>
    <w:rsid w:val="004D6C7C"/>
    <w:rsid w:val="004E655F"/>
    <w:rsid w:val="004E7066"/>
    <w:rsid w:val="004E7F81"/>
    <w:rsid w:val="005071F6"/>
    <w:rsid w:val="0056144E"/>
    <w:rsid w:val="00562253"/>
    <w:rsid w:val="005677A2"/>
    <w:rsid w:val="005E3278"/>
    <w:rsid w:val="00610999"/>
    <w:rsid w:val="00643C17"/>
    <w:rsid w:val="00661B66"/>
    <w:rsid w:val="00666428"/>
    <w:rsid w:val="00673DB0"/>
    <w:rsid w:val="006A06B1"/>
    <w:rsid w:val="006C2E3E"/>
    <w:rsid w:val="007029D6"/>
    <w:rsid w:val="0079297C"/>
    <w:rsid w:val="007F19ED"/>
    <w:rsid w:val="0082116D"/>
    <w:rsid w:val="00821FCC"/>
    <w:rsid w:val="0084638F"/>
    <w:rsid w:val="00857F64"/>
    <w:rsid w:val="008A1724"/>
    <w:rsid w:val="00903932"/>
    <w:rsid w:val="00905C37"/>
    <w:rsid w:val="00945FAD"/>
    <w:rsid w:val="009531FF"/>
    <w:rsid w:val="00997447"/>
    <w:rsid w:val="009B7F99"/>
    <w:rsid w:val="009C5EE5"/>
    <w:rsid w:val="00A10AE0"/>
    <w:rsid w:val="00A44858"/>
    <w:rsid w:val="00A76FD2"/>
    <w:rsid w:val="00AB3CC3"/>
    <w:rsid w:val="00AF2947"/>
    <w:rsid w:val="00B06A85"/>
    <w:rsid w:val="00B625B8"/>
    <w:rsid w:val="00BC5717"/>
    <w:rsid w:val="00BC676D"/>
    <w:rsid w:val="00BD4E2E"/>
    <w:rsid w:val="00C44A1D"/>
    <w:rsid w:val="00C6694B"/>
    <w:rsid w:val="00CA6B9A"/>
    <w:rsid w:val="00CA7129"/>
    <w:rsid w:val="00CB4922"/>
    <w:rsid w:val="00CE163F"/>
    <w:rsid w:val="00D34E46"/>
    <w:rsid w:val="00D853E6"/>
    <w:rsid w:val="00E37D4F"/>
    <w:rsid w:val="00E81266"/>
    <w:rsid w:val="00E8140F"/>
    <w:rsid w:val="00EA5366"/>
    <w:rsid w:val="00EA6D75"/>
    <w:rsid w:val="00EB3E58"/>
    <w:rsid w:val="00EB517B"/>
    <w:rsid w:val="00ED1EB2"/>
    <w:rsid w:val="00ED4272"/>
    <w:rsid w:val="00F17916"/>
    <w:rsid w:val="00F27242"/>
    <w:rsid w:val="00F42FF2"/>
    <w:rsid w:val="00F64473"/>
    <w:rsid w:val="00F87077"/>
    <w:rsid w:val="00FB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495859"/>
    <w:pPr>
      <w:spacing w:before="100" w:beforeAutospacing="1" w:after="89" w:line="240" w:lineRule="auto"/>
      <w:outlineLvl w:val="0"/>
    </w:pPr>
    <w:rPr>
      <w:rFonts w:ascii="Arial" w:eastAsia="Times New Roman" w:hAnsi="Arial" w:cs="Times New Roman"/>
      <w:b/>
      <w:bCs/>
      <w:color w:val="199043"/>
      <w:kern w:val="36"/>
      <w:sz w:val="28"/>
      <w:szCs w:val="28"/>
      <w:lang w:val="x-none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58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58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7">
    <w:name w:val="heading 7"/>
    <w:basedOn w:val="a"/>
    <w:next w:val="a"/>
    <w:link w:val="70"/>
    <w:qFormat/>
    <w:rsid w:val="00495859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791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05E3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95859"/>
    <w:rPr>
      <w:rFonts w:ascii="Arial" w:eastAsia="Times New Roman" w:hAnsi="Arial" w:cs="Times New Roman"/>
      <w:b/>
      <w:bCs/>
      <w:color w:val="199043"/>
      <w:kern w:val="36"/>
      <w:sz w:val="28"/>
      <w:szCs w:val="28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958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9585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70">
    <w:name w:val="Заголовок 7 Знак"/>
    <w:basedOn w:val="a0"/>
    <w:link w:val="7"/>
    <w:rsid w:val="0049585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11">
    <w:name w:val="Нет списка1"/>
    <w:next w:val="a2"/>
    <w:semiHidden/>
    <w:unhideWhenUsed/>
    <w:rsid w:val="00495859"/>
  </w:style>
  <w:style w:type="paragraph" w:styleId="a5">
    <w:name w:val="No Spacing"/>
    <w:uiPriority w:val="1"/>
    <w:qFormat/>
    <w:rsid w:val="00495859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495859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semiHidden/>
    <w:rsid w:val="00495859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c3">
    <w:name w:val="c3"/>
    <w:basedOn w:val="a"/>
    <w:rsid w:val="00495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95859"/>
  </w:style>
  <w:style w:type="character" w:customStyle="1" w:styleId="apple-converted-space">
    <w:name w:val="apple-converted-space"/>
    <w:basedOn w:val="a0"/>
    <w:rsid w:val="00495859"/>
  </w:style>
  <w:style w:type="character" w:styleId="a8">
    <w:name w:val="Strong"/>
    <w:uiPriority w:val="22"/>
    <w:qFormat/>
    <w:rsid w:val="00495859"/>
    <w:rPr>
      <w:b/>
      <w:bCs/>
    </w:rPr>
  </w:style>
  <w:style w:type="table" w:styleId="a9">
    <w:name w:val="Table Grid"/>
    <w:basedOn w:val="a1"/>
    <w:uiPriority w:val="59"/>
    <w:rsid w:val="004958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958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rsid w:val="004958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Нижний колонтитул Знак"/>
    <w:basedOn w:val="a0"/>
    <w:link w:val="aa"/>
    <w:rsid w:val="0049585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page number"/>
    <w:basedOn w:val="a0"/>
    <w:rsid w:val="00495859"/>
  </w:style>
  <w:style w:type="paragraph" w:customStyle="1" w:styleId="ad">
    <w:name w:val="Знак Знак Знак Знак Знак Знак Знак Знак Знак Знак Знак Знак Знак Знак Знак Знак"/>
    <w:basedOn w:val="a"/>
    <w:rsid w:val="0049585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Body Text Indent"/>
    <w:basedOn w:val="a"/>
    <w:link w:val="af"/>
    <w:rsid w:val="00495859"/>
    <w:pPr>
      <w:spacing w:after="0" w:line="240" w:lineRule="auto"/>
      <w:ind w:firstLine="567"/>
      <w:jc w:val="both"/>
    </w:pPr>
    <w:rPr>
      <w:rFonts w:ascii="Arial" w:eastAsia="Times New Roman" w:hAnsi="Arial" w:cs="Times New Roman"/>
      <w:kern w:val="16"/>
      <w:sz w:val="24"/>
      <w:szCs w:val="20"/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rsid w:val="00495859"/>
    <w:rPr>
      <w:rFonts w:ascii="Arial" w:eastAsia="Times New Roman" w:hAnsi="Arial" w:cs="Times New Roman"/>
      <w:kern w:val="16"/>
      <w:sz w:val="24"/>
      <w:szCs w:val="20"/>
      <w:lang w:val="x-none" w:eastAsia="x-none"/>
    </w:rPr>
  </w:style>
  <w:style w:type="paragraph" w:styleId="af0">
    <w:name w:val="header"/>
    <w:basedOn w:val="a"/>
    <w:link w:val="af1"/>
    <w:uiPriority w:val="99"/>
    <w:rsid w:val="004958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x-none" w:eastAsia="x-none"/>
    </w:rPr>
  </w:style>
  <w:style w:type="character" w:customStyle="1" w:styleId="af1">
    <w:name w:val="Верхний колонтитул Знак"/>
    <w:basedOn w:val="a0"/>
    <w:link w:val="af0"/>
    <w:uiPriority w:val="99"/>
    <w:rsid w:val="00495859"/>
    <w:rPr>
      <w:rFonts w:ascii="Times New Roman" w:eastAsia="Times New Roman" w:hAnsi="Times New Roman" w:cs="Times New Roman"/>
      <w:noProof/>
      <w:sz w:val="24"/>
      <w:szCs w:val="24"/>
      <w:lang w:val="x-none" w:eastAsia="x-none"/>
    </w:rPr>
  </w:style>
  <w:style w:type="paragraph" w:styleId="af2">
    <w:name w:val="annotation text"/>
    <w:basedOn w:val="a"/>
    <w:link w:val="af3"/>
    <w:semiHidden/>
    <w:unhideWhenUsed/>
    <w:rsid w:val="00495859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x-none" w:eastAsia="x-none"/>
    </w:rPr>
  </w:style>
  <w:style w:type="character" w:customStyle="1" w:styleId="af3">
    <w:name w:val="Текст примечания Знак"/>
    <w:basedOn w:val="a0"/>
    <w:link w:val="af2"/>
    <w:semiHidden/>
    <w:rsid w:val="00495859"/>
    <w:rPr>
      <w:rFonts w:ascii="Times New Roman" w:eastAsia="Times New Roman" w:hAnsi="Times New Roman" w:cs="Times New Roman"/>
      <w:noProof/>
      <w:sz w:val="20"/>
      <w:szCs w:val="20"/>
      <w:lang w:val="x-none" w:eastAsia="x-none"/>
    </w:rPr>
  </w:style>
  <w:style w:type="paragraph" w:styleId="af4">
    <w:name w:val="annotation subject"/>
    <w:basedOn w:val="af2"/>
    <w:next w:val="af2"/>
    <w:link w:val="af5"/>
    <w:semiHidden/>
    <w:unhideWhenUsed/>
    <w:rsid w:val="00495859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495859"/>
    <w:rPr>
      <w:rFonts w:ascii="Times New Roman" w:eastAsia="Times New Roman" w:hAnsi="Times New Roman" w:cs="Times New Roman"/>
      <w:b/>
      <w:bCs/>
      <w:noProof/>
      <w:sz w:val="20"/>
      <w:szCs w:val="20"/>
      <w:lang w:val="x-none" w:eastAsia="x-none"/>
    </w:rPr>
  </w:style>
  <w:style w:type="paragraph" w:styleId="af6">
    <w:name w:val="Normal (Web)"/>
    <w:basedOn w:val="a"/>
    <w:uiPriority w:val="99"/>
    <w:rsid w:val="00495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Title"/>
    <w:basedOn w:val="a"/>
    <w:link w:val="af8"/>
    <w:qFormat/>
    <w:rsid w:val="00495859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x-none" w:eastAsia="x-none"/>
    </w:rPr>
  </w:style>
  <w:style w:type="character" w:customStyle="1" w:styleId="af8">
    <w:name w:val="Название Знак"/>
    <w:basedOn w:val="a0"/>
    <w:link w:val="af7"/>
    <w:rsid w:val="00495859"/>
    <w:rPr>
      <w:rFonts w:ascii="Times New Roman" w:eastAsia="Times New Roman" w:hAnsi="Times New Roman" w:cs="Times New Roman"/>
      <w:sz w:val="36"/>
      <w:szCs w:val="20"/>
      <w:lang w:val="x-none" w:eastAsia="x-none"/>
    </w:rPr>
  </w:style>
  <w:style w:type="paragraph" w:styleId="af9">
    <w:name w:val="caption"/>
    <w:basedOn w:val="a"/>
    <w:qFormat/>
    <w:rsid w:val="00495859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pple-style-span">
    <w:name w:val="apple-style-span"/>
    <w:basedOn w:val="a0"/>
    <w:rsid w:val="00495859"/>
  </w:style>
  <w:style w:type="numbering" w:customStyle="1" w:styleId="21">
    <w:name w:val="Нет списка2"/>
    <w:next w:val="a2"/>
    <w:uiPriority w:val="99"/>
    <w:semiHidden/>
    <w:unhideWhenUsed/>
    <w:rsid w:val="00495859"/>
  </w:style>
  <w:style w:type="paragraph" w:customStyle="1" w:styleId="c28">
    <w:name w:val="c28"/>
    <w:basedOn w:val="a"/>
    <w:rsid w:val="00495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0">
    <w:name w:val="c140"/>
    <w:basedOn w:val="a0"/>
    <w:rsid w:val="00495859"/>
  </w:style>
  <w:style w:type="character" w:styleId="afa">
    <w:name w:val="Emphasis"/>
    <w:basedOn w:val="a0"/>
    <w:uiPriority w:val="20"/>
    <w:qFormat/>
    <w:rsid w:val="00495859"/>
    <w:rPr>
      <w:i/>
      <w:iCs/>
    </w:rPr>
  </w:style>
  <w:style w:type="paragraph" w:styleId="22">
    <w:name w:val="Body Text 2"/>
    <w:basedOn w:val="a"/>
    <w:link w:val="23"/>
    <w:uiPriority w:val="99"/>
    <w:unhideWhenUsed/>
    <w:rsid w:val="00495859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495859"/>
  </w:style>
  <w:style w:type="table" w:customStyle="1" w:styleId="12">
    <w:name w:val="Сетка таблицы1"/>
    <w:basedOn w:val="a1"/>
    <w:next w:val="a9"/>
    <w:uiPriority w:val="59"/>
    <w:rsid w:val="004958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495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4">
    <w:name w:val="Сетка таблицы2"/>
    <w:basedOn w:val="a1"/>
    <w:next w:val="a9"/>
    <w:uiPriority w:val="59"/>
    <w:locked/>
    <w:rsid w:val="00495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rsid w:val="00495859"/>
    <w:rPr>
      <w:rFonts w:ascii="Tahoma" w:hAnsi="Tahoma" w:cs="Tahoma"/>
      <w:b/>
      <w:bCs/>
      <w:sz w:val="16"/>
      <w:szCs w:val="16"/>
    </w:rPr>
  </w:style>
  <w:style w:type="character" w:styleId="afb">
    <w:name w:val="annotation reference"/>
    <w:basedOn w:val="a0"/>
    <w:uiPriority w:val="99"/>
    <w:semiHidden/>
    <w:unhideWhenUsed/>
    <w:rsid w:val="00495859"/>
    <w:rPr>
      <w:sz w:val="16"/>
      <w:szCs w:val="16"/>
    </w:rPr>
  </w:style>
  <w:style w:type="paragraph" w:customStyle="1" w:styleId="c13">
    <w:name w:val="c13"/>
    <w:basedOn w:val="a"/>
    <w:rsid w:val="00495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495859"/>
  </w:style>
  <w:style w:type="paragraph" w:customStyle="1" w:styleId="Style1">
    <w:name w:val="Style1"/>
    <w:basedOn w:val="a"/>
    <w:rsid w:val="0023321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alibri" w:hAnsi="Tahoma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233214"/>
    <w:pPr>
      <w:widowControl w:val="0"/>
      <w:autoSpaceDE w:val="0"/>
      <w:autoSpaceDN w:val="0"/>
      <w:adjustRightInd w:val="0"/>
      <w:spacing w:after="0" w:line="271" w:lineRule="exact"/>
      <w:ind w:hanging="170"/>
    </w:pPr>
    <w:rPr>
      <w:rFonts w:ascii="Tahoma" w:eastAsia="Calibri" w:hAnsi="Tahoma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233214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ahoma" w:eastAsia="Calibri" w:hAnsi="Tahoma" w:cs="Times New Roman"/>
      <w:sz w:val="24"/>
      <w:szCs w:val="24"/>
      <w:lang w:eastAsia="ru-RU"/>
    </w:rPr>
  </w:style>
  <w:style w:type="character" w:styleId="afc">
    <w:name w:val="Intense Reference"/>
    <w:uiPriority w:val="32"/>
    <w:qFormat/>
    <w:rsid w:val="00233214"/>
    <w:rPr>
      <w:b/>
      <w:bCs/>
      <w:smallCaps/>
      <w:color w:val="5B9BD5"/>
      <w:spacing w:val="5"/>
    </w:rPr>
  </w:style>
  <w:style w:type="character" w:customStyle="1" w:styleId="FontStyle12">
    <w:name w:val="Font Style12"/>
    <w:rsid w:val="00233214"/>
    <w:rPr>
      <w:rFonts w:ascii="Tahoma" w:hAnsi="Tahoma" w:cs="Tahoma" w:hint="default"/>
      <w:sz w:val="18"/>
      <w:szCs w:val="18"/>
    </w:rPr>
  </w:style>
  <w:style w:type="paragraph" w:customStyle="1" w:styleId="western">
    <w:name w:val="western"/>
    <w:basedOn w:val="a"/>
    <w:rsid w:val="003F5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495859"/>
    <w:pPr>
      <w:spacing w:before="100" w:beforeAutospacing="1" w:after="89" w:line="240" w:lineRule="auto"/>
      <w:outlineLvl w:val="0"/>
    </w:pPr>
    <w:rPr>
      <w:rFonts w:ascii="Arial" w:eastAsia="Times New Roman" w:hAnsi="Arial" w:cs="Times New Roman"/>
      <w:b/>
      <w:bCs/>
      <w:color w:val="199043"/>
      <w:kern w:val="36"/>
      <w:sz w:val="28"/>
      <w:szCs w:val="28"/>
      <w:lang w:val="x-none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58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58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7">
    <w:name w:val="heading 7"/>
    <w:basedOn w:val="a"/>
    <w:next w:val="a"/>
    <w:link w:val="70"/>
    <w:qFormat/>
    <w:rsid w:val="00495859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791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05E3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95859"/>
    <w:rPr>
      <w:rFonts w:ascii="Arial" w:eastAsia="Times New Roman" w:hAnsi="Arial" w:cs="Times New Roman"/>
      <w:b/>
      <w:bCs/>
      <w:color w:val="199043"/>
      <w:kern w:val="36"/>
      <w:sz w:val="28"/>
      <w:szCs w:val="28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958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9585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70">
    <w:name w:val="Заголовок 7 Знак"/>
    <w:basedOn w:val="a0"/>
    <w:link w:val="7"/>
    <w:rsid w:val="0049585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11">
    <w:name w:val="Нет списка1"/>
    <w:next w:val="a2"/>
    <w:semiHidden/>
    <w:unhideWhenUsed/>
    <w:rsid w:val="00495859"/>
  </w:style>
  <w:style w:type="paragraph" w:styleId="a5">
    <w:name w:val="No Spacing"/>
    <w:uiPriority w:val="1"/>
    <w:qFormat/>
    <w:rsid w:val="00495859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495859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semiHidden/>
    <w:rsid w:val="00495859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c3">
    <w:name w:val="c3"/>
    <w:basedOn w:val="a"/>
    <w:rsid w:val="00495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95859"/>
  </w:style>
  <w:style w:type="character" w:customStyle="1" w:styleId="apple-converted-space">
    <w:name w:val="apple-converted-space"/>
    <w:basedOn w:val="a0"/>
    <w:rsid w:val="00495859"/>
  </w:style>
  <w:style w:type="character" w:styleId="a8">
    <w:name w:val="Strong"/>
    <w:uiPriority w:val="22"/>
    <w:qFormat/>
    <w:rsid w:val="00495859"/>
    <w:rPr>
      <w:b/>
      <w:bCs/>
    </w:rPr>
  </w:style>
  <w:style w:type="table" w:styleId="a9">
    <w:name w:val="Table Grid"/>
    <w:basedOn w:val="a1"/>
    <w:uiPriority w:val="59"/>
    <w:rsid w:val="004958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958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rsid w:val="004958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Нижний колонтитул Знак"/>
    <w:basedOn w:val="a0"/>
    <w:link w:val="aa"/>
    <w:rsid w:val="0049585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page number"/>
    <w:basedOn w:val="a0"/>
    <w:rsid w:val="00495859"/>
  </w:style>
  <w:style w:type="paragraph" w:customStyle="1" w:styleId="ad">
    <w:name w:val="Знак Знак Знак Знак Знак Знак Знак Знак Знак Знак Знак Знак Знак Знак Знак Знак"/>
    <w:basedOn w:val="a"/>
    <w:rsid w:val="0049585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Body Text Indent"/>
    <w:basedOn w:val="a"/>
    <w:link w:val="af"/>
    <w:rsid w:val="00495859"/>
    <w:pPr>
      <w:spacing w:after="0" w:line="240" w:lineRule="auto"/>
      <w:ind w:firstLine="567"/>
      <w:jc w:val="both"/>
    </w:pPr>
    <w:rPr>
      <w:rFonts w:ascii="Arial" w:eastAsia="Times New Roman" w:hAnsi="Arial" w:cs="Times New Roman"/>
      <w:kern w:val="16"/>
      <w:sz w:val="24"/>
      <w:szCs w:val="20"/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rsid w:val="00495859"/>
    <w:rPr>
      <w:rFonts w:ascii="Arial" w:eastAsia="Times New Roman" w:hAnsi="Arial" w:cs="Times New Roman"/>
      <w:kern w:val="16"/>
      <w:sz w:val="24"/>
      <w:szCs w:val="20"/>
      <w:lang w:val="x-none" w:eastAsia="x-none"/>
    </w:rPr>
  </w:style>
  <w:style w:type="paragraph" w:styleId="af0">
    <w:name w:val="header"/>
    <w:basedOn w:val="a"/>
    <w:link w:val="af1"/>
    <w:uiPriority w:val="99"/>
    <w:rsid w:val="004958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x-none" w:eastAsia="x-none"/>
    </w:rPr>
  </w:style>
  <w:style w:type="character" w:customStyle="1" w:styleId="af1">
    <w:name w:val="Верхний колонтитул Знак"/>
    <w:basedOn w:val="a0"/>
    <w:link w:val="af0"/>
    <w:uiPriority w:val="99"/>
    <w:rsid w:val="00495859"/>
    <w:rPr>
      <w:rFonts w:ascii="Times New Roman" w:eastAsia="Times New Roman" w:hAnsi="Times New Roman" w:cs="Times New Roman"/>
      <w:noProof/>
      <w:sz w:val="24"/>
      <w:szCs w:val="24"/>
      <w:lang w:val="x-none" w:eastAsia="x-none"/>
    </w:rPr>
  </w:style>
  <w:style w:type="paragraph" w:styleId="af2">
    <w:name w:val="annotation text"/>
    <w:basedOn w:val="a"/>
    <w:link w:val="af3"/>
    <w:semiHidden/>
    <w:unhideWhenUsed/>
    <w:rsid w:val="00495859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x-none" w:eastAsia="x-none"/>
    </w:rPr>
  </w:style>
  <w:style w:type="character" w:customStyle="1" w:styleId="af3">
    <w:name w:val="Текст примечания Знак"/>
    <w:basedOn w:val="a0"/>
    <w:link w:val="af2"/>
    <w:semiHidden/>
    <w:rsid w:val="00495859"/>
    <w:rPr>
      <w:rFonts w:ascii="Times New Roman" w:eastAsia="Times New Roman" w:hAnsi="Times New Roman" w:cs="Times New Roman"/>
      <w:noProof/>
      <w:sz w:val="20"/>
      <w:szCs w:val="20"/>
      <w:lang w:val="x-none" w:eastAsia="x-none"/>
    </w:rPr>
  </w:style>
  <w:style w:type="paragraph" w:styleId="af4">
    <w:name w:val="annotation subject"/>
    <w:basedOn w:val="af2"/>
    <w:next w:val="af2"/>
    <w:link w:val="af5"/>
    <w:semiHidden/>
    <w:unhideWhenUsed/>
    <w:rsid w:val="00495859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495859"/>
    <w:rPr>
      <w:rFonts w:ascii="Times New Roman" w:eastAsia="Times New Roman" w:hAnsi="Times New Roman" w:cs="Times New Roman"/>
      <w:b/>
      <w:bCs/>
      <w:noProof/>
      <w:sz w:val="20"/>
      <w:szCs w:val="20"/>
      <w:lang w:val="x-none" w:eastAsia="x-none"/>
    </w:rPr>
  </w:style>
  <w:style w:type="paragraph" w:styleId="af6">
    <w:name w:val="Normal (Web)"/>
    <w:basedOn w:val="a"/>
    <w:uiPriority w:val="99"/>
    <w:rsid w:val="00495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Title"/>
    <w:basedOn w:val="a"/>
    <w:link w:val="af8"/>
    <w:qFormat/>
    <w:rsid w:val="00495859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x-none" w:eastAsia="x-none"/>
    </w:rPr>
  </w:style>
  <w:style w:type="character" w:customStyle="1" w:styleId="af8">
    <w:name w:val="Название Знак"/>
    <w:basedOn w:val="a0"/>
    <w:link w:val="af7"/>
    <w:rsid w:val="00495859"/>
    <w:rPr>
      <w:rFonts w:ascii="Times New Roman" w:eastAsia="Times New Roman" w:hAnsi="Times New Roman" w:cs="Times New Roman"/>
      <w:sz w:val="36"/>
      <w:szCs w:val="20"/>
      <w:lang w:val="x-none" w:eastAsia="x-none"/>
    </w:rPr>
  </w:style>
  <w:style w:type="paragraph" w:styleId="af9">
    <w:name w:val="caption"/>
    <w:basedOn w:val="a"/>
    <w:qFormat/>
    <w:rsid w:val="00495859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pple-style-span">
    <w:name w:val="apple-style-span"/>
    <w:basedOn w:val="a0"/>
    <w:rsid w:val="00495859"/>
  </w:style>
  <w:style w:type="numbering" w:customStyle="1" w:styleId="21">
    <w:name w:val="Нет списка2"/>
    <w:next w:val="a2"/>
    <w:uiPriority w:val="99"/>
    <w:semiHidden/>
    <w:unhideWhenUsed/>
    <w:rsid w:val="00495859"/>
  </w:style>
  <w:style w:type="paragraph" w:customStyle="1" w:styleId="c28">
    <w:name w:val="c28"/>
    <w:basedOn w:val="a"/>
    <w:rsid w:val="00495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0">
    <w:name w:val="c140"/>
    <w:basedOn w:val="a0"/>
    <w:rsid w:val="00495859"/>
  </w:style>
  <w:style w:type="character" w:styleId="afa">
    <w:name w:val="Emphasis"/>
    <w:basedOn w:val="a0"/>
    <w:uiPriority w:val="20"/>
    <w:qFormat/>
    <w:rsid w:val="00495859"/>
    <w:rPr>
      <w:i/>
      <w:iCs/>
    </w:rPr>
  </w:style>
  <w:style w:type="paragraph" w:styleId="22">
    <w:name w:val="Body Text 2"/>
    <w:basedOn w:val="a"/>
    <w:link w:val="23"/>
    <w:uiPriority w:val="99"/>
    <w:unhideWhenUsed/>
    <w:rsid w:val="00495859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495859"/>
  </w:style>
  <w:style w:type="table" w:customStyle="1" w:styleId="12">
    <w:name w:val="Сетка таблицы1"/>
    <w:basedOn w:val="a1"/>
    <w:next w:val="a9"/>
    <w:uiPriority w:val="59"/>
    <w:rsid w:val="004958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495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4">
    <w:name w:val="Сетка таблицы2"/>
    <w:basedOn w:val="a1"/>
    <w:next w:val="a9"/>
    <w:uiPriority w:val="59"/>
    <w:locked/>
    <w:rsid w:val="00495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rsid w:val="00495859"/>
    <w:rPr>
      <w:rFonts w:ascii="Tahoma" w:hAnsi="Tahoma" w:cs="Tahoma"/>
      <w:b/>
      <w:bCs/>
      <w:sz w:val="16"/>
      <w:szCs w:val="16"/>
    </w:rPr>
  </w:style>
  <w:style w:type="character" w:styleId="afb">
    <w:name w:val="annotation reference"/>
    <w:basedOn w:val="a0"/>
    <w:uiPriority w:val="99"/>
    <w:semiHidden/>
    <w:unhideWhenUsed/>
    <w:rsid w:val="00495859"/>
    <w:rPr>
      <w:sz w:val="16"/>
      <w:szCs w:val="16"/>
    </w:rPr>
  </w:style>
  <w:style w:type="paragraph" w:customStyle="1" w:styleId="c13">
    <w:name w:val="c13"/>
    <w:basedOn w:val="a"/>
    <w:rsid w:val="00495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495859"/>
  </w:style>
  <w:style w:type="paragraph" w:customStyle="1" w:styleId="Style1">
    <w:name w:val="Style1"/>
    <w:basedOn w:val="a"/>
    <w:rsid w:val="0023321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alibri" w:hAnsi="Tahoma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233214"/>
    <w:pPr>
      <w:widowControl w:val="0"/>
      <w:autoSpaceDE w:val="0"/>
      <w:autoSpaceDN w:val="0"/>
      <w:adjustRightInd w:val="0"/>
      <w:spacing w:after="0" w:line="271" w:lineRule="exact"/>
      <w:ind w:hanging="170"/>
    </w:pPr>
    <w:rPr>
      <w:rFonts w:ascii="Tahoma" w:eastAsia="Calibri" w:hAnsi="Tahoma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233214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ahoma" w:eastAsia="Calibri" w:hAnsi="Tahoma" w:cs="Times New Roman"/>
      <w:sz w:val="24"/>
      <w:szCs w:val="24"/>
      <w:lang w:eastAsia="ru-RU"/>
    </w:rPr>
  </w:style>
  <w:style w:type="character" w:styleId="afc">
    <w:name w:val="Intense Reference"/>
    <w:uiPriority w:val="32"/>
    <w:qFormat/>
    <w:rsid w:val="00233214"/>
    <w:rPr>
      <w:b/>
      <w:bCs/>
      <w:smallCaps/>
      <w:color w:val="5B9BD5"/>
      <w:spacing w:val="5"/>
    </w:rPr>
  </w:style>
  <w:style w:type="character" w:customStyle="1" w:styleId="FontStyle12">
    <w:name w:val="Font Style12"/>
    <w:rsid w:val="00233214"/>
    <w:rPr>
      <w:rFonts w:ascii="Tahoma" w:hAnsi="Tahoma" w:cs="Tahoma" w:hint="default"/>
      <w:sz w:val="18"/>
      <w:szCs w:val="18"/>
    </w:rPr>
  </w:style>
  <w:style w:type="paragraph" w:customStyle="1" w:styleId="western">
    <w:name w:val="western"/>
    <w:basedOn w:val="a"/>
    <w:rsid w:val="003F5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detsad.yaguo.ru/wp-content/uploads/2018/01/IMG-20180126-WA0018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etsad82.yagu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47</Pages>
  <Words>12156</Words>
  <Characters>69290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81284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2018-10-09T06:31:00Z</dcterms:created>
  <dcterms:modified xsi:type="dcterms:W3CDTF">2018-10-09T06:31:00Z</dcterms:modified>
</cp:coreProperties>
</file>