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82116D" w:rsidRPr="00362931" w:rsidRDefault="0082116D" w:rsidP="00362931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КУОРАТ                                               </w:t>
      </w:r>
      <w:r w:rsidRPr="00362931">
        <w:rPr>
          <w:rFonts w:ascii="Times New Roman" w:eastAsia="Times New Roman" w:hAnsi="Times New Roman" w:cs="Times New Roman"/>
          <w:b/>
          <w:sz w:val="20"/>
          <w:szCs w:val="20"/>
          <w:lang w:val="sah-RU" w:eastAsia="ru-RU"/>
        </w:rPr>
        <w:t xml:space="preserve">                                                 </w:t>
      </w:r>
      <w:r w:rsidRPr="00362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ОКРУЖНАЯ АДМИНИСТРАЦИЯ</w:t>
      </w:r>
    </w:p>
    <w:p w:rsidR="0082116D" w:rsidRPr="00362931" w:rsidRDefault="0082116D" w:rsidP="00362931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62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УОКУРУГУН  ДЬАЬАЛТАТА</w:t>
      </w:r>
      <w:proofErr w:type="gramEnd"/>
      <w:r w:rsidRPr="00362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Pr="00362931">
        <w:rPr>
          <w:rFonts w:ascii="Times New Roman" w:eastAsia="Times New Roman" w:hAnsi="Times New Roman" w:cs="Times New Roman"/>
          <w:b/>
          <w:sz w:val="20"/>
          <w:szCs w:val="20"/>
          <w:lang w:val="sah-RU" w:eastAsia="ru-RU"/>
        </w:rPr>
        <w:t xml:space="preserve">               </w:t>
      </w:r>
      <w:r w:rsidRPr="00362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ГОРОДА ЯКУТСКА</w:t>
      </w:r>
    </w:p>
    <w:p w:rsidR="0082116D" w:rsidRPr="00362931" w:rsidRDefault="0082116D" w:rsidP="00362931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</w:t>
      </w: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3536"/>
        <w:gridCol w:w="2426"/>
        <w:gridCol w:w="3961"/>
      </w:tblGrid>
      <w:tr w:rsidR="0082116D" w:rsidRPr="00362931" w:rsidTr="00EA6D75">
        <w:tc>
          <w:tcPr>
            <w:tcW w:w="3544" w:type="dxa"/>
          </w:tcPr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«ДЬОКУУСКАй КУОРАТ»</w:t>
            </w:r>
          </w:p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КУОРАТТАА5Ы УОКУРУК</w:t>
            </w:r>
          </w:p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оскуола иннинээҔи муниципальнай YбYлэнэр YƟрэх тэрилтэтэ № </w:t>
            </w: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ah-RU" w:eastAsia="ru-RU"/>
              </w:rPr>
              <w:t>82</w:t>
            </w: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-дээх «</w:t>
            </w: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ah-RU" w:eastAsia="ru-RU"/>
              </w:rPr>
              <w:t>МИЧЭЭР</w:t>
            </w: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» оҔо сайдар киинин кыҺата</w:t>
            </w:r>
          </w:p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Дзержинского уулусса, 9/1 </w:t>
            </w:r>
          </w:p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Дьокуускай к.,</w:t>
            </w:r>
            <w:r w:rsidRPr="003629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677000</w:t>
            </w:r>
          </w:p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(4112) 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34-05-97 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тел.),</w:t>
            </w:r>
          </w:p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2-38-41 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detsad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82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yaguo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2116D" w:rsidRPr="00362931" w:rsidRDefault="0082116D" w:rsidP="0036293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B11297" wp14:editId="6C231D0B">
                  <wp:extent cx="953135" cy="1184910"/>
                  <wp:effectExtent l="0" t="0" r="0" b="0"/>
                  <wp:docPr id="1" name="Рисунок 1" descr="Описание: gerb_ne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gerb_ne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«Центр развития ребенка – </w:t>
            </w:r>
          </w:p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детский сад № </w:t>
            </w: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ah-RU" w:eastAsia="ru-RU"/>
              </w:rPr>
              <w:t>82</w:t>
            </w: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«</w:t>
            </w: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sah-RU" w:eastAsia="ru-RU"/>
              </w:rPr>
              <w:t>МИЧЭЭР</w:t>
            </w: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» </w:t>
            </w:r>
          </w:p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городского округа </w:t>
            </w:r>
          </w:p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>«город Якутск»</w:t>
            </w:r>
          </w:p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 xml:space="preserve"> Ул. Дзержинского, 9/1</w:t>
            </w:r>
          </w:p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Якутск, </w:t>
            </w:r>
            <w:r w:rsidRPr="0036293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677000</w:t>
            </w:r>
          </w:p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proofErr w:type="gramStart"/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тел.(</w:t>
            </w:r>
            <w:proofErr w:type="gramEnd"/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4112) 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34-05-97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42-38-41</w:t>
            </w:r>
          </w:p>
          <w:p w:rsidR="0082116D" w:rsidRPr="00362931" w:rsidRDefault="0082116D" w:rsidP="0036293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detsad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sah-RU" w:eastAsia="ru-RU"/>
              </w:rPr>
              <w:t>82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yaguo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36293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</w:p>
          <w:p w:rsidR="0082116D" w:rsidRPr="00362931" w:rsidRDefault="0082116D" w:rsidP="00362931">
            <w:pPr>
              <w:spacing w:after="0" w:line="240" w:lineRule="auto"/>
              <w:ind w:right="-232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16D" w:rsidRPr="00362931" w:rsidRDefault="0082116D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1021401071383</w:t>
      </w:r>
      <w:r w:rsidRPr="00362931">
        <w:rPr>
          <w:rFonts w:ascii="Times New Roman" w:eastAsia="Times New Roman" w:hAnsi="Times New Roman" w:cs="Times New Roman"/>
          <w:color w:val="000000"/>
          <w:sz w:val="20"/>
          <w:szCs w:val="20"/>
          <w:lang w:val="sah-RU" w:eastAsia="ru-RU"/>
        </w:rPr>
        <w:t xml:space="preserve">, </w:t>
      </w:r>
      <w:r w:rsidRPr="00362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</w:t>
      </w:r>
      <w:proofErr w:type="gramEnd"/>
      <w:r w:rsidRPr="003629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1435124035,   КПП</w:t>
      </w:r>
      <w:r w:rsidRPr="00362931">
        <w:rPr>
          <w:rFonts w:ascii="Times New Roman" w:eastAsia="Times New Roman" w:hAnsi="Times New Roman" w:cs="Times New Roman"/>
          <w:sz w:val="20"/>
          <w:szCs w:val="20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sz w:val="20"/>
          <w:szCs w:val="20"/>
          <w:lang w:eastAsia="ru-RU"/>
        </w:rPr>
        <w:t>143501001</w:t>
      </w:r>
    </w:p>
    <w:p w:rsidR="0082116D" w:rsidRPr="00362931" w:rsidRDefault="0082116D" w:rsidP="0036293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2116D" w:rsidRPr="00362931" w:rsidRDefault="0082116D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ПУБЛИЧНЫЙ </w:t>
      </w:r>
      <w:proofErr w:type="gramStart"/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ДОКЛАД 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РУКОВОДИТЕЛЯ</w:t>
      </w:r>
      <w:proofErr w:type="gramEnd"/>
    </w:p>
    <w:p w:rsidR="00F17916" w:rsidRPr="00362931" w:rsidRDefault="00F17916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</w:t>
      </w:r>
    </w:p>
    <w:p w:rsidR="00F17916" w:rsidRPr="00362931" w:rsidRDefault="00F17916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</w:t>
      </w:r>
    </w:p>
    <w:p w:rsidR="00F17916" w:rsidRPr="00362931" w:rsidRDefault="00F17916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«ЦЕНТР </w:t>
      </w:r>
      <w:proofErr w:type="gramStart"/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ИЯ 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</w:t>
      </w:r>
      <w:proofErr w:type="gramEnd"/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ДЕТСКИЙ САД № 82 «МИЧЭЭР»</w:t>
      </w:r>
    </w:p>
    <w:p w:rsidR="00F17916" w:rsidRPr="00362931" w:rsidRDefault="00F17916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«ГОРОД ЯКУТСК»</w:t>
      </w:r>
    </w:p>
    <w:p w:rsidR="00F17916" w:rsidRPr="00362931" w:rsidRDefault="0082116D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ТРОФИМОВОЙ Ю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ЛИИ 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ННОКЕНТЬЕВНЫ</w:t>
      </w:r>
    </w:p>
    <w:p w:rsidR="00F17916" w:rsidRPr="00362931" w:rsidRDefault="00F17916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</w:t>
      </w:r>
      <w:r w:rsidR="0038570E"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8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38570E"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9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УЧ.Г.</w:t>
      </w:r>
    </w:p>
    <w:p w:rsidR="00F17916" w:rsidRPr="00362931" w:rsidRDefault="00F17916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916" w:rsidRPr="00362931" w:rsidRDefault="00F17916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Якутск- 201</w:t>
      </w:r>
      <w:r w:rsidR="0038570E"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9</w:t>
      </w:r>
    </w:p>
    <w:p w:rsidR="00F17916" w:rsidRPr="00362931" w:rsidRDefault="00F17916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362931" w:rsidRDefault="00A44858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362931" w:rsidRDefault="00A44858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ОГЛАВЛЕНИЕ</w:t>
      </w: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Общая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характеристика  образовательного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 учреждения</w:t>
      </w:r>
      <w:r w:rsidR="001C6C1F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..............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</w:t>
      </w:r>
      <w:r w:rsidR="0038570E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</w:t>
      </w:r>
      <w:r w:rsidR="00901F8E">
        <w:rPr>
          <w:rFonts w:ascii="Times New Roman" w:eastAsia="Calibri" w:hAnsi="Times New Roman" w:cs="Times New Roman"/>
          <w:sz w:val="24"/>
          <w:szCs w:val="24"/>
          <w:lang w:val="sah-RU"/>
        </w:rPr>
        <w:t>...........</w:t>
      </w:r>
      <w:r w:rsidR="00905C37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.....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</w:t>
      </w:r>
      <w:r w:rsidRPr="00362931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63702" w:rsidRPr="00362931" w:rsidRDefault="00363702" w:rsidP="0036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образовательного процесса</w:t>
      </w:r>
      <w:r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</w:t>
      </w:r>
      <w:r w:rsidR="001C6C1F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</w:t>
      </w:r>
      <w:r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</w:t>
      </w:r>
      <w:r w:rsidR="00905C37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901F8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</w:t>
      </w:r>
      <w:r w:rsidR="0038570E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</w:t>
      </w:r>
      <w:r w:rsidR="00901F8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</w:t>
      </w:r>
      <w:r w:rsidR="0038570E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</w:t>
      </w:r>
      <w:r w:rsidR="00901F8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38570E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A4485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</w:t>
      </w:r>
      <w:r w:rsidR="000A5BEF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4</w:t>
      </w:r>
    </w:p>
    <w:p w:rsidR="00305E3A" w:rsidRPr="00362931" w:rsidRDefault="00495859" w:rsidP="0036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осуществления образовательного процесса</w:t>
      </w:r>
      <w:r w:rsidR="001C6C1F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........ </w:t>
      </w:r>
      <w:r w:rsidR="000A5BEF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.........</w:t>
      </w:r>
      <w:r w:rsidR="00905C37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..</w:t>
      </w:r>
      <w:r w:rsidR="00901F8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...........</w:t>
      </w:r>
      <w:r w:rsidR="00905C37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38570E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905C37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  <w:r w:rsidR="00661B66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..22</w:t>
      </w:r>
    </w:p>
    <w:p w:rsidR="00305E3A" w:rsidRPr="00362931" w:rsidRDefault="00033875" w:rsidP="0036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деятельности ДОУ</w:t>
      </w:r>
      <w:r w:rsidR="00305E3A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...............</w:t>
      </w:r>
      <w:r w:rsidR="00A44858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..</w:t>
      </w:r>
      <w:r w:rsidR="00B625B8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......................... </w:t>
      </w:r>
      <w:r w:rsidR="00A44858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........</w:t>
      </w:r>
      <w:r w:rsidR="00B625B8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</w:t>
      </w:r>
      <w:r w:rsidR="00A44858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..</w:t>
      </w:r>
      <w:r w:rsidR="0038570E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..</w:t>
      </w:r>
      <w:r w:rsidR="00901F8E">
        <w:rPr>
          <w:rFonts w:ascii="Times New Roman" w:eastAsia="Calibri" w:hAnsi="Times New Roman" w:cs="Times New Roman"/>
          <w:sz w:val="24"/>
          <w:szCs w:val="24"/>
          <w:lang w:val="sah-RU"/>
        </w:rPr>
        <w:t>...........</w:t>
      </w:r>
      <w:r w:rsidR="0038570E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...</w:t>
      </w:r>
      <w:r w:rsidR="00305E3A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..</w:t>
      </w:r>
      <w:r w:rsidR="001528AE">
        <w:rPr>
          <w:rFonts w:ascii="Times New Roman" w:eastAsia="Calibri" w:hAnsi="Times New Roman" w:cs="Times New Roman"/>
          <w:sz w:val="24"/>
          <w:szCs w:val="24"/>
          <w:lang w:val="sah-RU"/>
        </w:rPr>
        <w:t>26</w:t>
      </w:r>
      <w:bookmarkStart w:id="0" w:name="_GoBack"/>
      <w:bookmarkEnd w:id="0"/>
    </w:p>
    <w:p w:rsidR="007F19ED" w:rsidRPr="00362931" w:rsidRDefault="007F19ED" w:rsidP="0036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Кадровый потенциал</w:t>
      </w:r>
      <w:r w:rsidR="00A4485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...........................</w:t>
      </w:r>
      <w:r w:rsidR="00B625B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......................</w:t>
      </w:r>
      <w:r w:rsidR="00A4485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</w:t>
      </w:r>
      <w:r w:rsidR="000A5BEF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38570E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</w:t>
      </w:r>
      <w:r w:rsidR="00901F8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</w:t>
      </w:r>
      <w:r w:rsidR="0038570E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A4485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</w:t>
      </w:r>
      <w:r w:rsidR="001528A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39</w:t>
      </w:r>
    </w:p>
    <w:p w:rsidR="00305E3A" w:rsidRPr="00362931" w:rsidRDefault="0079297C" w:rsidP="0036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Финансовые ресурсы ДОУ и их использование.</w:t>
      </w:r>
      <w:r w:rsidR="00A4485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</w:t>
      </w:r>
      <w:r w:rsidR="00B625B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......................</w:t>
      </w:r>
      <w:r w:rsidR="0038570E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</w:t>
      </w:r>
      <w:r w:rsidR="00901F8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</w:t>
      </w:r>
      <w:r w:rsidR="00B625B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905C37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</w:t>
      </w:r>
      <w:r w:rsidR="001528A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..41</w:t>
      </w:r>
    </w:p>
    <w:p w:rsidR="00305E3A" w:rsidRPr="00362931" w:rsidRDefault="00CA6B9A" w:rsidP="0036293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3аключение. Перспективы и планы развития</w:t>
      </w:r>
      <w:r w:rsidR="00A4485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</w:t>
      </w:r>
      <w:r w:rsidR="00B625B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........................</w:t>
      </w:r>
      <w:r w:rsidR="00901F8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A4485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901F8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..........</w:t>
      </w:r>
      <w:r w:rsidR="0038570E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...</w:t>
      </w:r>
      <w:r w:rsidR="00905C37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..</w:t>
      </w:r>
      <w:r w:rsidR="00A44858" w:rsidRPr="00362931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.</w:t>
      </w:r>
      <w:r w:rsidR="001528AE">
        <w:rPr>
          <w:rFonts w:ascii="Times New Roman" w:eastAsia="Times New Roman" w:hAnsi="Times New Roman" w:cs="Times New Roman"/>
          <w:color w:val="333333"/>
          <w:sz w:val="24"/>
          <w:szCs w:val="24"/>
          <w:lang w:val="sah-RU" w:eastAsia="ru-RU"/>
        </w:rPr>
        <w:t>42</w:t>
      </w: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F17916" w:rsidRPr="00362931" w:rsidRDefault="00F17916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362931" w:rsidRDefault="00A44858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362931" w:rsidRDefault="00A44858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362931" w:rsidRDefault="00A44858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362931" w:rsidRDefault="00A44858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362931" w:rsidRDefault="00A44858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362931" w:rsidRDefault="00A44858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A44858" w:rsidRPr="00362931" w:rsidRDefault="00A44858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Default="00305E3A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901F8E" w:rsidRDefault="00901F8E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901F8E" w:rsidRDefault="00901F8E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901F8E" w:rsidRPr="00362931" w:rsidRDefault="00901F8E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pStyle w:val="a4"/>
        <w:numPr>
          <w:ilvl w:val="3"/>
          <w:numId w:val="1"/>
        </w:numPr>
        <w:shd w:val="clear" w:color="auto" w:fill="FFFFFF"/>
        <w:spacing w:after="0" w:line="240" w:lineRule="auto"/>
        <w:ind w:left="0"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Общая </w:t>
      </w:r>
      <w:proofErr w:type="gramStart"/>
      <w:r w:rsidRPr="00362931">
        <w:rPr>
          <w:rFonts w:ascii="Times New Roman" w:eastAsia="Calibri" w:hAnsi="Times New Roman" w:cs="Times New Roman"/>
          <w:b/>
          <w:sz w:val="24"/>
          <w:szCs w:val="24"/>
        </w:rPr>
        <w:t>характеристика  образовательного</w:t>
      </w:r>
      <w:proofErr w:type="gramEnd"/>
      <w:r w:rsidRPr="00362931">
        <w:rPr>
          <w:rFonts w:ascii="Times New Roman" w:eastAsia="Calibri" w:hAnsi="Times New Roman" w:cs="Times New Roman"/>
          <w:b/>
          <w:sz w:val="24"/>
          <w:szCs w:val="24"/>
        </w:rPr>
        <w:t xml:space="preserve">  учреждения</w:t>
      </w:r>
    </w:p>
    <w:p w:rsidR="00905C37" w:rsidRPr="00362931" w:rsidRDefault="00905C37" w:rsidP="00362931">
      <w:pPr>
        <w:pStyle w:val="a4"/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905C37" w:rsidRPr="00362931" w:rsidRDefault="00905C37" w:rsidP="00362931">
      <w:pPr>
        <w:pStyle w:val="a4"/>
        <w:shd w:val="clear" w:color="auto" w:fill="FFFFFF"/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ah-RU" w:eastAsia="ru-RU"/>
        </w:rPr>
      </w:pPr>
    </w:p>
    <w:p w:rsidR="00305E3A" w:rsidRPr="00362931" w:rsidRDefault="00305E3A" w:rsidP="0036293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Муниципальное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бюджетное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>дошкольное образовательное учреждение «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Центр развития ребенка-Детский сад № 82 “Мичээр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городского округа “город Якутск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создано в соответствии с законодательством Российской Федерации и Республики Саха (Якутия), на основании приказа Управления образованием Администрации города Якутска от 15 декабря 2000 года №411</w:t>
      </w:r>
      <w:r w:rsidR="00A44858"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.</w:t>
      </w:r>
    </w:p>
    <w:p w:rsidR="00305E3A" w:rsidRPr="00362931" w:rsidRDefault="00305E3A" w:rsidP="003629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x-none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Учреждение передано из государственной собственности в соответствии с Уставом городского округа «Якутск», зарегистрированного Главным Управлением Министерства юстиции Российской Федерации по Дальневосточному федеральному округу, постановлением Правительства Республики Саха (Якутия) от 27 марта 2003 года №179 «О безвозмездной передаче объектов государственной собственности Респуб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x-none"/>
        </w:rPr>
        <w:t>лики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Саха (Якутия) в муниципальную собственность «город Якутск», договором о безвозмездной передаче государственных унитарных предприятий и государственных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x-none"/>
        </w:rPr>
        <w:t xml:space="preserve">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учреждений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</w:p>
    <w:p w:rsidR="00305E3A" w:rsidRPr="00362931" w:rsidRDefault="00305E3A" w:rsidP="00362931">
      <w:pPr>
        <w:tabs>
          <w:tab w:val="num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Организационно - правовая форма: учреждение.</w:t>
      </w:r>
    </w:p>
    <w:p w:rsidR="00305E3A" w:rsidRPr="00362931" w:rsidRDefault="00305E3A" w:rsidP="00362931">
      <w:pPr>
        <w:tabs>
          <w:tab w:val="num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Тип Учреждения: бюджетное</w:t>
      </w:r>
    </w:p>
    <w:p w:rsidR="00305E3A" w:rsidRPr="00362931" w:rsidRDefault="00305E3A" w:rsidP="00362931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Полное официальное наименование Учреждения: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Муниципальное бюджетное дошкольное образовательное учреждение «Центр развития ребенка - Детский сад  № 82 «Мичээр» городского округа «город Якутск». </w:t>
      </w:r>
    </w:p>
    <w:p w:rsidR="00305E3A" w:rsidRPr="00362931" w:rsidRDefault="00305E3A" w:rsidP="00362931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Сокращенное наименование: МБДОУ ЦРР-Д/с № 82 «Мичээр».</w:t>
      </w:r>
    </w:p>
    <w:p w:rsidR="00305E3A" w:rsidRPr="00362931" w:rsidRDefault="00305E3A" w:rsidP="00362931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Юридический адрес Учреждения: 67700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Республика Саха (Якутия), г. Якутск, </w:t>
      </w:r>
      <w:r w:rsidR="0082116D" w:rsidRPr="00362931">
        <w:rPr>
          <w:rFonts w:ascii="Times New Roman" w:eastAsia="Times New Roman" w:hAnsi="Times New Roman" w:cs="Times New Roman"/>
          <w:sz w:val="24"/>
          <w:szCs w:val="24"/>
          <w:lang w:val="sah-RU" w:eastAsia="x-none"/>
        </w:rPr>
        <w:t xml:space="preserve">             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ул. Дзержинского, д.9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x-none"/>
        </w:rPr>
        <w:t>/1.</w:t>
      </w:r>
    </w:p>
    <w:p w:rsidR="00305E3A" w:rsidRPr="00362931" w:rsidRDefault="00305E3A" w:rsidP="00362931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x-none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Фактический адрес и местонахождение Учреждения: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x-none"/>
        </w:rPr>
        <w:t>677000, Республика Саха (Якутия), г. Якутск, ул. Дзержинского, д. 9/1.</w:t>
      </w:r>
    </w:p>
    <w:p w:rsidR="00305E3A" w:rsidRPr="00362931" w:rsidRDefault="00305E3A" w:rsidP="00362931">
      <w:pPr>
        <w:tabs>
          <w:tab w:val="num" w:pos="142"/>
          <w:tab w:val="left" w:pos="1134"/>
          <w:tab w:val="num" w:pos="886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>Учредитель: Управление образованием Окружной администрации г.Якутска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.</w:t>
      </w:r>
    </w:p>
    <w:p w:rsidR="00305E3A" w:rsidRPr="00362931" w:rsidRDefault="00305E3A" w:rsidP="0036293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Образовательная деятельность осуществляется учреждением на основании лицензии на право ведения образовательной деятельности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серия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14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Л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0001703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выдана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М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инистерством образования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 xml:space="preserve"> Республики Саха (Якутия) 24  мая 2016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года, регистрационный номер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1736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05E3A" w:rsidRPr="00362931" w:rsidRDefault="00305E3A" w:rsidP="00362931">
      <w:pPr>
        <w:tabs>
          <w:tab w:val="left" w:pos="720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>Режим работы М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Б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ДОУ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ЦРР-Д/с № 82 “Мичээр” 12-часовой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с 07.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3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>0 до 19.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3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zh-CN"/>
        </w:rPr>
        <w:t>.</w:t>
      </w: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Телефоны: 42-38-41, 34-05-97,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телефон-факс – (84112)423841</w:t>
      </w: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62931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е</w:t>
      </w:r>
      <w:r w:rsidRPr="0036293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362931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36293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detsad</w:t>
      </w:r>
      <w:r w:rsidRPr="00362931">
        <w:rPr>
          <w:rFonts w:ascii="Times New Roman" w:eastAsia="Calibri" w:hAnsi="Times New Roman" w:cs="Times New Roman"/>
          <w:sz w:val="24"/>
          <w:szCs w:val="24"/>
          <w:u w:val="single"/>
        </w:rPr>
        <w:t>82@</w:t>
      </w:r>
      <w:r w:rsidRPr="0036293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yaguo</w:t>
      </w:r>
      <w:r w:rsidRPr="00362931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r w:rsidRPr="0036293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r w:rsidRPr="00362931">
        <w:rPr>
          <w:rFonts w:ascii="Times New Roman" w:eastAsia="Calibri" w:hAnsi="Times New Roman" w:cs="Times New Roman"/>
          <w:bCs/>
          <w:sz w:val="24"/>
          <w:szCs w:val="24"/>
        </w:rPr>
        <w:t xml:space="preserve"> Сайт ДОУ: </w:t>
      </w:r>
      <w:hyperlink r:id="rId8" w:history="1">
        <w:r w:rsidRPr="0036293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http</w:t>
        </w:r>
        <w:r w:rsidRPr="0036293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://</w:t>
        </w:r>
        <w:r w:rsidRPr="0036293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detsad</w:t>
        </w:r>
        <w:r w:rsidRPr="0036293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82.</w:t>
        </w:r>
        <w:r w:rsidRPr="0036293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yaguo</w:t>
        </w:r>
        <w:r w:rsidRPr="0036293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</w:rPr>
          <w:t>.</w:t>
        </w:r>
        <w:r w:rsidRPr="00362931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bCs/>
          <w:sz w:val="24"/>
          <w:szCs w:val="24"/>
        </w:rPr>
        <w:t xml:space="preserve">Социальная группа: </w:t>
      </w:r>
      <w:proofErr w:type="gramStart"/>
      <w:r w:rsidRPr="00362931">
        <w:rPr>
          <w:rFonts w:ascii="Times New Roman" w:eastAsia="Calibri" w:hAnsi="Times New Roman" w:cs="Times New Roman"/>
          <w:bCs/>
          <w:sz w:val="24"/>
          <w:szCs w:val="24"/>
        </w:rPr>
        <w:t>Вконтакте  МДОУ</w:t>
      </w:r>
      <w:proofErr w:type="gramEnd"/>
      <w:r w:rsidRPr="00362931">
        <w:rPr>
          <w:rFonts w:ascii="Times New Roman" w:eastAsia="Calibri" w:hAnsi="Times New Roman" w:cs="Times New Roman"/>
          <w:bCs/>
          <w:sz w:val="24"/>
          <w:szCs w:val="24"/>
        </w:rPr>
        <w:t xml:space="preserve"> 82 Мичээр.</w:t>
      </w:r>
      <w:r w:rsidRPr="00362931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 xml:space="preserve"> </w:t>
      </w: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Фейсбук:  МБДОУ Мичээр.</w:t>
      </w:r>
    </w:p>
    <w:p w:rsidR="00305E3A" w:rsidRPr="00362931" w:rsidRDefault="00305E3A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Истаграмм: МБДОУ Мичээр.</w:t>
      </w:r>
    </w:p>
    <w:p w:rsidR="00B06A85" w:rsidRPr="00362931" w:rsidRDefault="00B06A85" w:rsidP="003629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Учреждение возглавляет заведующий Трофимова Юлия Иннокентьевна, кандидат педагогических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наук,  отличник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РС (Я), Почетный работник общего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образования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>.</w:t>
      </w:r>
    </w:p>
    <w:p w:rsidR="00B06A85" w:rsidRPr="00362931" w:rsidRDefault="00B06A85" w:rsidP="0036293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учреждении формируются коллегиальные органы управления, к которым относятся общее собрание работников учреждения, педагогический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совет,  административный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совет,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ar-SA"/>
        </w:rPr>
        <w:t xml:space="preserve"> совет родителей, совет отцов,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родительский комитет.</w:t>
      </w:r>
    </w:p>
    <w:p w:rsidR="00305E3A" w:rsidRPr="00362931" w:rsidRDefault="00B06A85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bCs/>
          <w:sz w:val="24"/>
          <w:szCs w:val="24"/>
          <w:lang w:val="sah-RU"/>
        </w:rPr>
        <w:t>МБДОУ ЦРР-Д/с № 82 “Мичээр” имеет т</w:t>
      </w:r>
      <w:r w:rsidR="00305E3A" w:rsidRPr="00362931">
        <w:rPr>
          <w:rFonts w:ascii="Times New Roman" w:hAnsi="Times New Roman" w:cs="Times New Roman"/>
          <w:sz w:val="24"/>
          <w:szCs w:val="24"/>
        </w:rPr>
        <w:t>рёхэтажное каменное благоустроенное здание,</w:t>
      </w:r>
      <w:r w:rsidR="00305E3A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 1981 года постройки. </w:t>
      </w:r>
      <w:r w:rsidR="00305E3A" w:rsidRPr="00362931">
        <w:rPr>
          <w:rFonts w:ascii="Times New Roman" w:hAnsi="Times New Roman" w:cs="Times New Roman"/>
          <w:sz w:val="24"/>
          <w:szCs w:val="24"/>
        </w:rPr>
        <w:t xml:space="preserve"> </w:t>
      </w:r>
      <w:r w:rsidR="00305E3A" w:rsidRPr="00362931">
        <w:rPr>
          <w:rFonts w:ascii="Times New Roman" w:hAnsi="Times New Roman" w:cs="Times New Roman"/>
          <w:sz w:val="24"/>
          <w:szCs w:val="24"/>
          <w:lang w:val="sah-RU"/>
        </w:rPr>
        <w:t>Р</w:t>
      </w:r>
      <w:r w:rsidR="00305E3A" w:rsidRPr="00362931">
        <w:rPr>
          <w:rFonts w:ascii="Times New Roman" w:hAnsi="Times New Roman" w:cs="Times New Roman"/>
          <w:sz w:val="24"/>
          <w:szCs w:val="24"/>
        </w:rPr>
        <w:t>асположен</w:t>
      </w:r>
      <w:r w:rsidR="00305E3A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05E3A" w:rsidRPr="00362931">
        <w:rPr>
          <w:rFonts w:ascii="Times New Roman" w:hAnsi="Times New Roman" w:cs="Times New Roman"/>
          <w:sz w:val="24"/>
          <w:szCs w:val="24"/>
        </w:rPr>
        <w:t xml:space="preserve"> в</w:t>
      </w:r>
      <w:r w:rsidR="00305E3A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 центре города, относится к Строительному округу</w:t>
      </w:r>
      <w:r w:rsidR="00305E3A" w:rsidRPr="00362931">
        <w:rPr>
          <w:rFonts w:ascii="Times New Roman" w:hAnsi="Times New Roman" w:cs="Times New Roman"/>
          <w:sz w:val="24"/>
          <w:szCs w:val="24"/>
        </w:rPr>
        <w:t xml:space="preserve">. Ближайшее окружение: </w:t>
      </w:r>
      <w:r w:rsidR="00305E3A" w:rsidRPr="00362931">
        <w:rPr>
          <w:rFonts w:ascii="Times New Roman" w:hAnsi="Times New Roman" w:cs="Times New Roman"/>
          <w:sz w:val="24"/>
          <w:szCs w:val="24"/>
          <w:lang w:val="sah-RU"/>
        </w:rPr>
        <w:t>ДК им. А.Кулаковского, ДЮСШ № 1, МБДОУ Д/с № 79 “Лучик”.</w:t>
      </w:r>
    </w:p>
    <w:p w:rsidR="00F64473" w:rsidRPr="00362931" w:rsidRDefault="00F64473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Возраст детей, посещающих МБДОУ от </w:t>
      </w:r>
      <w:r w:rsidRPr="00362931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362931">
        <w:rPr>
          <w:rFonts w:ascii="Times New Roman" w:hAnsi="Times New Roman" w:cs="Times New Roman"/>
          <w:sz w:val="24"/>
          <w:szCs w:val="24"/>
        </w:rPr>
        <w:t xml:space="preserve"> до 7 лет.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В ДОУ функционируют группы общеразвивающей направленности – </w:t>
      </w:r>
      <w:r w:rsidR="00495859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6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, комбинированной направленности - 1</w:t>
      </w:r>
      <w:r w:rsidRPr="00362931">
        <w:rPr>
          <w:rFonts w:ascii="Times New Roman" w:eastAsia="Calibri" w:hAnsi="Times New Roman" w:cs="Times New Roman"/>
          <w:sz w:val="24"/>
          <w:szCs w:val="24"/>
        </w:rPr>
        <w:t>. На базе ДОУ открыт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ы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2  группы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кратковременного пребывания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для детей с 2 лет. Всего воспитанни</w:t>
      </w:r>
      <w:r w:rsidR="0082116D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ков 254, из них до трех лет – 16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детей</w:t>
      </w:r>
      <w:r w:rsidRPr="003629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4473" w:rsidRPr="00362931" w:rsidRDefault="00F64473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В ДОУ </w:t>
      </w:r>
      <w:r w:rsidR="008A1724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функционирует консультационно-методический центр для неорганизованных детей до 3 лет, </w:t>
      </w:r>
      <w:r w:rsidR="009B7F99" w:rsidRPr="00362931">
        <w:rPr>
          <w:rFonts w:ascii="Times New Roman" w:hAnsi="Times New Roman" w:cs="Times New Roman"/>
          <w:sz w:val="24"/>
          <w:szCs w:val="24"/>
        </w:rPr>
        <w:t xml:space="preserve"> обеспечивающ</w:t>
      </w:r>
      <w:r w:rsidR="009B7F99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ий </w:t>
      </w:r>
      <w:r w:rsidR="009B7F99" w:rsidRPr="00362931">
        <w:rPr>
          <w:rFonts w:ascii="Times New Roman" w:hAnsi="Times New Roman" w:cs="Times New Roman"/>
          <w:sz w:val="24"/>
          <w:szCs w:val="24"/>
        </w:rPr>
        <w:t xml:space="preserve"> получение детьми дошкольного </w:t>
      </w:r>
      <w:r w:rsidR="009B7F99" w:rsidRPr="00362931">
        <w:rPr>
          <w:rFonts w:ascii="Times New Roman" w:hAnsi="Times New Roman" w:cs="Times New Roman"/>
          <w:sz w:val="24"/>
          <w:szCs w:val="24"/>
        </w:rPr>
        <w:lastRenderedPageBreak/>
        <w:t>образования в форме предоставлени</w:t>
      </w:r>
      <w:r w:rsidR="009B7F99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я </w:t>
      </w:r>
      <w:r w:rsidR="009B7F99" w:rsidRPr="00362931">
        <w:rPr>
          <w:rFonts w:ascii="Times New Roman" w:hAnsi="Times New Roman" w:cs="Times New Roman"/>
          <w:sz w:val="24"/>
          <w:szCs w:val="24"/>
        </w:rPr>
        <w:t xml:space="preserve"> методической, психолого-педагогической, диагностической и консультативной помощ</w:t>
      </w:r>
      <w:r w:rsidR="009B7F99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и.  </w:t>
      </w:r>
      <w:r w:rsidR="008A1724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ПМПк, </w:t>
      </w:r>
      <w:r w:rsidR="008A1724" w:rsidRPr="00362931">
        <w:rPr>
          <w:rFonts w:ascii="Times New Roman" w:hAnsi="Times New Roman" w:cs="Times New Roman"/>
          <w:sz w:val="24"/>
          <w:szCs w:val="24"/>
        </w:rPr>
        <w:t>обеспеч</w:t>
      </w:r>
      <w:r w:rsidR="008A1724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ивающее </w:t>
      </w:r>
      <w:r w:rsidR="008A1724" w:rsidRPr="00362931">
        <w:rPr>
          <w:rFonts w:ascii="Times New Roman" w:hAnsi="Times New Roman" w:cs="Times New Roman"/>
          <w:sz w:val="24"/>
          <w:szCs w:val="24"/>
        </w:rPr>
        <w:t xml:space="preserve"> диагностико-коррекционно</w:t>
      </w:r>
      <w:r w:rsidR="008A1724" w:rsidRPr="00362931">
        <w:rPr>
          <w:rFonts w:ascii="Times New Roman" w:hAnsi="Times New Roman" w:cs="Times New Roman"/>
          <w:sz w:val="24"/>
          <w:szCs w:val="24"/>
          <w:lang w:val="sah-RU"/>
        </w:rPr>
        <w:t>е и</w:t>
      </w:r>
      <w:r w:rsidR="008A1724" w:rsidRPr="00362931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психолого-медико-педагогическо</w:t>
      </w:r>
      <w:r w:rsidR="008A1724" w:rsidRPr="00362931">
        <w:rPr>
          <w:rFonts w:ascii="Times New Roman" w:hAnsi="Times New Roman" w:cs="Times New Roman"/>
          <w:sz w:val="24"/>
          <w:szCs w:val="24"/>
          <w:lang w:val="sah-RU"/>
        </w:rPr>
        <w:t>е</w:t>
      </w:r>
      <w:r w:rsidR="008A1724" w:rsidRPr="00362931">
        <w:rPr>
          <w:rFonts w:ascii="Times New Roman" w:hAnsi="Times New Roman" w:cs="Times New Roman"/>
          <w:sz w:val="24"/>
          <w:szCs w:val="24"/>
        </w:rPr>
        <w:t xml:space="preserve"> сопровождение воспитанников с отклонениями в развитии или состояния декомпенсации, исходя из реальных возможностей образовательного учреждения и в соответствии со специальными образовательными особенностями, состоянием соматического и нервно-психического здоровья воспитанников.</w:t>
      </w:r>
    </w:p>
    <w:p w:rsidR="00363702" w:rsidRPr="00362931" w:rsidRDefault="00363702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63702" w:rsidRPr="00362931" w:rsidRDefault="00363702" w:rsidP="0036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38570E" w:rsidRPr="00362931" w:rsidRDefault="00363702" w:rsidP="00362931">
      <w:pPr>
        <w:pStyle w:val="a4"/>
        <w:numPr>
          <w:ilvl w:val="3"/>
          <w:numId w:val="1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Особенности образовательного процесса</w:t>
      </w:r>
    </w:p>
    <w:p w:rsidR="00495859" w:rsidRPr="00362931" w:rsidRDefault="00495859" w:rsidP="00362931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95859" w:rsidRPr="00362931" w:rsidRDefault="007F19ED" w:rsidP="00362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b/>
          <w:sz w:val="24"/>
          <w:szCs w:val="24"/>
          <w:lang w:val="sah-RU"/>
        </w:rPr>
        <w:t>2.1</w:t>
      </w:r>
      <w:r w:rsidR="00495859" w:rsidRPr="00362931">
        <w:rPr>
          <w:rFonts w:ascii="Times New Roman" w:hAnsi="Times New Roman" w:cs="Times New Roman"/>
          <w:b/>
          <w:sz w:val="24"/>
          <w:szCs w:val="24"/>
          <w:lang w:val="sah-RU"/>
        </w:rPr>
        <w:t>.</w:t>
      </w:r>
      <w:r w:rsidR="00495859" w:rsidRPr="00362931">
        <w:rPr>
          <w:rFonts w:ascii="Times New Roman" w:hAnsi="Times New Roman" w:cs="Times New Roman"/>
          <w:b/>
          <w:sz w:val="24"/>
          <w:szCs w:val="24"/>
        </w:rPr>
        <w:t xml:space="preserve"> Обеспечение здоровья и здорового образа жизни.</w:t>
      </w: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362931">
        <w:rPr>
          <w:rFonts w:ascii="Times New Roman" w:hAnsi="Times New Roman" w:cs="Times New Roman"/>
          <w:sz w:val="24"/>
          <w:szCs w:val="24"/>
        </w:rPr>
        <w:t xml:space="preserve">Одна из основных задач здоровьесберегающей направленности </w:t>
      </w:r>
      <w:proofErr w:type="gramStart"/>
      <w:r w:rsidRPr="00362931">
        <w:rPr>
          <w:rFonts w:ascii="Times New Roman" w:hAnsi="Times New Roman" w:cs="Times New Roman"/>
          <w:sz w:val="24"/>
          <w:szCs w:val="24"/>
        </w:rPr>
        <w:t>работы  МБДОУ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 xml:space="preserve"> </w:t>
      </w:r>
      <w:r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ЦРР-Д/с № 82 </w:t>
      </w:r>
      <w:r w:rsidRPr="00362931">
        <w:rPr>
          <w:rFonts w:ascii="Times New Roman" w:hAnsi="Times New Roman" w:cs="Times New Roman"/>
          <w:sz w:val="24"/>
          <w:szCs w:val="24"/>
        </w:rPr>
        <w:t xml:space="preserve">«Мичээр» является создание оптимальных условий для охраны и укрепления психического и физического здоровья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</w:t>
      </w: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Оздоровительная работа в МБДОУ проводится на основе нормативно-правовых документов: СанПиН 2.4.1.3049-13 «Санитарно-эпидемиологические требования к устройству, содержанию и организации режима работы дошкольных организациях». В МБДОУ разработан и используется мониторинг с</w:t>
      </w:r>
      <w:r w:rsidR="00A44858" w:rsidRPr="00362931">
        <w:rPr>
          <w:rFonts w:ascii="Times New Roman" w:hAnsi="Times New Roman" w:cs="Times New Roman"/>
          <w:sz w:val="24"/>
          <w:szCs w:val="24"/>
        </w:rPr>
        <w:t>остояния здоровья воспитанников</w:t>
      </w:r>
      <w:r w:rsidR="00A44858" w:rsidRPr="00362931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362931">
        <w:rPr>
          <w:rFonts w:ascii="Times New Roman" w:hAnsi="Times New Roman" w:cs="Times New Roman"/>
          <w:sz w:val="24"/>
          <w:szCs w:val="24"/>
        </w:rPr>
        <w:t xml:space="preserve"> Ежегодно проводится диспансеризация </w:t>
      </w:r>
      <w:r w:rsidRPr="00362931">
        <w:rPr>
          <w:rFonts w:ascii="Times New Roman" w:hAnsi="Times New Roman" w:cs="Times New Roman"/>
          <w:sz w:val="24"/>
          <w:szCs w:val="24"/>
          <w:lang w:val="sah-RU"/>
        </w:rPr>
        <w:t>воспитанников</w:t>
      </w:r>
      <w:r w:rsidRPr="00362931">
        <w:rPr>
          <w:rFonts w:ascii="Times New Roman" w:hAnsi="Times New Roman" w:cs="Times New Roman"/>
          <w:sz w:val="24"/>
          <w:szCs w:val="24"/>
        </w:rPr>
        <w:t xml:space="preserve">.  Для всех возрастных групп разработан режим дня с учётом возрастных особенностей детей и специфики сезона (на тёплый и холодный период года).  </w:t>
      </w: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Для занятий с детьми в зале имеется необходимое спортивное оборудование. В группах имеются спортивные уголки, достаточное количество разнообразного спортивно-игрового оборудования. В течение года систематически проводится </w:t>
      </w:r>
      <w:proofErr w:type="gramStart"/>
      <w:r w:rsidRPr="00362931">
        <w:rPr>
          <w:rFonts w:ascii="Times New Roman" w:hAnsi="Times New Roman" w:cs="Times New Roman"/>
          <w:sz w:val="24"/>
          <w:szCs w:val="24"/>
        </w:rPr>
        <w:t>утренняя  гимнастика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 xml:space="preserve">,  регламентированная образовательная деятельность,  активный отдых,  воздушные и солнечные ванны,  спортивные праздники, развлечения. Результаты диагностики уровня   физического развития детей выявили положительную динамику их физического развития.        </w:t>
      </w: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Медицинский </w:t>
      </w:r>
      <w:proofErr w:type="gramStart"/>
      <w:r w:rsidRPr="00362931">
        <w:rPr>
          <w:rFonts w:ascii="Times New Roman" w:hAnsi="Times New Roman" w:cs="Times New Roman"/>
          <w:sz w:val="24"/>
          <w:szCs w:val="24"/>
        </w:rPr>
        <w:t>блок  включает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 xml:space="preserve"> в себя  медицинский, процедурный кабинет</w:t>
      </w:r>
      <w:r w:rsidRPr="00362931">
        <w:rPr>
          <w:rFonts w:ascii="Times New Roman" w:hAnsi="Times New Roman" w:cs="Times New Roman"/>
          <w:sz w:val="24"/>
          <w:szCs w:val="24"/>
          <w:lang w:val="sah-RU"/>
        </w:rPr>
        <w:t>ы</w:t>
      </w:r>
      <w:r w:rsidRPr="00362931">
        <w:rPr>
          <w:rFonts w:ascii="Times New Roman" w:hAnsi="Times New Roman" w:cs="Times New Roman"/>
          <w:sz w:val="24"/>
          <w:szCs w:val="24"/>
        </w:rPr>
        <w:t xml:space="preserve"> и оснащен необходимым медицинским оборудованием, набором медик</w:t>
      </w:r>
      <w:r w:rsidR="0038570E" w:rsidRPr="00362931">
        <w:rPr>
          <w:rFonts w:ascii="Times New Roman" w:hAnsi="Times New Roman" w:cs="Times New Roman"/>
          <w:sz w:val="24"/>
          <w:szCs w:val="24"/>
        </w:rPr>
        <w:t xml:space="preserve">аментов. Инструктором по гигиеническому </w:t>
      </w:r>
      <w:proofErr w:type="gramStart"/>
      <w:r w:rsidR="0038570E" w:rsidRPr="00362931">
        <w:rPr>
          <w:rFonts w:ascii="Times New Roman" w:hAnsi="Times New Roman" w:cs="Times New Roman"/>
          <w:sz w:val="24"/>
          <w:szCs w:val="24"/>
        </w:rPr>
        <w:t>воспитанию</w:t>
      </w:r>
      <w:r w:rsidRPr="00362931">
        <w:rPr>
          <w:rFonts w:ascii="Times New Roman" w:hAnsi="Times New Roman" w:cs="Times New Roman"/>
          <w:sz w:val="24"/>
          <w:szCs w:val="24"/>
        </w:rPr>
        <w:t xml:space="preserve">  ведется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 xml:space="preserve"> учет и анализ общей заболеваемости воспитанников, анализ простудных заболеваний. </w:t>
      </w:r>
    </w:p>
    <w:p w:rsidR="00484918" w:rsidRPr="00362931" w:rsidRDefault="0038570E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Посещаемость за 2018</w:t>
      </w:r>
      <w:r w:rsidR="00484918"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2019</w:t>
      </w:r>
      <w:r w:rsidR="00484918"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484918" w:rsidRPr="00362931" w:rsidRDefault="00484918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850"/>
        <w:gridCol w:w="992"/>
        <w:gridCol w:w="993"/>
        <w:gridCol w:w="1020"/>
        <w:gridCol w:w="964"/>
        <w:gridCol w:w="1000"/>
        <w:gridCol w:w="816"/>
        <w:gridCol w:w="988"/>
      </w:tblGrid>
      <w:tr w:rsidR="0038570E" w:rsidRPr="00362931" w:rsidTr="00C42809">
        <w:trPr>
          <w:cantSplit/>
          <w:trHeight w:val="2577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850" w:type="dxa"/>
            <w:textDirection w:val="btLr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“Үрүмэччи”</w:t>
            </w:r>
          </w:p>
        </w:tc>
        <w:tc>
          <w:tcPr>
            <w:tcW w:w="992" w:type="dxa"/>
            <w:textDirection w:val="btLr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«К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үнчээн”</w:t>
            </w:r>
          </w:p>
        </w:tc>
        <w:tc>
          <w:tcPr>
            <w:tcW w:w="993" w:type="dxa"/>
            <w:textDirection w:val="btLr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Старшая гр.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“Сулусчаан”</w:t>
            </w:r>
          </w:p>
        </w:tc>
        <w:tc>
          <w:tcPr>
            <w:tcW w:w="1020" w:type="dxa"/>
            <w:textDirection w:val="btLr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Подготовительная гр.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“Кэнчээри”</w:t>
            </w:r>
          </w:p>
        </w:tc>
        <w:tc>
          <w:tcPr>
            <w:tcW w:w="964" w:type="dxa"/>
            <w:textDirection w:val="btLr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Средняя гр. «Кустук»</w:t>
            </w:r>
          </w:p>
        </w:tc>
        <w:tc>
          <w:tcPr>
            <w:tcW w:w="1000" w:type="dxa"/>
            <w:textDirection w:val="btLr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Младшая гр.</w:t>
            </w:r>
          </w:p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 «Чуораанчык»</w:t>
            </w:r>
          </w:p>
        </w:tc>
        <w:tc>
          <w:tcPr>
            <w:tcW w:w="816" w:type="dxa"/>
            <w:textDirection w:val="btLr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Старшая .гр. «Кэскил»</w:t>
            </w:r>
          </w:p>
        </w:tc>
        <w:tc>
          <w:tcPr>
            <w:tcW w:w="988" w:type="dxa"/>
            <w:shd w:val="clear" w:color="auto" w:fill="auto"/>
            <w:textDirection w:val="btLr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Кратко временная группа</w:t>
            </w:r>
          </w:p>
        </w:tc>
      </w:tr>
      <w:tr w:rsidR="0038570E" w:rsidRPr="00362931" w:rsidTr="00C42809">
        <w:trPr>
          <w:trHeight w:val="403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7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92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93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02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64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00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16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570E" w:rsidRPr="00362931" w:rsidTr="00C42809">
        <w:trPr>
          <w:trHeight w:val="383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7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992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93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102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964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00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16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98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8570E" w:rsidRPr="00362931" w:rsidTr="00C42809">
        <w:trPr>
          <w:trHeight w:val="360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7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992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93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02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64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00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816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8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8570E" w:rsidRPr="00362931" w:rsidTr="00C42809">
        <w:trPr>
          <w:trHeight w:val="360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992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993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02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964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00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816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98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8570E" w:rsidRPr="00362931" w:rsidTr="00C42809">
        <w:trPr>
          <w:trHeight w:val="360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67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3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2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64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0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816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8570E" w:rsidRPr="00362931" w:rsidTr="00C42809">
        <w:trPr>
          <w:trHeight w:val="360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7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993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02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64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0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16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8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8570E" w:rsidRPr="00362931" w:rsidTr="00C42809">
        <w:trPr>
          <w:trHeight w:val="360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7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92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993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02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964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00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816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8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8570E" w:rsidRPr="00362931" w:rsidTr="00C42809">
        <w:trPr>
          <w:trHeight w:val="360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7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993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02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964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00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8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8570E" w:rsidRPr="00362931" w:rsidTr="00C42809">
        <w:trPr>
          <w:trHeight w:val="360"/>
        </w:trPr>
        <w:tc>
          <w:tcPr>
            <w:tcW w:w="1277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3691</w:t>
            </w:r>
          </w:p>
        </w:tc>
        <w:tc>
          <w:tcPr>
            <w:tcW w:w="992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3884</w:t>
            </w:r>
          </w:p>
        </w:tc>
        <w:tc>
          <w:tcPr>
            <w:tcW w:w="993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3174</w:t>
            </w:r>
          </w:p>
        </w:tc>
        <w:tc>
          <w:tcPr>
            <w:tcW w:w="102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3832</w:t>
            </w:r>
          </w:p>
        </w:tc>
        <w:tc>
          <w:tcPr>
            <w:tcW w:w="964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3295</w:t>
            </w:r>
          </w:p>
        </w:tc>
        <w:tc>
          <w:tcPr>
            <w:tcW w:w="1000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</w:p>
        </w:tc>
        <w:tc>
          <w:tcPr>
            <w:tcW w:w="816" w:type="dxa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8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</w:tr>
    </w:tbl>
    <w:p w:rsidR="00484918" w:rsidRPr="00362931" w:rsidRDefault="00484918" w:rsidP="003629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484918" w:rsidRPr="00362931" w:rsidRDefault="00484918" w:rsidP="003629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570E" w:rsidRPr="00362931" w:rsidRDefault="0038570E" w:rsidP="0036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Индекс здоровья  </w:t>
      </w:r>
    </w:p>
    <w:p w:rsidR="0038570E" w:rsidRPr="00362931" w:rsidRDefault="0038570E" w:rsidP="003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268"/>
        <w:gridCol w:w="2029"/>
        <w:gridCol w:w="1519"/>
        <w:gridCol w:w="1271"/>
      </w:tblGrid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 детей</w:t>
            </w:r>
            <w:r w:rsidRPr="00362931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здоровых  детей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  <w:t>Үрүмэччи</w:t>
            </w:r>
          </w:p>
        </w:tc>
        <w:tc>
          <w:tcPr>
            <w:tcW w:w="226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  <w:t>Күнчээн</w:t>
            </w:r>
          </w:p>
        </w:tc>
        <w:tc>
          <w:tcPr>
            <w:tcW w:w="226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  <w:t>Чуораанчык</w:t>
            </w:r>
          </w:p>
        </w:tc>
        <w:tc>
          <w:tcPr>
            <w:tcW w:w="226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Младшая группа </w:t>
            </w: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  <w:t>Кэскил</w:t>
            </w:r>
          </w:p>
        </w:tc>
        <w:tc>
          <w:tcPr>
            <w:tcW w:w="226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  <w:t>Сулусчаан</w:t>
            </w:r>
          </w:p>
        </w:tc>
        <w:tc>
          <w:tcPr>
            <w:tcW w:w="226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  <w:t>Кэнчээри</w:t>
            </w:r>
          </w:p>
        </w:tc>
        <w:tc>
          <w:tcPr>
            <w:tcW w:w="226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  <w:t>Кустук</w:t>
            </w:r>
          </w:p>
        </w:tc>
        <w:tc>
          <w:tcPr>
            <w:tcW w:w="226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Средняя  группа</w:t>
            </w: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Уу- чуку-  чук</w:t>
            </w:r>
          </w:p>
        </w:tc>
        <w:tc>
          <w:tcPr>
            <w:tcW w:w="226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Кратко-временная группа</w:t>
            </w: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38570E" w:rsidRPr="00362931" w:rsidTr="00C42809">
        <w:tc>
          <w:tcPr>
            <w:tcW w:w="13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1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19,2</w:t>
            </w:r>
          </w:p>
        </w:tc>
      </w:tr>
    </w:tbl>
    <w:p w:rsidR="0038570E" w:rsidRPr="00362931" w:rsidRDefault="0038570E" w:rsidP="00362931">
      <w:pPr>
        <w:spacing w:after="0" w:line="240" w:lineRule="auto"/>
        <w:rPr>
          <w:rStyle w:val="a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</w:pP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Общая заболеваемость детей: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11"/>
        <w:gridCol w:w="1276"/>
        <w:gridCol w:w="1276"/>
        <w:gridCol w:w="1559"/>
      </w:tblGrid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2018-2019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заболеваемость (количество дней)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Болезни дыхательных путей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Пневмония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Ангина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570E" w:rsidRPr="00362931" w:rsidTr="00C42809">
        <w:trPr>
          <w:trHeight w:val="290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Болезни пищеварительного тракта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Болезни глаз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Болезни уха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Болезни кожи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70E" w:rsidRPr="00362931" w:rsidTr="00C42809">
        <w:trPr>
          <w:trHeight w:val="275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Скарлатина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70E" w:rsidRPr="00362931" w:rsidTr="00C42809">
        <w:trPr>
          <w:trHeight w:val="551"/>
        </w:trPr>
        <w:tc>
          <w:tcPr>
            <w:tcW w:w="56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заболевания (болезни глаз, отит, стоматит, кариес, васкулит, дерматит)</w:t>
            </w:r>
          </w:p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38570E" w:rsidRPr="00362931" w:rsidRDefault="0038570E" w:rsidP="003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1D575C" w:rsidRDefault="001D575C" w:rsidP="0036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1D575C" w:rsidRDefault="001D575C" w:rsidP="0036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38570E" w:rsidRPr="00362931" w:rsidRDefault="0038570E" w:rsidP="00362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lastRenderedPageBreak/>
        <w:t>А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нтропометрически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е данные  на 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 учебный 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577"/>
        <w:gridCol w:w="654"/>
        <w:gridCol w:w="656"/>
        <w:gridCol w:w="689"/>
        <w:gridCol w:w="786"/>
        <w:gridCol w:w="644"/>
        <w:gridCol w:w="558"/>
        <w:gridCol w:w="664"/>
        <w:gridCol w:w="595"/>
        <w:gridCol w:w="612"/>
        <w:gridCol w:w="584"/>
        <w:gridCol w:w="610"/>
      </w:tblGrid>
      <w:tr w:rsidR="0038570E" w:rsidRPr="00362931" w:rsidTr="00C42809">
        <w:trPr>
          <w:trHeight w:val="510"/>
        </w:trPr>
        <w:tc>
          <w:tcPr>
            <w:tcW w:w="1750" w:type="dxa"/>
            <w:vMerge w:val="restart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87" w:type="dxa"/>
            <w:gridSpan w:val="3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  <w:tc>
          <w:tcPr>
            <w:tcW w:w="1817" w:type="dxa"/>
            <w:gridSpan w:val="3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1806" w:type="dxa"/>
            <w:gridSpan w:val="3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38570E" w:rsidRPr="00362931" w:rsidTr="00C42809">
        <w:trPr>
          <w:trHeight w:val="315"/>
        </w:trPr>
        <w:tc>
          <w:tcPr>
            <w:tcW w:w="1750" w:type="dxa"/>
            <w:vMerge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gridSpan w:val="3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817" w:type="dxa"/>
            <w:gridSpan w:val="3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806" w:type="dxa"/>
            <w:gridSpan w:val="3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</w:tr>
      <w:tr w:rsidR="0038570E" w:rsidRPr="00362931" w:rsidTr="00C42809"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38570E" w:rsidRPr="00362931" w:rsidTr="00C42809"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Уу-чуку-чук</w:t>
            </w: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0E" w:rsidRPr="00362931" w:rsidTr="00C42809">
        <w:trPr>
          <w:trHeight w:val="433"/>
        </w:trPr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Урумэччи </w:t>
            </w: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70E" w:rsidRPr="00362931" w:rsidTr="00C42809"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Сулусчаан</w:t>
            </w: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0E" w:rsidRPr="00362931" w:rsidTr="00C42809"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Кунчээн</w:t>
            </w: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570E" w:rsidRPr="00362931" w:rsidTr="00C42809"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Кэнчээри</w:t>
            </w: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0E" w:rsidRPr="00362931" w:rsidTr="00C42809"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Кустук </w:t>
            </w: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70E" w:rsidRPr="00362931" w:rsidTr="00C42809"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Кэскил </w:t>
            </w: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70E" w:rsidRPr="00362931" w:rsidTr="00C42809"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Чуораанчык</w:t>
            </w: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570E" w:rsidRPr="00362931" w:rsidTr="00C42809">
        <w:tc>
          <w:tcPr>
            <w:tcW w:w="175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77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5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64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95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2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10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570E" w:rsidRPr="00362931" w:rsidRDefault="0038570E" w:rsidP="0036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1D575C">
        <w:rPr>
          <w:rFonts w:ascii="Times New Roman" w:hAnsi="Times New Roman" w:cs="Times New Roman"/>
          <w:sz w:val="24"/>
          <w:szCs w:val="24"/>
          <w:lang w:val="sah-RU"/>
        </w:rPr>
        <w:t>ЦРР-Д/с № 82</w:t>
      </w:r>
      <w:r w:rsidRPr="00362931">
        <w:rPr>
          <w:rFonts w:ascii="Times New Roman" w:hAnsi="Times New Roman" w:cs="Times New Roman"/>
          <w:sz w:val="24"/>
          <w:szCs w:val="24"/>
        </w:rPr>
        <w:t>«Мичээр» разработаны планы оздоровительных мероприятий, направленные для снижения заболеваемости и охраны и укрепления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 организма. Обеспечивается безопасность питания включающая соблюдение санитарных требований к состоянию пищеблока, качеству поставляемых продуктов, их хранению, приготовлению и раздаче блюд. Ежедневное меню составляется на основе 20-дневного мен, согласованного РПН РС (Я), утвержденное Учредителем. Основные нормы выполняются на 90-100%.</w:t>
      </w: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С целью профилактики и снижения заболеваемости в МБДОУ «Мичээр» проводятся следующие мероприятия: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Соблюдение температурного режима;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Соблюдение режима проветривания;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Организация сбалансированного питания;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«С»-витаминизация третьего блюда;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Соблюдение двигательного режима в течение дня;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Физкультурные минутки, динамические паузы;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Организация дней здоровья;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Прогулки;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Профилактика гриппа, ОРЗ;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Закаливание с учетом состояния здоровья ребенка (по системе в соответствии с временем года и возрастом детей);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Витаминизация;</w:t>
      </w:r>
    </w:p>
    <w:p w:rsidR="0038570E" w:rsidRPr="00362931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Спортивные секции, лечебная физкультура;</w:t>
      </w:r>
    </w:p>
    <w:p w:rsidR="0038570E" w:rsidRPr="001D575C" w:rsidRDefault="0038570E" w:rsidP="00A1153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Привлечение родителей к оздоровительным и спортивным мероприятиям.</w:t>
      </w:r>
    </w:p>
    <w:p w:rsidR="0038570E" w:rsidRPr="00362931" w:rsidRDefault="0038570E" w:rsidP="003629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проводятся плановые медицинские осмотры детей. Результаты обследования и оценки состояния здоровья детей доводится сведения до родителей. Дети с хроническим заболеваниями, часто болеющие дети берутся на диспансерный учет с последующими оздоровительными мероприятиями согласно индивидуальному плану.</w:t>
      </w:r>
    </w:p>
    <w:p w:rsidR="0038570E" w:rsidRPr="00362931" w:rsidRDefault="0038570E" w:rsidP="00362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Системная работа по физическому воспитанию включает:</w:t>
      </w:r>
    </w:p>
    <w:p w:rsidR="0038570E" w:rsidRPr="00362931" w:rsidRDefault="0038570E" w:rsidP="003629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-утреннюю гимнастику;</w:t>
      </w:r>
    </w:p>
    <w:p w:rsidR="0038570E" w:rsidRPr="00362931" w:rsidRDefault="0038570E" w:rsidP="0036293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-физкультурные занятия с элементами корригирующих упражнений по профилактике нарушений осанки, плоскостопия;</w:t>
      </w:r>
    </w:p>
    <w:p w:rsidR="0038570E" w:rsidRPr="00362931" w:rsidRDefault="0038570E" w:rsidP="003629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-подвижные игры и упражнения на улице;</w:t>
      </w:r>
    </w:p>
    <w:p w:rsidR="0038570E" w:rsidRPr="00362931" w:rsidRDefault="0038570E" w:rsidP="003629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lastRenderedPageBreak/>
        <w:t>-физкультминутки на занятиях;</w:t>
      </w:r>
    </w:p>
    <w:p w:rsidR="0038570E" w:rsidRPr="00362931" w:rsidRDefault="0038570E" w:rsidP="003629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-дыхательная гимнастика;</w:t>
      </w:r>
    </w:p>
    <w:p w:rsidR="0038570E" w:rsidRPr="00362931" w:rsidRDefault="0038570E" w:rsidP="003629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-гимнастика для глаз;</w:t>
      </w:r>
    </w:p>
    <w:p w:rsidR="0038570E" w:rsidRPr="00362931" w:rsidRDefault="0038570E" w:rsidP="003629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-пальчиковая гимнастика;</w:t>
      </w:r>
    </w:p>
    <w:p w:rsidR="0038570E" w:rsidRPr="00362931" w:rsidRDefault="0038570E" w:rsidP="003629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-динамические паузы;</w:t>
      </w:r>
    </w:p>
    <w:p w:rsidR="0038570E" w:rsidRPr="00362931" w:rsidRDefault="0038570E" w:rsidP="0036293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-гимнастика после дневного сна.</w:t>
      </w:r>
    </w:p>
    <w:p w:rsidR="0038570E" w:rsidRPr="00362931" w:rsidRDefault="0038570E" w:rsidP="00362931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 В режиме дня включены дыхательные упражнения, пальчиковая гимнастика, способствующая развитию мелкой моторики и тактильных ощущений. Для решения профилактической коррекционно-образовательной и воспитательной </w:t>
      </w:r>
      <w:proofErr w:type="gramStart"/>
      <w:r w:rsidRPr="00362931">
        <w:rPr>
          <w:rFonts w:ascii="Times New Roman" w:hAnsi="Times New Roman" w:cs="Times New Roman"/>
          <w:sz w:val="24"/>
          <w:szCs w:val="24"/>
        </w:rPr>
        <w:t>задач,  используется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 xml:space="preserve"> гигиенические факторы, естественные силы природы, физические упражнения на свежем воздухе и.т.д.</w:t>
      </w: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 Существенное место в решении задач физического воспитания занимают формы активного отдыха: спортивные досуги, праздники, дни и недели здоровья, привлечение родителей к оздоровительным мероприятиям.</w:t>
      </w: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b/>
          <w:sz w:val="24"/>
          <w:szCs w:val="24"/>
        </w:rPr>
        <w:t>Нормативы физкультурного комплекса «Кэнчээри» за 2018-2019 учебный год.</w:t>
      </w: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457"/>
        <w:gridCol w:w="836"/>
        <w:gridCol w:w="576"/>
        <w:gridCol w:w="836"/>
        <w:gridCol w:w="576"/>
        <w:gridCol w:w="836"/>
        <w:gridCol w:w="456"/>
        <w:gridCol w:w="836"/>
        <w:gridCol w:w="576"/>
        <w:gridCol w:w="836"/>
        <w:gridCol w:w="576"/>
        <w:gridCol w:w="680"/>
      </w:tblGrid>
      <w:tr w:rsidR="001D575C" w:rsidRPr="00362931" w:rsidTr="001D575C">
        <w:tc>
          <w:tcPr>
            <w:tcW w:w="1387" w:type="dxa"/>
            <w:vMerge w:val="restart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Основные виды</w:t>
            </w:r>
          </w:p>
        </w:tc>
        <w:tc>
          <w:tcPr>
            <w:tcW w:w="4117" w:type="dxa"/>
            <w:gridSpan w:val="6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960" w:type="dxa"/>
            <w:gridSpan w:val="6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D575C" w:rsidRPr="00362931" w:rsidTr="001D575C">
        <w:tc>
          <w:tcPr>
            <w:tcW w:w="1387" w:type="dxa"/>
            <w:vMerge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12" w:type="dxa"/>
            <w:gridSpan w:val="2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D575C" w:rsidRPr="00362931" w:rsidTr="001D575C">
        <w:tc>
          <w:tcPr>
            <w:tcW w:w="138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45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7,0%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27,0%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  <w:tc>
          <w:tcPr>
            <w:tcW w:w="45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18,0%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37,0%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45,0%</w:t>
            </w:r>
          </w:p>
        </w:tc>
      </w:tr>
      <w:tr w:rsidR="001D575C" w:rsidRPr="00362931" w:rsidTr="001D575C">
        <w:tc>
          <w:tcPr>
            <w:tcW w:w="138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</w:p>
        </w:tc>
        <w:tc>
          <w:tcPr>
            <w:tcW w:w="45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19,0%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11,0%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45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26,0%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19,0%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  <w:tr w:rsidR="001D575C" w:rsidRPr="00362931" w:rsidTr="001D575C">
        <w:tc>
          <w:tcPr>
            <w:tcW w:w="138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Метание н/мяча</w:t>
            </w:r>
          </w:p>
        </w:tc>
        <w:tc>
          <w:tcPr>
            <w:tcW w:w="45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27,0%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68,0%</w:t>
            </w:r>
          </w:p>
        </w:tc>
        <w:tc>
          <w:tcPr>
            <w:tcW w:w="45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16,0%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1D575C" w:rsidRPr="00362931" w:rsidTr="001D575C">
        <w:tc>
          <w:tcPr>
            <w:tcW w:w="138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Метание мешка</w:t>
            </w:r>
          </w:p>
        </w:tc>
        <w:tc>
          <w:tcPr>
            <w:tcW w:w="45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48,0%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45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66,0%</w:t>
            </w: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31,0%</w:t>
            </w:r>
          </w:p>
        </w:tc>
      </w:tr>
      <w:tr w:rsidR="001D575C" w:rsidRPr="00362931" w:rsidTr="001D575C">
        <w:tc>
          <w:tcPr>
            <w:tcW w:w="138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57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83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80" w:type="dxa"/>
            <w:shd w:val="clear" w:color="auto" w:fill="auto"/>
          </w:tcPr>
          <w:p w:rsidR="001D575C" w:rsidRPr="00362931" w:rsidRDefault="001D575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70E" w:rsidRPr="00362931" w:rsidRDefault="0038570E" w:rsidP="0036293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Итого: </w:t>
      </w:r>
      <w:r w:rsidRPr="00362931">
        <w:rPr>
          <w:rFonts w:ascii="Times New Roman" w:hAnsi="Times New Roman" w:cs="Times New Roman"/>
          <w:bCs/>
          <w:kern w:val="24"/>
          <w:sz w:val="24"/>
          <w:szCs w:val="24"/>
        </w:rPr>
        <w:t xml:space="preserve">приняло участие 127 детей, из них по 4-м видам спорта на начало года </w:t>
      </w:r>
      <w:proofErr w:type="gramStart"/>
      <w:r w:rsidRPr="00362931">
        <w:rPr>
          <w:rFonts w:ascii="Times New Roman" w:hAnsi="Times New Roman" w:cs="Times New Roman"/>
          <w:bCs/>
          <w:kern w:val="24"/>
          <w:sz w:val="24"/>
          <w:szCs w:val="24"/>
        </w:rPr>
        <w:t xml:space="preserve">составило:   </w:t>
      </w:r>
      <w:proofErr w:type="gramEnd"/>
      <w:r w:rsidRPr="00362931">
        <w:rPr>
          <w:rFonts w:ascii="Times New Roman" w:hAnsi="Times New Roman" w:cs="Times New Roman"/>
          <w:bCs/>
          <w:kern w:val="24"/>
          <w:sz w:val="24"/>
          <w:szCs w:val="24"/>
        </w:rPr>
        <w:t>высокий уровень 40  детей, конец года-81 ; на начало года средний уровень 144</w:t>
      </w:r>
      <w:r w:rsidRPr="0036293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</w:t>
      </w:r>
      <w:r w:rsidRPr="00362931">
        <w:rPr>
          <w:rFonts w:ascii="Times New Roman" w:hAnsi="Times New Roman" w:cs="Times New Roman"/>
          <w:sz w:val="24"/>
          <w:szCs w:val="24"/>
        </w:rPr>
        <w:t>, конец  года-212; на начало года  низкий уровень-324 и конец года-215.</w:t>
      </w: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36293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Участие </w:t>
      </w:r>
      <w:proofErr w:type="gramStart"/>
      <w:r w:rsidRPr="00362931">
        <w:rPr>
          <w:rFonts w:ascii="Times New Roman" w:hAnsi="Times New Roman" w:cs="Times New Roman"/>
          <w:b/>
          <w:bCs/>
          <w:kern w:val="24"/>
          <w:sz w:val="24"/>
          <w:szCs w:val="24"/>
        </w:rPr>
        <w:t>детей  в</w:t>
      </w:r>
      <w:proofErr w:type="gramEnd"/>
      <w:r w:rsidRPr="0036293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 оздоровительных мероприятиях внутри детского сада:</w:t>
      </w:r>
    </w:p>
    <w:p w:rsidR="0038570E" w:rsidRPr="00362931" w:rsidRDefault="0038570E" w:rsidP="00362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81"/>
        <w:gridCol w:w="2404"/>
        <w:gridCol w:w="1276"/>
        <w:gridCol w:w="1417"/>
        <w:gridCol w:w="3686"/>
      </w:tblGrid>
      <w:tr w:rsidR="0038570E" w:rsidRPr="00362931" w:rsidTr="00C42809">
        <w:trPr>
          <w:trHeight w:val="724"/>
        </w:trPr>
        <w:tc>
          <w:tcPr>
            <w:tcW w:w="68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4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1417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686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Результат</w:t>
            </w:r>
          </w:p>
        </w:tc>
      </w:tr>
      <w:tr w:rsidR="0038570E" w:rsidRPr="00362931" w:rsidTr="00C42809">
        <w:trPr>
          <w:trHeight w:val="598"/>
        </w:trPr>
        <w:tc>
          <w:tcPr>
            <w:tcW w:w="68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4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</w:rPr>
              <w:t>«Спорт – это сила, здоровья, красота и радость»</w:t>
            </w:r>
          </w:p>
        </w:tc>
        <w:tc>
          <w:tcPr>
            <w:tcW w:w="127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rFonts w:eastAsia="Calibri"/>
                <w:kern w:val="24"/>
              </w:rPr>
              <w:t>95 детей</w:t>
            </w:r>
          </w:p>
        </w:tc>
        <w:tc>
          <w:tcPr>
            <w:tcW w:w="1417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kern w:val="24"/>
              </w:rPr>
              <w:t>04.09.20</w:t>
            </w:r>
            <w:r w:rsidR="001D575C">
              <w:rPr>
                <w:kern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  <w:lang w:val="en-US"/>
              </w:rPr>
              <w:t>I</w:t>
            </w:r>
            <w:r w:rsidRPr="00362931">
              <w:rPr>
                <w:kern w:val="24"/>
              </w:rPr>
              <w:t xml:space="preserve">место </w:t>
            </w:r>
            <w:proofErr w:type="gramStart"/>
            <w:r w:rsidRPr="00362931">
              <w:rPr>
                <w:kern w:val="24"/>
              </w:rPr>
              <w:t>подг.группа</w:t>
            </w:r>
            <w:proofErr w:type="gramEnd"/>
            <w:r w:rsidRPr="00362931">
              <w:rPr>
                <w:kern w:val="24"/>
              </w:rPr>
              <w:t xml:space="preserve"> «Кунчээн»</w:t>
            </w:r>
          </w:p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  <w:lang w:val="en-US"/>
              </w:rPr>
              <w:t>II</w:t>
            </w:r>
            <w:r w:rsidRPr="00362931">
              <w:rPr>
                <w:kern w:val="24"/>
              </w:rPr>
              <w:t xml:space="preserve"> место </w:t>
            </w:r>
            <w:proofErr w:type="gramStart"/>
            <w:r w:rsidRPr="00362931">
              <w:rPr>
                <w:kern w:val="24"/>
              </w:rPr>
              <w:t>подг.гр</w:t>
            </w:r>
            <w:proofErr w:type="gramEnd"/>
            <w:r w:rsidRPr="00362931">
              <w:rPr>
                <w:kern w:val="24"/>
              </w:rPr>
              <w:t xml:space="preserve"> «Кэнчээри»,</w:t>
            </w:r>
          </w:p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  <w:lang w:val="en-US"/>
              </w:rPr>
              <w:t>III</w:t>
            </w:r>
            <w:r w:rsidRPr="00362931">
              <w:rPr>
                <w:kern w:val="24"/>
              </w:rPr>
              <w:t xml:space="preserve"> место ст.гр «Урумэччи»</w:t>
            </w:r>
          </w:p>
        </w:tc>
      </w:tr>
      <w:tr w:rsidR="0038570E" w:rsidRPr="00362931" w:rsidTr="00C42809">
        <w:trPr>
          <w:trHeight w:val="584"/>
        </w:trPr>
        <w:tc>
          <w:tcPr>
            <w:tcW w:w="68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4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rFonts w:eastAsia="Calibri"/>
                <w:kern w:val="24"/>
              </w:rPr>
              <w:t>Куен керсуьуу</w:t>
            </w:r>
          </w:p>
        </w:tc>
        <w:tc>
          <w:tcPr>
            <w:tcW w:w="127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rFonts w:eastAsia="Calibri"/>
                <w:kern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38570E" w:rsidRPr="00362931" w:rsidRDefault="001D575C" w:rsidP="00362931">
            <w:pPr>
              <w:pStyle w:val="af7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15.11.</w:t>
            </w:r>
            <w:r>
              <w:rPr>
                <w:kern w:val="24"/>
                <w:lang w:val="sah-RU"/>
              </w:rPr>
              <w:t>20</w:t>
            </w:r>
            <w:r>
              <w:rPr>
                <w:kern w:val="24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</w:rPr>
              <w:t>Победители родители 2-0</w:t>
            </w:r>
          </w:p>
        </w:tc>
      </w:tr>
      <w:tr w:rsidR="0038570E" w:rsidRPr="00362931" w:rsidTr="00C42809">
        <w:trPr>
          <w:trHeight w:val="799"/>
        </w:trPr>
        <w:tc>
          <w:tcPr>
            <w:tcW w:w="68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4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</w:rPr>
              <w:t xml:space="preserve">«Боотурдар </w:t>
            </w:r>
            <w:r w:rsidRPr="00362931">
              <w:rPr>
                <w:kern w:val="24"/>
                <w:lang w:val="sah-RU"/>
              </w:rPr>
              <w:t>күөн көрсүһүлэрэ</w:t>
            </w:r>
            <w:r w:rsidRPr="00362931">
              <w:rPr>
                <w:kern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</w:rPr>
              <w:t>Мальчики ст. и подг-х гр.  45 детей</w:t>
            </w:r>
          </w:p>
        </w:tc>
        <w:tc>
          <w:tcPr>
            <w:tcW w:w="1417" w:type="dxa"/>
            <w:shd w:val="clear" w:color="auto" w:fill="auto"/>
          </w:tcPr>
          <w:p w:rsidR="0038570E" w:rsidRPr="00362931" w:rsidRDefault="0038570E" w:rsidP="001D575C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kern w:val="24"/>
              </w:rPr>
              <w:t>22.02.</w:t>
            </w:r>
            <w:r w:rsidR="001D575C">
              <w:rPr>
                <w:kern w:val="24"/>
                <w:lang w:val="sah-RU"/>
              </w:rPr>
              <w:t>20</w:t>
            </w:r>
            <w:r w:rsidRPr="00362931">
              <w:rPr>
                <w:kern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kern w:val="24"/>
                <w:lang w:val="en-US"/>
              </w:rPr>
              <w:t>I</w:t>
            </w:r>
            <w:r w:rsidRPr="00362931">
              <w:rPr>
                <w:kern w:val="24"/>
              </w:rPr>
              <w:t xml:space="preserve"> место, </w:t>
            </w:r>
            <w:proofErr w:type="gramStart"/>
            <w:r w:rsidRPr="00362931">
              <w:rPr>
                <w:kern w:val="24"/>
              </w:rPr>
              <w:t>подг.группа</w:t>
            </w:r>
            <w:proofErr w:type="gramEnd"/>
            <w:r w:rsidRPr="00362931">
              <w:rPr>
                <w:kern w:val="24"/>
              </w:rPr>
              <w:t xml:space="preserve"> «Кунчээн»</w:t>
            </w:r>
          </w:p>
          <w:p w:rsidR="0038570E" w:rsidRPr="00362931" w:rsidRDefault="0038570E" w:rsidP="00362931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kern w:val="24"/>
                <w:lang w:val="en-US"/>
              </w:rPr>
              <w:t>II</w:t>
            </w:r>
            <w:r w:rsidRPr="00362931">
              <w:rPr>
                <w:kern w:val="24"/>
              </w:rPr>
              <w:t xml:space="preserve"> </w:t>
            </w:r>
            <w:r w:rsidRPr="00362931">
              <w:rPr>
                <w:kern w:val="24"/>
                <w:lang w:val="sah-RU"/>
              </w:rPr>
              <w:t xml:space="preserve">место </w:t>
            </w:r>
            <w:r w:rsidRPr="00362931">
              <w:rPr>
                <w:kern w:val="24"/>
              </w:rPr>
              <w:t>ст. группа «Урумэччи»</w:t>
            </w:r>
          </w:p>
          <w:p w:rsidR="0038570E" w:rsidRPr="00362931" w:rsidRDefault="0038570E" w:rsidP="00362931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kern w:val="24"/>
                <w:lang w:val="en-US"/>
              </w:rPr>
              <w:t>III</w:t>
            </w:r>
            <w:r w:rsidRPr="00362931">
              <w:rPr>
                <w:kern w:val="24"/>
              </w:rPr>
              <w:t xml:space="preserve"> место ст.группа  «Кэскил»</w:t>
            </w:r>
          </w:p>
        </w:tc>
      </w:tr>
      <w:tr w:rsidR="0038570E" w:rsidRPr="00362931" w:rsidTr="00C42809">
        <w:trPr>
          <w:trHeight w:val="939"/>
        </w:trPr>
        <w:tc>
          <w:tcPr>
            <w:tcW w:w="68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04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</w:rPr>
              <w:t xml:space="preserve">Отборочные соревнования по НВС. </w:t>
            </w:r>
          </w:p>
        </w:tc>
        <w:tc>
          <w:tcPr>
            <w:tcW w:w="127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</w:rPr>
              <w:t>Подг. группы 81 детей</w:t>
            </w:r>
          </w:p>
        </w:tc>
        <w:tc>
          <w:tcPr>
            <w:tcW w:w="1417" w:type="dxa"/>
            <w:shd w:val="clear" w:color="auto" w:fill="auto"/>
          </w:tcPr>
          <w:p w:rsidR="0038570E" w:rsidRPr="00362931" w:rsidRDefault="001D575C" w:rsidP="00362931">
            <w:pPr>
              <w:pStyle w:val="af7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27.03.</w:t>
            </w:r>
            <w:r>
              <w:rPr>
                <w:kern w:val="24"/>
                <w:lang w:val="sah-RU"/>
              </w:rPr>
              <w:t>20</w:t>
            </w:r>
            <w:r>
              <w:rPr>
                <w:kern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kern w:val="24"/>
              </w:rPr>
              <w:t>Личное первенство</w:t>
            </w:r>
          </w:p>
        </w:tc>
      </w:tr>
      <w:tr w:rsidR="0038570E" w:rsidRPr="00362931" w:rsidTr="00C42809">
        <w:trPr>
          <w:trHeight w:val="1122"/>
        </w:trPr>
        <w:tc>
          <w:tcPr>
            <w:tcW w:w="68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4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</w:rPr>
              <w:t>«Национальные виды спорта» строительного округа</w:t>
            </w:r>
          </w:p>
        </w:tc>
        <w:tc>
          <w:tcPr>
            <w:tcW w:w="127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rFonts w:eastAsia="Calibri"/>
                <w:kern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8570E" w:rsidRPr="00362931" w:rsidRDefault="0038570E" w:rsidP="001D575C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kern w:val="24"/>
              </w:rPr>
              <w:t>05.04</w:t>
            </w:r>
            <w:r w:rsidR="001D575C">
              <w:rPr>
                <w:kern w:val="24"/>
                <w:lang w:val="sah-RU"/>
              </w:rPr>
              <w:t>.20</w:t>
            </w:r>
            <w:r w:rsidRPr="00362931">
              <w:rPr>
                <w:kern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  <w:jc w:val="center"/>
            </w:pPr>
            <w:r w:rsidRPr="00362931">
              <w:rPr>
                <w:kern w:val="24"/>
              </w:rPr>
              <w:t>Черноградский Байар,</w:t>
            </w:r>
            <w:r w:rsidR="001D575C">
              <w:rPr>
                <w:kern w:val="24"/>
                <w:lang w:val="sah-RU"/>
              </w:rPr>
              <w:t xml:space="preserve">      </w:t>
            </w:r>
            <w:r w:rsidRPr="00362931">
              <w:rPr>
                <w:kern w:val="24"/>
              </w:rPr>
              <w:t xml:space="preserve"> Нифонтов Вася</w:t>
            </w:r>
          </w:p>
        </w:tc>
      </w:tr>
      <w:tr w:rsidR="0038570E" w:rsidRPr="00362931" w:rsidTr="00C42809">
        <w:trPr>
          <w:trHeight w:val="584"/>
        </w:trPr>
        <w:tc>
          <w:tcPr>
            <w:tcW w:w="68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4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</w:rPr>
              <w:t>Мы ведем здоровый образ жизни.</w:t>
            </w:r>
          </w:p>
        </w:tc>
        <w:tc>
          <w:tcPr>
            <w:tcW w:w="1276" w:type="dxa"/>
            <w:shd w:val="clear" w:color="auto" w:fill="auto"/>
          </w:tcPr>
          <w:p w:rsidR="0038570E" w:rsidRPr="00362931" w:rsidRDefault="0038570E" w:rsidP="00362931">
            <w:pPr>
              <w:pStyle w:val="af7"/>
              <w:spacing w:before="0" w:beforeAutospacing="0" w:after="0" w:afterAutospacing="0"/>
            </w:pPr>
            <w:r w:rsidRPr="00362931">
              <w:rPr>
                <w:kern w:val="24"/>
              </w:rPr>
              <w:t xml:space="preserve">Все группы  </w:t>
            </w:r>
          </w:p>
        </w:tc>
        <w:tc>
          <w:tcPr>
            <w:tcW w:w="1417" w:type="dxa"/>
            <w:shd w:val="clear" w:color="auto" w:fill="auto"/>
          </w:tcPr>
          <w:p w:rsidR="0038570E" w:rsidRPr="00362931" w:rsidRDefault="001D575C" w:rsidP="00362931">
            <w:pPr>
              <w:pStyle w:val="af7"/>
              <w:spacing w:before="0" w:beforeAutospacing="0" w:after="0" w:afterAutospacing="0"/>
              <w:jc w:val="center"/>
            </w:pPr>
            <w:r>
              <w:rPr>
                <w:kern w:val="24"/>
              </w:rPr>
              <w:t>12.04.</w:t>
            </w:r>
            <w:r>
              <w:rPr>
                <w:kern w:val="24"/>
                <w:lang w:val="sah-RU"/>
              </w:rPr>
              <w:t>20</w:t>
            </w:r>
            <w:r>
              <w:rPr>
                <w:kern w:val="24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70E" w:rsidRPr="00362931" w:rsidRDefault="0038570E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62931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Участие детей в физкультурно-оздоровительных мероприятиях города:</w:t>
      </w: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951"/>
        <w:gridCol w:w="1841"/>
        <w:gridCol w:w="1558"/>
        <w:gridCol w:w="1558"/>
        <w:gridCol w:w="1637"/>
      </w:tblGrid>
      <w:tr w:rsidR="0038570E" w:rsidRPr="00362931" w:rsidTr="00C42809">
        <w:trPr>
          <w:trHeight w:val="768"/>
        </w:trPr>
        <w:tc>
          <w:tcPr>
            <w:tcW w:w="295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ah-RU" w:eastAsia="ru-RU"/>
              </w:rPr>
              <w:t>Количество участников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37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</w:tc>
      </w:tr>
      <w:tr w:rsidR="0038570E" w:rsidRPr="00362931" w:rsidTr="00C42809">
        <w:trPr>
          <w:trHeight w:val="722"/>
        </w:trPr>
        <w:tc>
          <w:tcPr>
            <w:tcW w:w="295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 «Веселые старты»</w:t>
            </w:r>
          </w:p>
        </w:tc>
        <w:tc>
          <w:tcPr>
            <w:tcW w:w="184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М.Д., инструктор ФК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1D575C" w:rsidP="001D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3-4.03.2019</w:t>
            </w:r>
          </w:p>
        </w:tc>
        <w:tc>
          <w:tcPr>
            <w:tcW w:w="1637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место</w:t>
            </w:r>
          </w:p>
        </w:tc>
      </w:tr>
      <w:tr w:rsidR="0038570E" w:rsidRPr="00362931" w:rsidTr="00C42809">
        <w:trPr>
          <w:trHeight w:val="722"/>
        </w:trPr>
        <w:tc>
          <w:tcPr>
            <w:tcW w:w="295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Окружные соревнования «Кустук-бол»</w:t>
            </w:r>
          </w:p>
        </w:tc>
        <w:tc>
          <w:tcPr>
            <w:tcW w:w="184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М.Д., инструктор ФК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1D575C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7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место</w:t>
            </w:r>
          </w:p>
        </w:tc>
      </w:tr>
      <w:tr w:rsidR="0038570E" w:rsidRPr="00362931" w:rsidTr="00C42809">
        <w:trPr>
          <w:trHeight w:val="722"/>
        </w:trPr>
        <w:tc>
          <w:tcPr>
            <w:tcW w:w="295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соревнования «Кустук-бол»</w:t>
            </w:r>
          </w:p>
        </w:tc>
        <w:tc>
          <w:tcPr>
            <w:tcW w:w="184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М.Д., инструктор ФК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1D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  <w:r w:rsidR="001D575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7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место</w:t>
            </w:r>
          </w:p>
        </w:tc>
      </w:tr>
      <w:tr w:rsidR="0038570E" w:rsidRPr="00362931" w:rsidTr="00C42809">
        <w:trPr>
          <w:trHeight w:val="722"/>
        </w:trPr>
        <w:tc>
          <w:tcPr>
            <w:tcW w:w="295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турнир по якутским настольным играм</w:t>
            </w:r>
          </w:p>
        </w:tc>
        <w:tc>
          <w:tcPr>
            <w:tcW w:w="184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А.Е., ПДО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1D575C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37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 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8570E" w:rsidRPr="00362931" w:rsidTr="00C42809">
        <w:trPr>
          <w:trHeight w:val="1118"/>
        </w:trPr>
        <w:tc>
          <w:tcPr>
            <w:tcW w:w="295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финальные городские соревнования по национальным видам  спорта и народным играм.</w:t>
            </w:r>
          </w:p>
        </w:tc>
        <w:tc>
          <w:tcPr>
            <w:tcW w:w="184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А.Е., ПДО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1D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1637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 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38570E" w:rsidRPr="00362931" w:rsidTr="00C42809">
        <w:trPr>
          <w:trHeight w:val="1349"/>
        </w:trPr>
        <w:tc>
          <w:tcPr>
            <w:tcW w:w="295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Городские соревнования “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Туймаады»</w:t>
            </w:r>
          </w:p>
        </w:tc>
        <w:tc>
          <w:tcPr>
            <w:tcW w:w="1841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М.Д., инструктор ФК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8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D575C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20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637" w:type="dxa"/>
            <w:shd w:val="clear" w:color="auto" w:fill="auto"/>
            <w:hideMark/>
          </w:tcPr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место, </w:t>
            </w:r>
          </w:p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Переходящий</w:t>
            </w:r>
          </w:p>
          <w:p w:rsidR="0038570E" w:rsidRPr="00362931" w:rsidRDefault="0038570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кубок</w:t>
            </w:r>
          </w:p>
        </w:tc>
      </w:tr>
    </w:tbl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заболеваемости по сравнению с прошлым годом показал повышение посещаемости на 0,9% и снижение заболеваемости на 273 дня.</w:t>
      </w: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мониторинг физического развития и двигательной активности дает вывод, что физическое развитие соответствует нормам. ОФП детей проходит на достаточно высоком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свидетельствует высокие и средние показатели физической активности детей. Дети самостоятельно выполняют доступные возрасту гигиенические процедуры, соблюдают элементарные правила здорового образа жизни.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часто болеющие дети и дети с отклонениями здоровья дают низкий уровень физического развития, поэтому нужно поработать с такими детьми, заострить внимание на развитие мелкой и крупной моторики, повышение скоростных показателей, координации движений и выносливости. </w:t>
      </w:r>
    </w:p>
    <w:p w:rsidR="0038570E" w:rsidRPr="00362931" w:rsidRDefault="0038570E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</w:p>
    <w:p w:rsidR="0038570E" w:rsidRPr="00362931" w:rsidRDefault="0038570E" w:rsidP="00362931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362931">
        <w:rPr>
          <w:rFonts w:ascii="Times New Roman" w:hAnsi="Times New Roman" w:cs="Times New Roman"/>
          <w:b/>
          <w:iCs/>
          <w:sz w:val="24"/>
          <w:szCs w:val="24"/>
          <w:bdr w:val="none" w:sz="0" w:space="0" w:color="auto" w:frame="1"/>
          <w:shd w:val="clear" w:color="auto" w:fill="FFFFFF"/>
        </w:rPr>
        <w:t>Рекомендации:</w:t>
      </w:r>
    </w:p>
    <w:p w:rsidR="0038570E" w:rsidRPr="00362931" w:rsidRDefault="0038570E" w:rsidP="00A115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инструкторам по гигиениче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с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воспитанию и педагогам спланировать работу по оздоровлению детей с младшего возраста детей, составить план мероприятий по профилактике простудных заболеваний на 201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9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-2020 учебный год, усилить просветительскую работу с родителями, усилить контроль в период повышения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заболеваемости  ОРЗ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570E" w:rsidRPr="00362931" w:rsidRDefault="0038570E" w:rsidP="00A11533">
      <w:pPr>
        <w:pStyle w:val="a4"/>
        <w:numPr>
          <w:ilvl w:val="0"/>
          <w:numId w:val="10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 </w:t>
      </w:r>
      <w:proofErr w:type="gramStart"/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внедрить  региональную</w:t>
      </w:r>
      <w:proofErr w:type="gramEnd"/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программу «Кустук»</w:t>
      </w: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 xml:space="preserve">, </w:t>
      </w: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раздел «</w:t>
      </w: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Ф</w:t>
      </w: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изическое воспитание</w:t>
      </w: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ah-RU"/>
        </w:rPr>
        <w:t>”</w:t>
      </w: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36293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8570E" w:rsidRPr="00362931" w:rsidRDefault="0038570E" w:rsidP="00A115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продолжать совместную работу с родителями по привитию здорового образа жизни, двигательной активности детей в домашних условиях;</w:t>
      </w:r>
    </w:p>
    <w:p w:rsidR="0038570E" w:rsidRPr="00362931" w:rsidRDefault="0038570E" w:rsidP="00A1153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продолжать работу по профилактике заболеваемости и укреплению здоровья детей.</w:t>
      </w:r>
    </w:p>
    <w:p w:rsidR="0038570E" w:rsidRPr="00362931" w:rsidRDefault="0038570E" w:rsidP="003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918" w:rsidRPr="00362931" w:rsidRDefault="00484918" w:rsidP="003629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859" w:rsidRPr="00362931" w:rsidRDefault="00495859" w:rsidP="00362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62931">
        <w:rPr>
          <w:rFonts w:ascii="Times New Roman" w:hAnsi="Times New Roman" w:cs="Times New Roman"/>
          <w:b/>
          <w:sz w:val="24"/>
          <w:szCs w:val="24"/>
        </w:rPr>
        <w:t>2</w:t>
      </w:r>
      <w:r w:rsidR="007F19ED" w:rsidRPr="00362931">
        <w:rPr>
          <w:rFonts w:ascii="Times New Roman" w:hAnsi="Times New Roman" w:cs="Times New Roman"/>
          <w:b/>
          <w:sz w:val="24"/>
          <w:szCs w:val="24"/>
          <w:lang w:val="sah-RU"/>
        </w:rPr>
        <w:t>.2</w:t>
      </w:r>
      <w:r w:rsidRPr="00362931">
        <w:rPr>
          <w:rFonts w:ascii="Times New Roman" w:hAnsi="Times New Roman" w:cs="Times New Roman"/>
          <w:b/>
          <w:sz w:val="24"/>
          <w:szCs w:val="24"/>
          <w:lang w:val="sah-RU"/>
        </w:rPr>
        <w:t>.  Качество образовательной деятельности</w:t>
      </w:r>
    </w:p>
    <w:p w:rsidR="00495859" w:rsidRPr="00362931" w:rsidRDefault="00495859" w:rsidP="003629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      Воспитательно-</w:t>
      </w:r>
      <w:proofErr w:type="gramStart"/>
      <w:r w:rsidRPr="00362931">
        <w:rPr>
          <w:rFonts w:ascii="Times New Roman" w:hAnsi="Times New Roman" w:cs="Times New Roman"/>
          <w:sz w:val="24"/>
          <w:szCs w:val="24"/>
        </w:rPr>
        <w:t>образовательный  процесс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 xml:space="preserve"> в МБДОУ</w:t>
      </w:r>
      <w:r w:rsidR="00C42809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 ЦРР-Д/с </w:t>
      </w:r>
      <w:r w:rsidRPr="00362931">
        <w:rPr>
          <w:rFonts w:ascii="Times New Roman" w:hAnsi="Times New Roman" w:cs="Times New Roman"/>
          <w:sz w:val="24"/>
          <w:szCs w:val="24"/>
        </w:rPr>
        <w:t xml:space="preserve"> №82 «Мичээр»  основывается на использование комплексных и парциальных программ.</w:t>
      </w:r>
    </w:p>
    <w:p w:rsidR="00495859" w:rsidRPr="00362931" w:rsidRDefault="00495859" w:rsidP="00362931">
      <w:pPr>
        <w:spacing w:after="0" w:line="240" w:lineRule="auto"/>
        <w:ind w:left="360" w:firstLine="709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495859" w:rsidRPr="00362931" w:rsidRDefault="00495859" w:rsidP="0036293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2931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Программно-методическое обеспечение воспитательно-образовательного процесса:</w:t>
      </w:r>
    </w:p>
    <w:p w:rsidR="00495859" w:rsidRPr="00362931" w:rsidRDefault="00495859" w:rsidP="003629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</w:tblGrid>
      <w:tr w:rsidR="00495859" w:rsidRPr="00362931" w:rsidTr="00495859">
        <w:tc>
          <w:tcPr>
            <w:tcW w:w="709" w:type="dxa"/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  <w:t>№</w:t>
            </w:r>
            <w:r w:rsidR="00495859"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 программы</w:t>
            </w:r>
          </w:p>
        </w:tc>
      </w:tr>
      <w:tr w:rsidR="00495859" w:rsidRPr="00362931" w:rsidTr="00495859">
        <w:tc>
          <w:tcPr>
            <w:tcW w:w="709" w:type="dxa"/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495859" w:rsidRPr="00362931" w:rsidRDefault="000C3D00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Основная о</w:t>
            </w:r>
            <w:r w:rsidR="00495859"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бразовательная программа Муниципального бюджетного дошкольного образовательного учреждения «Центр развития ребенка-детский сад№82 «Мичээр» городского округ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«город Якутск» </w:t>
            </w:r>
          </w:p>
        </w:tc>
      </w:tr>
      <w:tr w:rsidR="00495859" w:rsidRPr="00362931" w:rsidTr="00495859">
        <w:tc>
          <w:tcPr>
            <w:tcW w:w="709" w:type="dxa"/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Адаптированная образовательная программа Муниципального бюджетного дошкольного образовательного учреждения «Центр развития ребенка-детский сад№82 «Мичээр» городского округа «город Якутск» </w:t>
            </w:r>
          </w:p>
        </w:tc>
      </w:tr>
      <w:tr w:rsidR="00495859" w:rsidRPr="00362931" w:rsidTr="00495859">
        <w:tc>
          <w:tcPr>
            <w:tcW w:w="709" w:type="dxa"/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 «От рождения до школы»/ Под </w:t>
            </w:r>
            <w:proofErr w:type="gramStart"/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ред.Н.Е.Вераксы</w:t>
            </w:r>
            <w:proofErr w:type="gramEnd"/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,  М.А.Васильевой, Т.С.Комаровой.Издательство «Мозаика-синтез» г.Москва, 2016г</w:t>
            </w:r>
          </w:p>
          <w:p w:rsidR="00495859" w:rsidRPr="00362931" w:rsidRDefault="00495859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59" w:rsidRPr="00362931" w:rsidTr="00495859">
        <w:tc>
          <w:tcPr>
            <w:tcW w:w="709" w:type="dxa"/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4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программа «Тосхол» под ред. Харитоновой М.Н., Ефимовой Д.Г.Семенова С.С .г. Якутск 2014г.</w:t>
            </w:r>
          </w:p>
        </w:tc>
      </w:tr>
      <w:tr w:rsidR="000C3D00" w:rsidRPr="00362931" w:rsidTr="00495859">
        <w:tc>
          <w:tcPr>
            <w:tcW w:w="709" w:type="dxa"/>
            <w:shd w:val="clear" w:color="auto" w:fill="auto"/>
          </w:tcPr>
          <w:p w:rsidR="000C3D00" w:rsidRPr="00362931" w:rsidRDefault="000C3D00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55</w:t>
            </w:r>
          </w:p>
        </w:tc>
        <w:tc>
          <w:tcPr>
            <w:tcW w:w="8789" w:type="dxa"/>
            <w:shd w:val="clear" w:color="auto" w:fill="auto"/>
          </w:tcPr>
          <w:p w:rsidR="000C3D00" w:rsidRPr="00362931" w:rsidRDefault="000C3D00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Образовательная программа дошкольного образования «Мозаика»</w:t>
            </w: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sah-RU" w:eastAsia="ru-RU"/>
              </w:rPr>
              <w:t xml:space="preserve"> под ред. В.Ю. Белькович, Н.В. Гребенкина, М., 2017 г.</w:t>
            </w:r>
          </w:p>
        </w:tc>
      </w:tr>
    </w:tbl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5859" w:rsidRPr="00362931" w:rsidRDefault="00495859" w:rsidP="003629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Парциальные программы:</w:t>
      </w: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3896"/>
        <w:gridCol w:w="2574"/>
        <w:gridCol w:w="1923"/>
      </w:tblGrid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№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984" w:type="dxa"/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дошкольного образовательного учреждения компенсирующего вида для детей с нарушениями речи: общим недоразвитием речи.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Филичева Т.Б., Туманова </w:t>
            </w:r>
            <w:proofErr w:type="gramStart"/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Т.В..</w:t>
            </w:r>
            <w:proofErr w:type="gramEnd"/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Чиркина Г.В.</w:t>
            </w:r>
          </w:p>
        </w:tc>
        <w:tc>
          <w:tcPr>
            <w:tcW w:w="1984" w:type="dxa"/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</w:tr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Юный эколог 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С.Н.Николаев</w:t>
            </w:r>
            <w:r w:rsidR="003E681C"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а</w:t>
            </w:r>
          </w:p>
        </w:tc>
        <w:tc>
          <w:tcPr>
            <w:tcW w:w="1984" w:type="dxa"/>
            <w:shd w:val="clear" w:color="auto" w:fill="auto"/>
          </w:tcPr>
          <w:p w:rsidR="00495859" w:rsidRPr="00362931" w:rsidRDefault="000C3D00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3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интеллектуального, эмоционального и волевого развития детей 3-6 лет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Куражева Н.Ю., Вараева Н.В., Тузаева А.С., Козлова И.А. М.:Речь</w:t>
            </w:r>
          </w:p>
        </w:tc>
        <w:tc>
          <w:tcPr>
            <w:tcW w:w="1984" w:type="dxa"/>
            <w:shd w:val="clear" w:color="auto" w:fill="auto"/>
          </w:tcPr>
          <w:p w:rsidR="00495859" w:rsidRPr="00362931" w:rsidRDefault="000C3D00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2015</w:t>
            </w:r>
          </w:p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lastRenderedPageBreak/>
              <w:t>4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Психолого-педагогическое сопровождение. ФГОС ДО: практика реализации. Занятия по развитию эмоциональной и познавательной сферы средствами песочной терапии для детей 3-7 лет, 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Федосеева М.А., Учитель</w:t>
            </w:r>
          </w:p>
        </w:tc>
        <w:tc>
          <w:tcPr>
            <w:tcW w:w="1984" w:type="dxa"/>
            <w:shd w:val="clear" w:color="auto" w:fill="auto"/>
          </w:tcPr>
          <w:p w:rsidR="00495859" w:rsidRPr="00362931" w:rsidRDefault="000C3D00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</w:t>
            </w:r>
          </w:p>
          <w:p w:rsidR="00495859" w:rsidRPr="00362931" w:rsidRDefault="00495859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5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Коррекционная работа с гиперактивными, т</w:t>
            </w:r>
            <w:r w:rsidR="003E681C"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ревожными, агрессивными детьми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Лютова Е.К., Монина Г.Б. М</w:t>
            </w:r>
          </w:p>
        </w:tc>
        <w:tc>
          <w:tcPr>
            <w:tcW w:w="1984" w:type="dxa"/>
            <w:shd w:val="clear" w:color="auto" w:fill="auto"/>
          </w:tcPr>
          <w:p w:rsidR="00495859" w:rsidRPr="00362931" w:rsidRDefault="00495859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2000г</w:t>
            </w:r>
          </w:p>
        </w:tc>
      </w:tr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6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Программа «Давайте познакомимся». Тренинговое развитие и коррекция эмоционального мира дошкольников 4-7 лет.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Пазухина И.А.  </w:t>
            </w:r>
          </w:p>
          <w:p w:rsidR="00495859" w:rsidRPr="00362931" w:rsidRDefault="00495859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5859" w:rsidRPr="00362931" w:rsidRDefault="000C3D00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</w:tr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7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Система коррекционно-развивающих занятий по подготовке детей к школе.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Останкова Ю.В.</w:t>
            </w:r>
          </w:p>
        </w:tc>
        <w:tc>
          <w:tcPr>
            <w:tcW w:w="1984" w:type="dxa"/>
            <w:shd w:val="clear" w:color="auto" w:fill="auto"/>
          </w:tcPr>
          <w:p w:rsidR="00495859" w:rsidRPr="00362931" w:rsidRDefault="000C3D00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2009</w:t>
            </w:r>
          </w:p>
          <w:p w:rsidR="00495859" w:rsidRPr="00362931" w:rsidRDefault="00495859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8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О5ону чуолкайдык санарарга уорэтии уонна </w:t>
            </w:r>
            <w:r w:rsidR="003E681C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грамота5а уорэнэргэ бэлэмнээьин</w:t>
            </w:r>
          </w:p>
          <w:p w:rsidR="00495859" w:rsidRPr="00362931" w:rsidRDefault="00495859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 Каратаев</w:t>
            </w:r>
          </w:p>
          <w:p w:rsidR="00495859" w:rsidRPr="00362931" w:rsidRDefault="00495859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495859" w:rsidRPr="00362931" w:rsidRDefault="000C3D00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495859" w:rsidRPr="00362931" w:rsidTr="00495859"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</w:tcPr>
          <w:p w:rsidR="00495859" w:rsidRPr="00362931" w:rsidRDefault="003E681C" w:rsidP="00362931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9</w:t>
            </w:r>
            <w:r w:rsidR="00495859"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“Алгыстаах ала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һ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а” </w:t>
            </w:r>
          </w:p>
          <w:p w:rsidR="00495859" w:rsidRPr="00362931" w:rsidRDefault="00495859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95859" w:rsidRPr="00362931" w:rsidRDefault="00495859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 В.И., Захарова А.Е., Молонова А.Д., Дьяконова П.В.</w:t>
            </w:r>
          </w:p>
        </w:tc>
        <w:tc>
          <w:tcPr>
            <w:tcW w:w="1984" w:type="dxa"/>
            <w:shd w:val="clear" w:color="auto" w:fill="auto"/>
          </w:tcPr>
          <w:p w:rsidR="00495859" w:rsidRPr="00362931" w:rsidRDefault="000C3D00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</w:tbl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sz w:val="24"/>
          <w:szCs w:val="24"/>
          <w:lang w:eastAsia="ru-RU"/>
        </w:rPr>
        <w:t xml:space="preserve">   В  </w:t>
      </w:r>
      <w:r w:rsidR="00BB3E3F" w:rsidRPr="00362931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начале и конце </w:t>
      </w:r>
      <w:r w:rsidRPr="00362931"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</w:t>
      </w:r>
      <w:r w:rsidR="00BB3E3F" w:rsidRPr="00362931">
        <w:rPr>
          <w:rFonts w:ascii="Times New Roman" w:hAnsi="Times New Roman" w:cs="Times New Roman"/>
          <w:sz w:val="24"/>
          <w:szCs w:val="24"/>
          <w:lang w:eastAsia="ru-RU"/>
        </w:rPr>
        <w:t>года была проведена диагностика</w:t>
      </w:r>
      <w:r w:rsidR="00BB3E3F" w:rsidRPr="00362931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hAnsi="Times New Roman" w:cs="Times New Roman"/>
          <w:sz w:val="24"/>
          <w:szCs w:val="24"/>
          <w:lang w:eastAsia="ru-RU"/>
        </w:rPr>
        <w:t>индивидуального развития ребенка. Полученные результаты диагностического обследования позволили уточнить направления образовательной работы с конкретным ребенком на следующий учебный год. Промежу</w:t>
      </w:r>
      <w:r w:rsidR="00BB3E3F" w:rsidRPr="00362931">
        <w:rPr>
          <w:rFonts w:ascii="Times New Roman" w:hAnsi="Times New Roman" w:cs="Times New Roman"/>
          <w:sz w:val="24"/>
          <w:szCs w:val="24"/>
          <w:lang w:eastAsia="ru-RU"/>
        </w:rPr>
        <w:t>точные результаты освоения ООП ДО</w:t>
      </w:r>
      <w:r w:rsidRPr="00362931">
        <w:rPr>
          <w:rFonts w:ascii="Times New Roman" w:hAnsi="Times New Roman" w:cs="Times New Roman"/>
          <w:sz w:val="24"/>
          <w:szCs w:val="24"/>
          <w:lang w:eastAsia="ru-RU"/>
        </w:rPr>
        <w:t xml:space="preserve"> раскрывают динамику формирования интегративных качеств воспитанников в каждый </w:t>
      </w:r>
      <w:proofErr w:type="gramStart"/>
      <w:r w:rsidRPr="00362931">
        <w:rPr>
          <w:rFonts w:ascii="Times New Roman" w:hAnsi="Times New Roman" w:cs="Times New Roman"/>
          <w:sz w:val="24"/>
          <w:szCs w:val="24"/>
          <w:lang w:eastAsia="ru-RU"/>
        </w:rPr>
        <w:t>возрастной  п</w:t>
      </w:r>
      <w:r w:rsidR="00BB3E3F" w:rsidRPr="00362931">
        <w:rPr>
          <w:rFonts w:ascii="Times New Roman" w:hAnsi="Times New Roman" w:cs="Times New Roman"/>
          <w:sz w:val="24"/>
          <w:szCs w:val="24"/>
          <w:lang w:eastAsia="ru-RU"/>
        </w:rPr>
        <w:t>ериод</w:t>
      </w:r>
      <w:proofErr w:type="gramEnd"/>
      <w:r w:rsidR="00BB3E3F" w:rsidRPr="0036293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391E" w:rsidRPr="00362931" w:rsidRDefault="00BB3E3F" w:rsidP="0036293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</w:t>
      </w:r>
    </w:p>
    <w:p w:rsidR="0047391E" w:rsidRPr="00362931" w:rsidRDefault="0047391E" w:rsidP="003629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2931">
        <w:rPr>
          <w:rFonts w:ascii="Times New Roman" w:hAnsi="Times New Roman" w:cs="Times New Roman"/>
          <w:b/>
          <w:color w:val="000000"/>
          <w:sz w:val="24"/>
          <w:szCs w:val="24"/>
        </w:rPr>
        <w:t>Определение уровня развития детей по основным разделам программы:</w:t>
      </w:r>
    </w:p>
    <w:p w:rsidR="0047391E" w:rsidRPr="00362931" w:rsidRDefault="0047391E" w:rsidP="003629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637"/>
        <w:gridCol w:w="709"/>
        <w:gridCol w:w="567"/>
        <w:gridCol w:w="567"/>
        <w:gridCol w:w="567"/>
        <w:gridCol w:w="567"/>
        <w:gridCol w:w="567"/>
        <w:gridCol w:w="567"/>
        <w:gridCol w:w="567"/>
        <w:gridCol w:w="850"/>
        <w:gridCol w:w="567"/>
        <w:gridCol w:w="851"/>
      </w:tblGrid>
      <w:tr w:rsidR="0047391E" w:rsidRPr="00362931" w:rsidTr="005B10AD">
        <w:tc>
          <w:tcPr>
            <w:tcW w:w="2057" w:type="dxa"/>
            <w:vMerge w:val="restart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614" w:type="dxa"/>
            <w:gridSpan w:val="6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47391E" w:rsidRPr="00362931" w:rsidTr="005B10AD">
        <w:tc>
          <w:tcPr>
            <w:tcW w:w="2057" w:type="dxa"/>
            <w:vMerge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 xml:space="preserve">Высокий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47391E" w:rsidRPr="00362931" w:rsidTr="005B10AD">
        <w:trPr>
          <w:trHeight w:val="419"/>
        </w:trPr>
        <w:tc>
          <w:tcPr>
            <w:tcW w:w="9640" w:type="dxa"/>
            <w:gridSpan w:val="13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 </w:t>
            </w:r>
            <w:r w:rsidRPr="001D575C">
              <w:rPr>
                <w:rFonts w:ascii="Times New Roman" w:hAnsi="Times New Roman" w:cs="Times New Roman"/>
                <w:b/>
                <w:sz w:val="20"/>
                <w:szCs w:val="20"/>
              </w:rPr>
              <w:t>младшая  группа «Чуораанчык»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8,4%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38,2%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34,2%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66,0%</w:t>
            </w:r>
          </w:p>
        </w:tc>
      </w:tr>
      <w:tr w:rsidR="0047391E" w:rsidRPr="00362931" w:rsidTr="005B10AD">
        <w:tc>
          <w:tcPr>
            <w:tcW w:w="9640" w:type="dxa"/>
            <w:gridSpan w:val="13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группа   «Кустук»                                  </w:t>
            </w:r>
          </w:p>
        </w:tc>
      </w:tr>
      <w:tr w:rsidR="0047391E" w:rsidRPr="00362931" w:rsidTr="005B10AD">
        <w:trPr>
          <w:trHeight w:val="257"/>
        </w:trPr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47391E" w:rsidRPr="00362931" w:rsidTr="005B10AD">
        <w:trPr>
          <w:trHeight w:val="257"/>
        </w:trPr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91E" w:rsidRPr="00362931" w:rsidTr="005B10AD">
        <w:trPr>
          <w:trHeight w:val="257"/>
        </w:trPr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47391E" w:rsidRPr="00362931" w:rsidTr="005B10AD">
        <w:trPr>
          <w:trHeight w:val="348"/>
        </w:trPr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47391E" w:rsidRPr="00362931" w:rsidTr="005B10AD">
        <w:trPr>
          <w:trHeight w:val="298"/>
        </w:trPr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34,0%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49,4%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17,0%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53,2%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8,2%</w:t>
            </w:r>
          </w:p>
        </w:tc>
      </w:tr>
      <w:tr w:rsidR="0047391E" w:rsidRPr="00362931" w:rsidTr="005B10AD">
        <w:tc>
          <w:tcPr>
            <w:tcW w:w="9640" w:type="dxa"/>
            <w:gridSpan w:val="13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    «</w:t>
            </w:r>
            <w:r w:rsidRPr="001D575C">
              <w:rPr>
                <w:rFonts w:ascii="Times New Roman" w:hAnsi="Times New Roman" w:cs="Times New Roman"/>
                <w:b/>
                <w:sz w:val="20"/>
                <w:szCs w:val="20"/>
                <w:lang w:val="sah-RU"/>
              </w:rPr>
              <w:t>Үрүмэччи</w:t>
            </w:r>
            <w:r w:rsidRPr="001D575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69,5%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61,0%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77,1%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28,5%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71,4%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51,4%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48,5%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34,2%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8,5%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42,8%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57,1%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31,4%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68,5%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30,1%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39,0%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52,0%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</w:tr>
      <w:tr w:rsidR="0047391E" w:rsidRPr="00362931" w:rsidTr="005B10AD">
        <w:tc>
          <w:tcPr>
            <w:tcW w:w="9640" w:type="dxa"/>
            <w:gridSpan w:val="13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 группа   «Сулусчаан»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33,3%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37,0%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48,0%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30,5%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1E" w:rsidRPr="00362931" w:rsidTr="005B10AD">
        <w:tc>
          <w:tcPr>
            <w:tcW w:w="3970" w:type="dxa"/>
            <w:gridSpan w:val="4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(логопедическая)  группа    «Кэскил»</w:t>
            </w:r>
          </w:p>
        </w:tc>
        <w:tc>
          <w:tcPr>
            <w:tcW w:w="5670" w:type="dxa"/>
            <w:gridSpan w:val="9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14,2%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28,5%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58,0%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33,3%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43,0%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85,7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14,3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14,3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85,7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71,4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28,6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14,3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85,7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-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</w:p>
        </w:tc>
      </w:tr>
      <w:tr w:rsidR="0047391E" w:rsidRPr="00362931" w:rsidTr="005B10AD">
        <w:tc>
          <w:tcPr>
            <w:tcW w:w="9640" w:type="dxa"/>
            <w:gridSpan w:val="13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группа    «Кэнчээри»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28,0%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64,0%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42,4%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42,4%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91E" w:rsidRPr="00362931" w:rsidTr="005B10AD">
        <w:tc>
          <w:tcPr>
            <w:tcW w:w="9640" w:type="dxa"/>
            <w:gridSpan w:val="13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группа    «Күнчээн»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чел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15,3%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35,0%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55,55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26,0%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47391E" w:rsidRPr="00362931" w:rsidTr="005B10AD">
        <w:tc>
          <w:tcPr>
            <w:tcW w:w="205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575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3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391E" w:rsidRPr="001D575C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391E" w:rsidRPr="00362931" w:rsidRDefault="0047391E" w:rsidP="00362931">
      <w:pPr>
        <w:pStyle w:val="Style1"/>
        <w:widowControl/>
        <w:ind w:left="-4536"/>
        <w:rPr>
          <w:rFonts w:ascii="Times New Roman" w:hAnsi="Times New Roman"/>
        </w:rPr>
      </w:pPr>
      <w:r w:rsidRPr="00362931">
        <w:rPr>
          <w:rFonts w:ascii="Times New Roman" w:hAnsi="Times New Roman"/>
          <w:color w:val="000000"/>
          <w:shd w:val="clear" w:color="auto" w:fill="FFFFFF"/>
        </w:rPr>
        <w:t xml:space="preserve">Анализ качества знаний по </w:t>
      </w:r>
    </w:p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sz w:val="24"/>
          <w:szCs w:val="24"/>
          <w:lang w:eastAsia="ru-RU"/>
        </w:rPr>
        <w:t>Анализ качества знаний по отдельным образовательным областям позволяет выстроить следующий рейтинговый распорядок:</w:t>
      </w:r>
    </w:p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583"/>
        <w:gridCol w:w="1701"/>
        <w:gridCol w:w="1450"/>
        <w:gridCol w:w="1797"/>
      </w:tblGrid>
      <w:tr w:rsidR="0047391E" w:rsidRPr="00362931" w:rsidTr="005B10AD">
        <w:tc>
          <w:tcPr>
            <w:tcW w:w="494" w:type="dxa"/>
            <w:shd w:val="clear" w:color="auto" w:fill="auto"/>
          </w:tcPr>
          <w:p w:rsidR="0047391E" w:rsidRPr="00362931" w:rsidRDefault="0047391E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83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b/>
                <w:color w:val="000000"/>
              </w:rPr>
            </w:pPr>
            <w:r w:rsidRPr="00362931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b/>
                <w:color w:val="000000"/>
              </w:rPr>
            </w:pPr>
            <w:r w:rsidRPr="00362931">
              <w:rPr>
                <w:rFonts w:ascii="Times New Roman" w:hAnsi="Times New Roman"/>
                <w:b/>
                <w:color w:val="000000"/>
              </w:rPr>
              <w:t>Результат</w:t>
            </w:r>
          </w:p>
        </w:tc>
        <w:tc>
          <w:tcPr>
            <w:tcW w:w="1450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97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7391E" w:rsidRPr="00362931" w:rsidTr="005B10AD">
        <w:tc>
          <w:tcPr>
            <w:tcW w:w="494" w:type="dxa"/>
            <w:shd w:val="clear" w:color="auto" w:fill="auto"/>
          </w:tcPr>
          <w:p w:rsidR="0047391E" w:rsidRPr="00362931" w:rsidRDefault="0047391E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b/>
                <w:color w:val="000000"/>
              </w:rPr>
            </w:pPr>
            <w:r w:rsidRPr="00362931">
              <w:rPr>
                <w:rFonts w:ascii="Times New Roman" w:hAnsi="Times New Roman"/>
                <w:b/>
                <w:color w:val="000000"/>
              </w:rPr>
              <w:t>Высокий уровень</w:t>
            </w:r>
          </w:p>
        </w:tc>
        <w:tc>
          <w:tcPr>
            <w:tcW w:w="1450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Средний уровень</w:t>
            </w:r>
          </w:p>
        </w:tc>
        <w:tc>
          <w:tcPr>
            <w:tcW w:w="1797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Низкий</w:t>
            </w:r>
          </w:p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уровень</w:t>
            </w:r>
          </w:p>
        </w:tc>
      </w:tr>
      <w:tr w:rsidR="0047391E" w:rsidRPr="00362931" w:rsidTr="005B10AD">
        <w:tc>
          <w:tcPr>
            <w:tcW w:w="494" w:type="dxa"/>
            <w:shd w:val="clear" w:color="auto" w:fill="auto"/>
          </w:tcPr>
          <w:p w:rsidR="0047391E" w:rsidRPr="00362931" w:rsidRDefault="0047391E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3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</w:rPr>
            </w:pPr>
            <w:r w:rsidRPr="00362931">
              <w:rPr>
                <w:rStyle w:val="a9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Социально-коммуникативное развитие</w:t>
            </w:r>
          </w:p>
        </w:tc>
        <w:tc>
          <w:tcPr>
            <w:tcW w:w="1701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46,0%  </w:t>
            </w:r>
          </w:p>
        </w:tc>
        <w:tc>
          <w:tcPr>
            <w:tcW w:w="1450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32,0%</w:t>
            </w:r>
          </w:p>
        </w:tc>
        <w:tc>
          <w:tcPr>
            <w:tcW w:w="1797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15,0%.</w:t>
            </w:r>
            <w:r w:rsidRPr="00362931">
              <w:rPr>
                <w:rFonts w:ascii="Times New Roman" w:hAnsi="Times New Roman"/>
                <w:color w:val="000000"/>
              </w:rPr>
              <w:br/>
            </w:r>
          </w:p>
        </w:tc>
      </w:tr>
      <w:tr w:rsidR="0047391E" w:rsidRPr="00362931" w:rsidTr="005B10AD">
        <w:tc>
          <w:tcPr>
            <w:tcW w:w="494" w:type="dxa"/>
            <w:shd w:val="clear" w:color="auto" w:fill="auto"/>
          </w:tcPr>
          <w:p w:rsidR="0047391E" w:rsidRPr="00362931" w:rsidRDefault="0047391E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3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Style w:val="a9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362931">
              <w:rPr>
                <w:rStyle w:val="a9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Познавательное развитие</w:t>
            </w:r>
          </w:p>
        </w:tc>
        <w:tc>
          <w:tcPr>
            <w:tcW w:w="1701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42,0 % </w:t>
            </w:r>
            <w:r w:rsidRPr="00362931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450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41,0%</w:t>
            </w:r>
          </w:p>
        </w:tc>
        <w:tc>
          <w:tcPr>
            <w:tcW w:w="1797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17,0%</w:t>
            </w:r>
          </w:p>
        </w:tc>
      </w:tr>
      <w:tr w:rsidR="0047391E" w:rsidRPr="00362931" w:rsidTr="005B10AD">
        <w:tc>
          <w:tcPr>
            <w:tcW w:w="494" w:type="dxa"/>
            <w:shd w:val="clear" w:color="auto" w:fill="auto"/>
          </w:tcPr>
          <w:p w:rsidR="0047391E" w:rsidRPr="00362931" w:rsidRDefault="0047391E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3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Style w:val="a9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</w:pPr>
            <w:r w:rsidRPr="00362931">
              <w:rPr>
                <w:rStyle w:val="a9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Художественно-эстетическое развитие</w:t>
            </w:r>
          </w:p>
        </w:tc>
        <w:tc>
          <w:tcPr>
            <w:tcW w:w="1701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41,0%</w:t>
            </w:r>
          </w:p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43,0%</w:t>
            </w:r>
          </w:p>
        </w:tc>
        <w:tc>
          <w:tcPr>
            <w:tcW w:w="1797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16,0%</w:t>
            </w:r>
          </w:p>
        </w:tc>
      </w:tr>
      <w:tr w:rsidR="0047391E" w:rsidRPr="00362931" w:rsidTr="005B10AD">
        <w:tc>
          <w:tcPr>
            <w:tcW w:w="494" w:type="dxa"/>
            <w:shd w:val="clear" w:color="auto" w:fill="auto"/>
          </w:tcPr>
          <w:p w:rsidR="0047391E" w:rsidRPr="00362931" w:rsidRDefault="0047391E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3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</w:rPr>
            </w:pPr>
            <w:r w:rsidRPr="00362931">
              <w:rPr>
                <w:rStyle w:val="a9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Речевое развитие</w:t>
            </w:r>
          </w:p>
        </w:tc>
        <w:tc>
          <w:tcPr>
            <w:tcW w:w="1701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34,0%%  </w:t>
            </w:r>
          </w:p>
        </w:tc>
        <w:tc>
          <w:tcPr>
            <w:tcW w:w="1450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50,4 %</w:t>
            </w:r>
          </w:p>
        </w:tc>
        <w:tc>
          <w:tcPr>
            <w:tcW w:w="1797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15,6%</w:t>
            </w:r>
          </w:p>
        </w:tc>
      </w:tr>
      <w:tr w:rsidR="0047391E" w:rsidRPr="00362931" w:rsidTr="005B10AD">
        <w:trPr>
          <w:trHeight w:val="268"/>
        </w:trPr>
        <w:tc>
          <w:tcPr>
            <w:tcW w:w="494" w:type="dxa"/>
            <w:shd w:val="clear" w:color="auto" w:fill="auto"/>
          </w:tcPr>
          <w:p w:rsidR="0047391E" w:rsidRPr="00362931" w:rsidRDefault="0047391E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3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</w:rPr>
            </w:pPr>
            <w:r w:rsidRPr="00362931">
              <w:rPr>
                <w:rStyle w:val="a9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Физическое развитие</w:t>
            </w:r>
          </w:p>
        </w:tc>
        <w:tc>
          <w:tcPr>
            <w:tcW w:w="1701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24,0%   </w:t>
            </w:r>
          </w:p>
        </w:tc>
        <w:tc>
          <w:tcPr>
            <w:tcW w:w="1450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45,0  %;</w:t>
            </w:r>
          </w:p>
        </w:tc>
        <w:tc>
          <w:tcPr>
            <w:tcW w:w="1797" w:type="dxa"/>
            <w:shd w:val="clear" w:color="auto" w:fill="auto"/>
          </w:tcPr>
          <w:p w:rsidR="0047391E" w:rsidRPr="00362931" w:rsidRDefault="0047391E" w:rsidP="00362931">
            <w:pPr>
              <w:pStyle w:val="Style1"/>
              <w:widowControl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62931">
              <w:rPr>
                <w:rFonts w:ascii="Times New Roman" w:hAnsi="Times New Roman"/>
                <w:color w:val="000000"/>
                <w:shd w:val="clear" w:color="auto" w:fill="FFFFFF"/>
              </w:rPr>
              <w:t>31,0%</w:t>
            </w:r>
          </w:p>
        </w:tc>
      </w:tr>
    </w:tbl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Вывод</w:t>
      </w:r>
      <w:r w:rsidRPr="00362931">
        <w:rPr>
          <w:rFonts w:ascii="Times New Roman" w:hAnsi="Times New Roman" w:cs="Times New Roman"/>
          <w:sz w:val="24"/>
          <w:szCs w:val="24"/>
          <w:lang w:eastAsia="ru-RU"/>
        </w:rPr>
        <w:t>: результаты диагностики освоения ООП</w:t>
      </w:r>
      <w:r w:rsidR="00BB3E3F" w:rsidRPr="00362931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</w:t>
      </w:r>
      <w:r w:rsidR="00BB3E3F" w:rsidRPr="00362931"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362931">
        <w:rPr>
          <w:rFonts w:ascii="Times New Roman" w:hAnsi="Times New Roman" w:cs="Times New Roman"/>
          <w:sz w:val="24"/>
          <w:szCs w:val="24"/>
          <w:lang w:eastAsia="ru-RU"/>
        </w:rPr>
        <w:t xml:space="preserve"> за период 2018-2019 учебного года являются удовлетворительными.</w:t>
      </w:r>
    </w:p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Полученные результаты диагностического обследования позволят уточнить направления образовательной работы с конкретным ребенком на </w:t>
      </w:r>
      <w:proofErr w:type="gramStart"/>
      <w:r w:rsidRPr="00362931"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следующий </w:t>
      </w:r>
      <w:r w:rsidR="00BB3E3F" w:rsidRPr="00362931">
        <w:rPr>
          <w:rFonts w:ascii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hAnsi="Times New Roman" w:cs="Times New Roman"/>
          <w:sz w:val="24"/>
          <w:szCs w:val="24"/>
          <w:lang w:eastAsia="ru-RU"/>
        </w:rPr>
        <w:t>учебный</w:t>
      </w:r>
      <w:proofErr w:type="gramEnd"/>
      <w:r w:rsidRPr="00362931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47391E" w:rsidRPr="00362931" w:rsidRDefault="0047391E" w:rsidP="003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91E" w:rsidRPr="00362931" w:rsidRDefault="0047391E" w:rsidP="003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Диагностика психологической </w:t>
      </w:r>
      <w:proofErr w:type="gramStart"/>
      <w:r w:rsidRPr="00362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готовности  к</w:t>
      </w:r>
      <w:proofErr w:type="gramEnd"/>
      <w:r w:rsidRPr="00362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школе</w:t>
      </w:r>
    </w:p>
    <w:p w:rsidR="0047391E" w:rsidRPr="00362931" w:rsidRDefault="0047391E" w:rsidP="00362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835"/>
        <w:gridCol w:w="3118"/>
      </w:tblGrid>
      <w:tr w:rsidR="0047391E" w:rsidRPr="00362931" w:rsidTr="005B10A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835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1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47391E" w:rsidRPr="00362931" w:rsidTr="005B10A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47391E" w:rsidRPr="00362931" w:rsidTr="005B10AD">
        <w:tc>
          <w:tcPr>
            <w:tcW w:w="3369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стадии формирования</w:t>
            </w:r>
          </w:p>
        </w:tc>
        <w:tc>
          <w:tcPr>
            <w:tcW w:w="2835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311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47391E" w:rsidRPr="00362931" w:rsidTr="005B10AD">
        <w:tc>
          <w:tcPr>
            <w:tcW w:w="3369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сформировано</w:t>
            </w:r>
          </w:p>
        </w:tc>
        <w:tc>
          <w:tcPr>
            <w:tcW w:w="2835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</w:t>
            </w:r>
          </w:p>
        </w:tc>
      </w:tr>
    </w:tbl>
    <w:p w:rsidR="0047391E" w:rsidRPr="00362931" w:rsidRDefault="0047391E" w:rsidP="003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91E" w:rsidRPr="00362931" w:rsidRDefault="0047391E" w:rsidP="003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851"/>
        <w:gridCol w:w="992"/>
        <w:gridCol w:w="850"/>
        <w:gridCol w:w="993"/>
        <w:gridCol w:w="850"/>
        <w:gridCol w:w="992"/>
        <w:gridCol w:w="851"/>
        <w:gridCol w:w="709"/>
        <w:gridCol w:w="850"/>
      </w:tblGrid>
      <w:tr w:rsidR="0047391E" w:rsidRPr="00362931" w:rsidTr="005B10AD">
        <w:trPr>
          <w:trHeight w:val="1291"/>
        </w:trPr>
        <w:tc>
          <w:tcPr>
            <w:tcW w:w="1135" w:type="dxa"/>
            <w:vMerge w:val="restart"/>
            <w:shd w:val="clear" w:color="auto" w:fill="auto"/>
            <w:textDirection w:val="btLr"/>
          </w:tcPr>
          <w:p w:rsidR="0047391E" w:rsidRPr="00362931" w:rsidRDefault="0047391E" w:rsidP="003629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Критерии, оценка результата</w:t>
            </w:r>
          </w:p>
          <w:p w:rsidR="0047391E" w:rsidRPr="00362931" w:rsidRDefault="0047391E" w:rsidP="0036293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Психосоциальное развитие ребенка  Методика С.А. Банкова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Степень школьной зрелости Методика Л.А. Венгера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Умственная работоспособность, внимание </w:t>
            </w:r>
          </w:p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«Корректурная проба»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принять условие Методика «Узорный диктант»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Моторно-зрительная координация</w:t>
            </w:r>
          </w:p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Керна-Йирасека</w:t>
            </w:r>
          </w:p>
        </w:tc>
      </w:tr>
      <w:tr w:rsidR="0047391E" w:rsidRPr="00362931" w:rsidTr="005B10AD">
        <w:trPr>
          <w:trHeight w:val="434"/>
        </w:trPr>
        <w:tc>
          <w:tcPr>
            <w:tcW w:w="1135" w:type="dxa"/>
            <w:vMerge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99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1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  <w:tc>
          <w:tcPr>
            <w:tcW w:w="709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</w:tr>
      <w:tr w:rsidR="0047391E" w:rsidRPr="00362931" w:rsidTr="005B10AD">
        <w:trPr>
          <w:trHeight w:val="695"/>
        </w:trPr>
        <w:tc>
          <w:tcPr>
            <w:tcW w:w="1135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851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992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73% </w:t>
            </w:r>
          </w:p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сформ.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92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851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709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47391E" w:rsidRPr="00362931" w:rsidTr="005B10AD">
        <w:trPr>
          <w:trHeight w:val="584"/>
        </w:trPr>
        <w:tc>
          <w:tcPr>
            <w:tcW w:w="1135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Средний уровень  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992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851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709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47391E" w:rsidRPr="00362931" w:rsidTr="005B10AD">
        <w:trPr>
          <w:trHeight w:val="684"/>
        </w:trPr>
        <w:tc>
          <w:tcPr>
            <w:tcW w:w="1135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851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92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 не сформ.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992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51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709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850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7391E" w:rsidRPr="00362931" w:rsidRDefault="0047391E" w:rsidP="00362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Выводы: </w:t>
      </w:r>
      <w:r w:rsidRPr="00362931">
        <w:rPr>
          <w:rFonts w:ascii="Times New Roman" w:hAnsi="Times New Roman" w:cs="Times New Roman"/>
          <w:sz w:val="24"/>
          <w:szCs w:val="24"/>
          <w:lang w:eastAsia="ru-RU"/>
        </w:rPr>
        <w:t>Все дети подготовительных групп (93 воспитанника), в той или иной мере подготовлены к обучению в школе. У них сформировано положительное отношение к обучению в школе. Педагоги поддерживают тесную связь с выпускниками ДОУ, отслеживают дальнейшие успехи наших воспитанников, которые обучаются в школе. По отзывам учителей, наши воспитанники в общем, дисциплинированны, владеют всеми необходимыми навыками для первоклассников.</w:t>
      </w:r>
    </w:p>
    <w:p w:rsidR="0047391E" w:rsidRPr="00362931" w:rsidRDefault="0047391E" w:rsidP="0036293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7391E" w:rsidRPr="00362931" w:rsidRDefault="0047391E" w:rsidP="003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ah-RU" w:eastAsia="ru-RU"/>
        </w:rPr>
      </w:pPr>
    </w:p>
    <w:p w:rsidR="0047391E" w:rsidRPr="00362931" w:rsidRDefault="0047391E" w:rsidP="00A1153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</w:t>
      </w:r>
    </w:p>
    <w:p w:rsidR="0047391E" w:rsidRPr="00362931" w:rsidRDefault="0047391E" w:rsidP="003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268"/>
        <w:gridCol w:w="1843"/>
      </w:tblGrid>
      <w:tr w:rsidR="0047391E" w:rsidRPr="00362931" w:rsidTr="005B10A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 детей</w:t>
            </w:r>
          </w:p>
        </w:tc>
      </w:tr>
      <w:tr w:rsidR="0047391E" w:rsidRPr="00362931" w:rsidTr="005B10A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Бесплатные кружки: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391E" w:rsidRPr="00362931" w:rsidTr="005B10A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47391E" w:rsidRPr="00362931" w:rsidTr="005B10AD">
        <w:trPr>
          <w:trHeight w:val="35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«Акробатика»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582EBC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Скрябина М.Д.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7391E" w:rsidRPr="00362931" w:rsidTr="005B10A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«Боотурдар»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М.Д.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7391E" w:rsidRPr="00362931" w:rsidTr="005B10AD">
        <w:trPr>
          <w:trHeight w:val="26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М.Д.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</w:tr>
      <w:tr w:rsidR="0047391E" w:rsidRPr="00362931" w:rsidTr="005B10AD">
        <w:trPr>
          <w:trHeight w:val="38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47391E" w:rsidRPr="00362931" w:rsidTr="005B10AD">
        <w:trPr>
          <w:trHeight w:val="42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Е.Н.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rPr>
          <w:trHeight w:val="42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шашки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 Н.С.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rPr>
          <w:trHeight w:val="42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 «Сонор»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rPr>
          <w:trHeight w:val="402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«Мындыр ей»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rPr>
          <w:trHeight w:val="369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</w:tr>
      <w:tr w:rsidR="0047391E" w:rsidRPr="00362931" w:rsidTr="005B10AD">
        <w:trPr>
          <w:trHeight w:val="37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«Еркен ей»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С.А.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rPr>
          <w:trHeight w:val="37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«Ойуулаах оҕуруо»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 М.Г.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</w:tr>
      <w:tr w:rsidR="0047391E" w:rsidRPr="00362931" w:rsidTr="005B10AD">
        <w:trPr>
          <w:trHeight w:val="37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өмүс тарбахчааннар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О.С.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лет</w:t>
            </w:r>
          </w:p>
        </w:tc>
      </w:tr>
      <w:tr w:rsidR="0047391E" w:rsidRPr="00362931" w:rsidTr="005B10AD">
        <w:trPr>
          <w:trHeight w:val="377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артист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Молонова А.Д.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</w:tr>
      <w:tr w:rsidR="0047391E" w:rsidRPr="00362931" w:rsidTr="005B10AD">
        <w:trPr>
          <w:trHeight w:val="435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 эстетическое развитие</w:t>
            </w:r>
          </w:p>
        </w:tc>
      </w:tr>
      <w:tr w:rsidR="0047391E" w:rsidRPr="00362931" w:rsidTr="005B10AD">
        <w:trPr>
          <w:trHeight w:val="672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кружок «Чугдаарар чуорааннар»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А.Д.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5-6лет</w:t>
            </w:r>
          </w:p>
        </w:tc>
      </w:tr>
      <w:tr w:rsidR="0047391E" w:rsidRPr="00362931" w:rsidTr="005B10AD">
        <w:trPr>
          <w:trHeight w:val="84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Народный инструментальный оркестр 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В.Н.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rPr>
          <w:trHeight w:val="273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Хореография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Т.Г.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rPr>
          <w:trHeight w:val="556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«Моделирование из бумаги»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rPr>
          <w:trHeight w:val="27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А.Ф.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«Игра на хомусе»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«Узоры земли олонхо»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М.А.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Олонхо ого харагынан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Жерготова А.И.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Мэник мэнигийээннэр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В.Г.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47391E" w:rsidRPr="00362931" w:rsidTr="005B10A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«Кемус доргооннор»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А.Е.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 дьогур абылана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Сысолятина В.И.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Аптаах тиэстэ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М.И.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  <w:tr w:rsidR="0047391E" w:rsidRPr="00362931" w:rsidTr="005B10AD"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 звуков</w:t>
            </w:r>
          </w:p>
        </w:tc>
        <w:tc>
          <w:tcPr>
            <w:tcW w:w="2268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М.В.</w:t>
            </w:r>
          </w:p>
        </w:tc>
        <w:tc>
          <w:tcPr>
            <w:tcW w:w="1843" w:type="dxa"/>
            <w:shd w:val="clear" w:color="auto" w:fill="auto"/>
          </w:tcPr>
          <w:p w:rsidR="0047391E" w:rsidRPr="00362931" w:rsidRDefault="0047391E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</w:tr>
    </w:tbl>
    <w:p w:rsidR="0047391E" w:rsidRPr="00362931" w:rsidRDefault="0047391E" w:rsidP="003629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91E" w:rsidRPr="00362931" w:rsidRDefault="0047391E" w:rsidP="0036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391E" w:rsidRPr="00362931" w:rsidRDefault="0047391E" w:rsidP="0036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Выводы:</w:t>
      </w:r>
    </w:p>
    <w:p w:rsidR="0047391E" w:rsidRPr="00362931" w:rsidRDefault="0047391E" w:rsidP="0036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Организация работы кружков в детском саду «Мичээр» 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  охватывает</w:t>
      </w:r>
      <w:proofErr w:type="gramEnd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весь спектр направлений для всестороннего и гармоничного развития ребенка дошкольного возраста. </w:t>
      </w:r>
      <w:r w:rsidR="00582EBC"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 С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ледует отметить, что </w:t>
      </w:r>
      <w:r w:rsidR="00582EBC"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 xml:space="preserve">дополнительны услуги </w:t>
      </w:r>
      <w:r w:rsidR="00582EBC"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развивать способности воспитанников к созданию о</w:t>
      </w:r>
      <w:r w:rsidR="00582EBC"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ригинального продукта, учатся проектировать свои действия</w:t>
      </w:r>
      <w:r w:rsidR="00582EBC"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  <w:t>.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5859" w:rsidRPr="00362931" w:rsidRDefault="00495859" w:rsidP="00362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859" w:rsidRPr="00362931" w:rsidRDefault="00495859" w:rsidP="0036293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  <w:t>2.</w:t>
      </w:r>
      <w:r w:rsidR="007F19ED" w:rsidRPr="003629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  <w:t>4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val="sah-RU" w:eastAsia="ru-RU"/>
        </w:rPr>
        <w:t xml:space="preserve">. 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Анализ системы взаимодейс</w:t>
      </w:r>
      <w:r w:rsidR="00A44858" w:rsidRPr="0036293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твия с родителями воспитанников</w:t>
      </w:r>
    </w:p>
    <w:p w:rsidR="00582EBC" w:rsidRPr="00362931" w:rsidRDefault="00582EBC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течение учебного года в ДОУ ведётся систематическая и целенаправленная работа всего педагогического коллектива по взаимодействию с семьями воспитанников:</w:t>
      </w: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-ознакомление с локальными документами;</w:t>
      </w: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-заключены договора с родителями вновь поступающих детей;</w:t>
      </w: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-дни открытых дверей для родителей;</w:t>
      </w: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-общие и групповые родительские собрания;</w:t>
      </w: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-консультативные беседы по запросам родителей;</w:t>
      </w: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-анкетирование;</w:t>
      </w: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-групповые досуговые мероприятия;</w:t>
      </w:r>
    </w:p>
    <w:p w:rsidR="00A44858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-оформление информационных стендов.</w:t>
      </w: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sah-RU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В качестве общественных организаций в МБДОУ «Мичээр» </w:t>
      </w:r>
      <w:r w:rsidR="00582EBC" w:rsidRPr="00362931">
        <w:rPr>
          <w:rFonts w:ascii="Times New Roman" w:hAnsi="Times New Roman" w:cs="Times New Roman"/>
          <w:sz w:val="24"/>
          <w:szCs w:val="24"/>
          <w:lang w:val="sah-RU"/>
        </w:rPr>
        <w:t>активно работают общественные организации “</w:t>
      </w:r>
      <w:r w:rsidRPr="00362931">
        <w:rPr>
          <w:rFonts w:ascii="Times New Roman" w:hAnsi="Times New Roman" w:cs="Times New Roman"/>
          <w:sz w:val="24"/>
          <w:szCs w:val="24"/>
        </w:rPr>
        <w:t>Совет родителей</w:t>
      </w:r>
      <w:r w:rsidR="00582EBC" w:rsidRPr="00362931">
        <w:rPr>
          <w:rFonts w:ascii="Times New Roman" w:hAnsi="Times New Roman" w:cs="Times New Roman"/>
          <w:sz w:val="24"/>
          <w:szCs w:val="24"/>
          <w:lang w:val="sah-RU"/>
        </w:rPr>
        <w:t>”</w:t>
      </w:r>
      <w:r w:rsidR="00A44858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, совет </w:t>
      </w:r>
      <w:proofErr w:type="gramStart"/>
      <w:r w:rsidR="00A44858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отцов </w:t>
      </w:r>
      <w:r w:rsidR="00582EBC" w:rsidRPr="003629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582EBC" w:rsidRPr="00362931">
        <w:rPr>
          <w:rFonts w:ascii="Times New Roman" w:hAnsi="Times New Roman" w:cs="Times New Roman"/>
          <w:sz w:val="24"/>
          <w:szCs w:val="24"/>
        </w:rPr>
        <w:t>Тойон субэ», имеющие</w:t>
      </w:r>
      <w:r w:rsidRPr="00362931">
        <w:rPr>
          <w:rFonts w:ascii="Times New Roman" w:hAnsi="Times New Roman" w:cs="Times New Roman"/>
          <w:sz w:val="24"/>
          <w:szCs w:val="24"/>
        </w:rPr>
        <w:t xml:space="preserve"> управленческие полномочия по решению ряда вопросов функционирования и развития МБДОУ и родительские комитеты групп. Порядок деятельности </w:t>
      </w:r>
      <w:r w:rsidR="00582EBC" w:rsidRPr="00362931">
        <w:rPr>
          <w:rFonts w:ascii="Times New Roman" w:hAnsi="Times New Roman" w:cs="Times New Roman"/>
          <w:sz w:val="24"/>
          <w:szCs w:val="24"/>
          <w:lang w:val="sah-RU"/>
        </w:rPr>
        <w:t>с</w:t>
      </w:r>
      <w:r w:rsidRPr="00362931">
        <w:rPr>
          <w:rFonts w:ascii="Times New Roman" w:hAnsi="Times New Roman" w:cs="Times New Roman"/>
          <w:sz w:val="24"/>
          <w:szCs w:val="24"/>
        </w:rPr>
        <w:t>овета родителей</w:t>
      </w:r>
      <w:r w:rsidR="00A44858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, советов отцов “Тойон </w:t>
      </w:r>
      <w:proofErr w:type="gramStart"/>
      <w:r w:rsidR="00A44858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субэ” </w:t>
      </w:r>
      <w:r w:rsidRPr="0036293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 xml:space="preserve"> родительских комитетов регламентируются локальными актами, положением и планом работы. На предстоящий учебный год </w:t>
      </w:r>
      <w:r w:rsidRPr="00362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следует продолжить работу по взаимодействию с семьями воспитанников по организации развивающей среды </w:t>
      </w:r>
      <w:proofErr w:type="gramStart"/>
      <w:r w:rsidRPr="00362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 вовлечения</w:t>
      </w:r>
      <w:proofErr w:type="gramEnd"/>
      <w:r w:rsidRPr="00362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семей в непосредственную образовательную деятельность.</w:t>
      </w:r>
    </w:p>
    <w:p w:rsidR="00484918" w:rsidRPr="00362931" w:rsidRDefault="00484918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</w:pPr>
    </w:p>
    <w:p w:rsidR="00582EBC" w:rsidRPr="00362931" w:rsidRDefault="00582EBC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Социальный паспорт семьи: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9"/>
        <w:gridCol w:w="2566"/>
        <w:gridCol w:w="567"/>
        <w:gridCol w:w="709"/>
        <w:gridCol w:w="567"/>
        <w:gridCol w:w="567"/>
        <w:gridCol w:w="708"/>
        <w:gridCol w:w="709"/>
        <w:gridCol w:w="992"/>
        <w:gridCol w:w="750"/>
        <w:gridCol w:w="810"/>
      </w:tblGrid>
      <w:tr w:rsidR="00582EBC" w:rsidRPr="00362931" w:rsidTr="005B10AD">
        <w:trPr>
          <w:cantSplit/>
          <w:trHeight w:val="1552"/>
        </w:trPr>
        <w:tc>
          <w:tcPr>
            <w:tcW w:w="661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82EBC" w:rsidRPr="00362931" w:rsidRDefault="00582EBC" w:rsidP="0036293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Кэнчээри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EBC" w:rsidRPr="00362931" w:rsidRDefault="00582EBC" w:rsidP="0036293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үнчээн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82EBC" w:rsidRPr="00362931" w:rsidRDefault="00582EBC" w:rsidP="0036293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Үрүмэччи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582EBC" w:rsidRPr="00362931" w:rsidRDefault="00582EBC" w:rsidP="0036293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Сулусчаан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82EBC" w:rsidRPr="00362931" w:rsidRDefault="00582EBC" w:rsidP="0036293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Кэскил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582EBC" w:rsidRPr="00362931" w:rsidRDefault="00582EBC" w:rsidP="0036293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Кустук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82EBC" w:rsidRPr="00362931" w:rsidRDefault="00582EBC" w:rsidP="0036293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 Чуораанчыкк</w:t>
            </w:r>
          </w:p>
        </w:tc>
        <w:tc>
          <w:tcPr>
            <w:tcW w:w="750" w:type="dxa"/>
            <w:shd w:val="clear" w:color="auto" w:fill="auto"/>
            <w:textDirection w:val="btLr"/>
          </w:tcPr>
          <w:p w:rsidR="00582EBC" w:rsidRPr="00362931" w:rsidRDefault="00582EBC" w:rsidP="0036293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Уу-чукучук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582EBC" w:rsidRPr="00362931" w:rsidRDefault="00582EBC" w:rsidP="00362931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Итого</w:t>
            </w:r>
          </w:p>
        </w:tc>
      </w:tr>
      <w:tr w:rsidR="00582EBC" w:rsidRPr="00362931" w:rsidTr="005B10AD">
        <w:trPr>
          <w:cantSplit/>
          <w:trHeight w:val="423"/>
        </w:trPr>
        <w:tc>
          <w:tcPr>
            <w:tcW w:w="661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</w:tr>
      <w:tr w:rsidR="00582EBC" w:rsidRPr="00362931" w:rsidTr="005B10AD">
        <w:trPr>
          <w:cantSplit/>
          <w:trHeight w:val="423"/>
        </w:trPr>
        <w:tc>
          <w:tcPr>
            <w:tcW w:w="661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</w:tr>
      <w:tr w:rsidR="00582EBC" w:rsidRPr="00362931" w:rsidTr="005B10AD">
        <w:trPr>
          <w:cantSplit/>
          <w:trHeight w:val="423"/>
        </w:trPr>
        <w:tc>
          <w:tcPr>
            <w:tcW w:w="661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Из них девочек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</w:tr>
      <w:tr w:rsidR="00582EBC" w:rsidRPr="00362931" w:rsidTr="005B10AD">
        <w:trPr>
          <w:cantSplit/>
          <w:trHeight w:val="423"/>
        </w:trPr>
        <w:tc>
          <w:tcPr>
            <w:tcW w:w="661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45" w:type="dxa"/>
            <w:gridSpan w:val="10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Социальный статус семей</w:t>
            </w:r>
          </w:p>
        </w:tc>
      </w:tr>
      <w:tr w:rsidR="00582EBC" w:rsidRPr="00362931" w:rsidTr="005B10AD">
        <w:tc>
          <w:tcPr>
            <w:tcW w:w="661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</w:tr>
      <w:tr w:rsidR="00582EBC" w:rsidRPr="00362931" w:rsidTr="005B10AD">
        <w:tc>
          <w:tcPr>
            <w:tcW w:w="661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полная 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82EBC" w:rsidRPr="00362931" w:rsidTr="005B10AD">
        <w:tc>
          <w:tcPr>
            <w:tcW w:w="661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опекунство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82EBC" w:rsidRPr="00362931" w:rsidTr="005B10AD">
        <w:tc>
          <w:tcPr>
            <w:tcW w:w="661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Многодетная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82EBC" w:rsidRPr="00362931" w:rsidTr="005B10AD">
        <w:tc>
          <w:tcPr>
            <w:tcW w:w="62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582EBC" w:rsidRPr="00362931" w:rsidTr="005B10AD">
        <w:tc>
          <w:tcPr>
            <w:tcW w:w="62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</w:tr>
      <w:tr w:rsidR="00582EBC" w:rsidRPr="00362931" w:rsidTr="005B10AD">
        <w:tc>
          <w:tcPr>
            <w:tcW w:w="62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82EBC" w:rsidRPr="00362931" w:rsidTr="005B10AD">
        <w:tc>
          <w:tcPr>
            <w:tcW w:w="62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неработающие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582EBC" w:rsidRPr="00362931" w:rsidTr="005B10AD">
        <w:tc>
          <w:tcPr>
            <w:tcW w:w="62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605" w:type="dxa"/>
            <w:gridSpan w:val="2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82EBC" w:rsidRPr="00362931" w:rsidRDefault="00582EBC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ah-RU"/>
        </w:rPr>
      </w:pPr>
    </w:p>
    <w:p w:rsidR="003F5C88" w:rsidRPr="00362931" w:rsidRDefault="003F5C88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ah-RU" w:eastAsia="ru-RU"/>
        </w:rPr>
      </w:pPr>
      <w:r w:rsidRPr="00362931">
        <w:rPr>
          <w:rFonts w:ascii="Times New Roman" w:hAnsi="Times New Roman" w:cs="Times New Roman"/>
          <w:b/>
          <w:bCs/>
          <w:color w:val="000000"/>
          <w:sz w:val="24"/>
          <w:szCs w:val="24"/>
          <w:lang w:val="sah-RU"/>
        </w:rPr>
        <w:t xml:space="preserve">Были проведены совместные </w:t>
      </w:r>
      <w:r w:rsidRPr="00362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праздники, выставки, конкурсы</w:t>
      </w:r>
      <w:r w:rsidRPr="00362931">
        <w:rPr>
          <w:rFonts w:ascii="Times New Roman" w:hAnsi="Times New Roman" w:cs="Times New Roman"/>
          <w:b/>
          <w:bCs/>
          <w:color w:val="000000"/>
          <w:sz w:val="24"/>
          <w:szCs w:val="24"/>
          <w:lang w:val="sah-RU"/>
        </w:rPr>
        <w:t>.</w:t>
      </w:r>
    </w:p>
    <w:p w:rsidR="00582EBC" w:rsidRPr="00362931" w:rsidRDefault="00582EBC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Совместные праздники, выставки, конкурсы: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3929"/>
        <w:gridCol w:w="1276"/>
        <w:gridCol w:w="3827"/>
      </w:tblGrid>
      <w:tr w:rsidR="00582EBC" w:rsidRPr="00362931" w:rsidTr="005B10AD"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82EBC" w:rsidRPr="00362931" w:rsidTr="005B10AD">
        <w:trPr>
          <w:trHeight w:val="281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«Игрушки»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28.08.17г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BC" w:rsidRPr="00362931" w:rsidTr="005B10AD">
        <w:trPr>
          <w:trHeight w:val="281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Ярмарка-выставка «Куьунну киьи кулбутунэн»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06.10.17г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Номинация: Урумэччи «Лучшая сервировка»,</w:t>
            </w:r>
          </w:p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Сулусчаан «Саамай улахан огуруот аьа»</w:t>
            </w:r>
          </w:p>
        </w:tc>
      </w:tr>
      <w:tr w:rsidR="00582EBC" w:rsidRPr="00362931" w:rsidTr="005B10AD">
        <w:trPr>
          <w:trHeight w:val="464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Конкурс«Сыал ытыы»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18.11.17г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82EBC" w:rsidRPr="00362931" w:rsidTr="005B10AD"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Кукольный театр По мотивам сказки  «Кыыллар кыстыктара»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23.11.17г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2EBC" w:rsidRPr="00362931" w:rsidTr="005B10AD"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Конкурс «Строганина-2017»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08.12.17г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82EBC" w:rsidRPr="00362931" w:rsidTr="005B10AD">
        <w:trPr>
          <w:trHeight w:val="411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Фестиваль «Зимняя сказка»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</w:tr>
      <w:tr w:rsidR="00582EBC" w:rsidRPr="00362931" w:rsidTr="005B10AD"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Утренник по мотивам сказки «Хаарчаана»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15-15.12.17г.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BC" w:rsidRPr="00362931" w:rsidTr="005B10AD"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«Саха саарына»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22.02.18г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«Кунчээ»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место.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Мичээр кэрэтэ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03.03.18г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Урумэччи «Кемус куолас», Сулусчаан Диплом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степени.</w:t>
            </w: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Утренник «Сибэкки сир симэгэ»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06.03.18г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Экскурсия на конную полицию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04.04.18г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Проект «Кыайыыга махтанабыт»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08.05.18г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Отчетное родительское собрание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22.05.18г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Внутрисадовский конкурс “Ус келуенэ”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Окружной конкурс «Тканевая кукла из бабушкиного сундука»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Март 2018г</w:t>
            </w: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Номинация «Фольклорная кукла»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сулусчаан</w:t>
            </w:r>
          </w:p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Диплом</w:t>
            </w: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Конкурс «Аман ес»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Саввинов Сайдам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место</w:t>
            </w: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Окружной конкурс «Сюжетно-ролевая игра как средство социализации дошкольника»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место</w:t>
            </w:r>
          </w:p>
        </w:tc>
      </w:tr>
      <w:tr w:rsidR="00582EBC" w:rsidRPr="00362931" w:rsidTr="005B10AD">
        <w:trPr>
          <w:trHeight w:val="586"/>
        </w:trPr>
        <w:tc>
          <w:tcPr>
            <w:tcW w:w="46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3929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>Битва хоров</w:t>
            </w:r>
          </w:p>
        </w:tc>
        <w:tc>
          <w:tcPr>
            <w:tcW w:w="1276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82EBC" w:rsidRPr="00362931" w:rsidRDefault="00582EBC" w:rsidP="003629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6293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степени</w:t>
            </w:r>
          </w:p>
        </w:tc>
      </w:tr>
    </w:tbl>
    <w:p w:rsidR="00582EBC" w:rsidRPr="00362931" w:rsidRDefault="00582EBC" w:rsidP="0036293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0AD" w:rsidRPr="00362931" w:rsidRDefault="005B10AD" w:rsidP="003629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5B10AD" w:rsidRPr="00362931" w:rsidRDefault="005B10AD" w:rsidP="0036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В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 запланированные мероприятия по методической работе проведены, годовые задачи выполнены, запланированные результаты достигнуты, </w:t>
      </w:r>
      <w:r w:rsidRPr="00362931">
        <w:rPr>
          <w:rStyle w:val="apple-converted-space"/>
          <w:rFonts w:ascii="Times New Roman" w:hAnsi="Times New Roman" w:cs="Times New Roman"/>
          <w:sz w:val="24"/>
          <w:szCs w:val="24"/>
          <w:lang w:val="sah-RU"/>
        </w:rPr>
        <w:t>благодаря совместным проектам, взаимодействие родителей, социума возросла, активность и развитие познавательных способностей воспитанников растет.</w:t>
      </w:r>
    </w:p>
    <w:p w:rsidR="003F5C88" w:rsidRPr="00362931" w:rsidRDefault="001E6CF1" w:rsidP="00362931">
      <w:pPr>
        <w:pStyle w:val="western"/>
        <w:shd w:val="clear" w:color="auto" w:fill="FFFFFF"/>
        <w:spacing w:before="0" w:beforeAutospacing="0" w:after="0" w:afterAutospacing="0"/>
        <w:jc w:val="both"/>
      </w:pPr>
      <w:r w:rsidRPr="00362931">
        <w:rPr>
          <w:rStyle w:val="apple-converted-space"/>
          <w:b/>
          <w:lang w:val="sah-RU"/>
        </w:rPr>
        <w:t>Рекомендации:</w:t>
      </w:r>
      <w:r w:rsidRPr="00362931">
        <w:rPr>
          <w:rStyle w:val="apple-converted-space"/>
          <w:lang w:val="sah-RU"/>
        </w:rPr>
        <w:t xml:space="preserve">  </w:t>
      </w:r>
      <w:r w:rsidR="003F5C88" w:rsidRPr="00362931">
        <w:rPr>
          <w:color w:val="000000"/>
          <w:shd w:val="clear" w:color="auto" w:fill="FFFFFF"/>
        </w:rPr>
        <w:t xml:space="preserve">следует продолжать взаимодействие с семьями воспитанников по организации развивающей среды, вовлечение семей непосредственно в образовательную деятельность. </w:t>
      </w:r>
    </w:p>
    <w:p w:rsidR="00495859" w:rsidRPr="00362931" w:rsidRDefault="00495859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95859" w:rsidRPr="00362931" w:rsidRDefault="00495859" w:rsidP="0036293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2.</w:t>
      </w:r>
      <w:r w:rsidR="007F19ED"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5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. 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Инновационно-экспериментальная деятельность:</w:t>
      </w: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7279"/>
      </w:tblGrid>
      <w:tr w:rsidR="005B10AD" w:rsidRPr="00362931" w:rsidTr="005B10AD">
        <w:trPr>
          <w:trHeight w:val="907"/>
        </w:trPr>
        <w:tc>
          <w:tcPr>
            <w:tcW w:w="2440" w:type="dxa"/>
            <w:shd w:val="clear" w:color="auto" w:fill="auto"/>
            <w:hideMark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2015-2018гг</w:t>
            </w:r>
          </w:p>
        </w:tc>
        <w:tc>
          <w:tcPr>
            <w:tcW w:w="7279" w:type="dxa"/>
            <w:shd w:val="clear" w:color="auto" w:fill="auto"/>
            <w:hideMark/>
          </w:tcPr>
          <w:p w:rsidR="005B10AD" w:rsidRPr="00362931" w:rsidRDefault="005B10AD" w:rsidP="003629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Статус «Федеральн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 xml:space="preserve">ой 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экспериментальн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>ой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площадки» РАО </w:t>
            </w:r>
          </w:p>
          <w:p w:rsidR="005B10AD" w:rsidRPr="00362931" w:rsidRDefault="005B10AD" w:rsidP="003629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«Образовательная среда «Алгыстаах алаьа»  как система условий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 xml:space="preserve"> социализации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детей в этнокультурном пространстве».</w:t>
            </w:r>
          </w:p>
        </w:tc>
      </w:tr>
      <w:tr w:rsidR="005B10AD" w:rsidRPr="00362931" w:rsidTr="005B10AD">
        <w:trPr>
          <w:trHeight w:val="907"/>
        </w:trPr>
        <w:tc>
          <w:tcPr>
            <w:tcW w:w="2440" w:type="dxa"/>
            <w:shd w:val="clear" w:color="auto" w:fill="auto"/>
            <w:hideMark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2016-2018гг</w:t>
            </w:r>
          </w:p>
        </w:tc>
        <w:tc>
          <w:tcPr>
            <w:tcW w:w="7279" w:type="dxa"/>
            <w:shd w:val="clear" w:color="auto" w:fill="auto"/>
            <w:hideMark/>
          </w:tcPr>
          <w:p w:rsidR="005B10AD" w:rsidRPr="00362931" w:rsidRDefault="005B10AD" w:rsidP="003629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Ресурсный </w:t>
            </w:r>
            <w:proofErr w:type="gramStart"/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центр  инновационной</w:t>
            </w:r>
            <w:proofErr w:type="gramEnd"/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сети ДОУ  ГО г.Якутска</w:t>
            </w:r>
          </w:p>
          <w:p w:rsidR="005B10AD" w:rsidRPr="00362931" w:rsidRDefault="005B10AD" w:rsidP="003629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 xml:space="preserve">по 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проект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>у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>“Өбугэ оонньуулара”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 как условие внедрения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 xml:space="preserve"> </w:t>
            </w:r>
          </w:p>
          <w:p w:rsidR="005B10AD" w:rsidRPr="00362931" w:rsidRDefault="005B10AD" w:rsidP="00362931">
            <w:pPr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 xml:space="preserve">национальных видов спорта и народных игр в ДОУ г.Якутска”. </w:t>
            </w:r>
          </w:p>
        </w:tc>
      </w:tr>
      <w:tr w:rsidR="005B10AD" w:rsidRPr="00362931" w:rsidTr="005B10AD">
        <w:trPr>
          <w:trHeight w:val="680"/>
        </w:trPr>
        <w:tc>
          <w:tcPr>
            <w:tcW w:w="2440" w:type="dxa"/>
            <w:shd w:val="clear" w:color="auto" w:fill="auto"/>
            <w:hideMark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2013г по настоящее</w:t>
            </w:r>
          </w:p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79" w:type="dxa"/>
            <w:shd w:val="clear" w:color="auto" w:fill="auto"/>
            <w:hideMark/>
          </w:tcPr>
          <w:p w:rsidR="005B10AD" w:rsidRPr="00362931" w:rsidRDefault="005B10AD" w:rsidP="0036293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 xml:space="preserve">Базовый детский сад по игре ЖИПТО-Сонор 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АОУ РС(Я) </w:t>
            </w:r>
          </w:p>
          <w:p w:rsidR="005B10AD" w:rsidRPr="00362931" w:rsidRDefault="005B10AD" w:rsidP="0036293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ДПО «Институт развития образования и повышения</w:t>
            </w:r>
          </w:p>
          <w:p w:rsidR="005B10AD" w:rsidRPr="00362931" w:rsidRDefault="005B10AD" w:rsidP="00362931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квалификации им. С.Н.Донского-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II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».</w:t>
            </w:r>
          </w:p>
        </w:tc>
      </w:tr>
      <w:tr w:rsidR="005B10AD" w:rsidRPr="00362931" w:rsidTr="005B10AD">
        <w:trPr>
          <w:trHeight w:val="658"/>
        </w:trPr>
        <w:tc>
          <w:tcPr>
            <w:tcW w:w="2440" w:type="dxa"/>
            <w:shd w:val="clear" w:color="auto" w:fill="auto"/>
            <w:hideMark/>
          </w:tcPr>
          <w:p w:rsidR="005B10AD" w:rsidRPr="00B52D93" w:rsidRDefault="00B52D93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2017 – 2022 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>гг.</w:t>
            </w:r>
          </w:p>
        </w:tc>
        <w:tc>
          <w:tcPr>
            <w:tcW w:w="7279" w:type="dxa"/>
            <w:shd w:val="clear" w:color="auto" w:fill="auto"/>
            <w:hideMark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Статус «Республиканская инновационная площадка» </w:t>
            </w:r>
          </w:p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Приказ №01-09/567 от 13.04.17г.  МО и Н РС (Я) </w:t>
            </w:r>
          </w:p>
        </w:tc>
      </w:tr>
      <w:tr w:rsidR="005B10AD" w:rsidRPr="00362931" w:rsidTr="005B10AD">
        <w:trPr>
          <w:trHeight w:val="658"/>
        </w:trPr>
        <w:tc>
          <w:tcPr>
            <w:tcW w:w="2440" w:type="dxa"/>
            <w:shd w:val="clear" w:color="auto" w:fill="auto"/>
            <w:hideMark/>
          </w:tcPr>
          <w:p w:rsidR="005B10AD" w:rsidRPr="00B52D93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2018-2023</w:t>
            </w:r>
            <w:r w:rsidR="00B52D93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sah-RU" w:eastAsia="ru-RU"/>
              </w:rPr>
              <w:t xml:space="preserve"> гг.</w:t>
            </w:r>
          </w:p>
        </w:tc>
        <w:tc>
          <w:tcPr>
            <w:tcW w:w="7279" w:type="dxa"/>
            <w:shd w:val="clear" w:color="auto" w:fill="auto"/>
            <w:hideMark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Инновационная сеть ДОУ по реализации проекта </w:t>
            </w:r>
          </w:p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«Мультмедийные технологии как основа организации поисковой деятельности  у детей дошкольного возраста».</w:t>
            </w:r>
          </w:p>
        </w:tc>
      </w:tr>
      <w:tr w:rsidR="005B10AD" w:rsidRPr="00362931" w:rsidTr="005B10AD">
        <w:trPr>
          <w:trHeight w:val="658"/>
        </w:trPr>
        <w:tc>
          <w:tcPr>
            <w:tcW w:w="2440" w:type="dxa"/>
            <w:shd w:val="clear" w:color="auto" w:fill="auto"/>
            <w:hideMark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279" w:type="dxa"/>
            <w:shd w:val="clear" w:color="auto" w:fill="auto"/>
            <w:hideMark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Пилотная площадка апробирующая программно-методический</w:t>
            </w:r>
          </w:p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комплекс дошкольного образования «Мозаичный парк»</w:t>
            </w:r>
          </w:p>
        </w:tc>
      </w:tr>
      <w:tr w:rsidR="005B10AD" w:rsidRPr="00362931" w:rsidTr="005B10AD">
        <w:trPr>
          <w:trHeight w:val="658"/>
        </w:trPr>
        <w:tc>
          <w:tcPr>
            <w:tcW w:w="2440" w:type="dxa"/>
            <w:shd w:val="clear" w:color="auto" w:fill="auto"/>
            <w:hideMark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7279" w:type="dxa"/>
            <w:shd w:val="clear" w:color="auto" w:fill="auto"/>
            <w:hideMark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Пилотная площадка по апробации региональной программы</w:t>
            </w:r>
          </w:p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«Кустук», лицензия Мои НРС(Я) серия 14 Л 01 №0001742, </w:t>
            </w:r>
          </w:p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рег. Номер1768 от 10.06.2016г.</w:t>
            </w:r>
          </w:p>
        </w:tc>
      </w:tr>
    </w:tbl>
    <w:p w:rsidR="005B10AD" w:rsidRPr="00362931" w:rsidRDefault="005B10AD" w:rsidP="00362931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</w:pPr>
    </w:p>
    <w:p w:rsidR="005B10AD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педагогического коллектива МБДОУ «Мичээр» </w:t>
      </w:r>
      <w:proofErr w:type="gramStart"/>
      <w:r w:rsidRPr="00362931">
        <w:rPr>
          <w:rFonts w:ascii="Times New Roman" w:hAnsi="Times New Roman" w:cs="Times New Roman"/>
          <w:sz w:val="24"/>
          <w:szCs w:val="24"/>
        </w:rPr>
        <w:t>осуществляется  в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 xml:space="preserve"> рамках  проекта «Образовательная среда «Алгыстах алаьа», как условие социализации ребенка дошкольного возраста в этнокультурном пространстве», который  </w:t>
      </w:r>
      <w:r w:rsidRPr="00362931">
        <w:rPr>
          <w:rFonts w:ascii="Times New Roman" w:hAnsi="Times New Roman" w:cs="Times New Roman"/>
          <w:bCs/>
          <w:sz w:val="24"/>
          <w:szCs w:val="24"/>
        </w:rPr>
        <w:t xml:space="preserve">направлен на формирование  культурно адаптированных к современным реалиям дошкольников через приобщение к  культурному наследию народов Республики Саха (Якутия). </w:t>
      </w: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Pr="00362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активно сотрудничает  с учреждениями образования, культуры, спорта такими как: </w:t>
      </w:r>
      <w:r w:rsidRPr="00362931">
        <w:rPr>
          <w:rFonts w:ascii="Times New Roman" w:eastAsia="+mn-ea" w:hAnsi="Times New Roman" w:cs="Times New Roman"/>
          <w:kern w:val="24"/>
          <w:sz w:val="24"/>
          <w:szCs w:val="24"/>
        </w:rPr>
        <w:t>Республиканским центром национальных видов спорта им. В. Манчаары,  Спортивным союзом национальных настольных игр PC (Я),</w:t>
      </w:r>
      <w:r w:rsidRPr="00362931">
        <w:rPr>
          <w:rFonts w:ascii="Times New Roman" w:hAnsi="Times New Roman" w:cs="Times New Roman"/>
          <w:sz w:val="24"/>
          <w:szCs w:val="24"/>
        </w:rPr>
        <w:t xml:space="preserve"> </w:t>
      </w:r>
      <w:r w:rsidRPr="00362931">
        <w:rPr>
          <w:rFonts w:ascii="Times New Roman" w:eastAsia="+mn-ea" w:hAnsi="Times New Roman" w:cs="Times New Roman"/>
          <w:kern w:val="24"/>
          <w:sz w:val="24"/>
          <w:szCs w:val="24"/>
        </w:rPr>
        <w:t xml:space="preserve">Благотворительным фондом “Харысхал», </w:t>
      </w:r>
      <w:r w:rsidRPr="003629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Якутской городской национальной гимназией «Айыы кыhата»,</w:t>
      </w:r>
      <w:r w:rsidRPr="00362931">
        <w:rPr>
          <w:rFonts w:ascii="Times New Roman" w:hAnsi="Times New Roman" w:cs="Times New Roman"/>
          <w:sz w:val="24"/>
          <w:szCs w:val="24"/>
        </w:rPr>
        <w:t xml:space="preserve"> ФГНУ Институтом национальных школ РС (Я), Якутским краеведческим музеем им. Ярославского, Домом культуры им. А.Е. Кулаковского, Детской спортивной юношеской школой №1, Ассоциацией малочисленных народностей севера</w:t>
      </w:r>
      <w:r w:rsidR="00A44858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362931">
        <w:rPr>
          <w:rFonts w:ascii="Times New Roman" w:hAnsi="Times New Roman" w:cs="Times New Roman"/>
          <w:sz w:val="24"/>
          <w:szCs w:val="24"/>
        </w:rPr>
        <w:t xml:space="preserve"> и.т.д.</w:t>
      </w:r>
    </w:p>
    <w:p w:rsidR="00495859" w:rsidRPr="00362931" w:rsidRDefault="00495859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Важно отметить работу </w:t>
      </w:r>
      <w:r w:rsidR="00A44858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ДОУ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муниципальном уровне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. </w:t>
      </w:r>
      <w:r w:rsidR="00A44858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</w:t>
      </w:r>
      <w:r w:rsidR="00A44858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5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 является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опорным ДОУ в рамках работы ресурсного центра по проекту </w:t>
      </w:r>
      <w:r w:rsidRPr="00362931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>“Өбугэ оонньуулара”</w:t>
      </w:r>
      <w:r w:rsidRPr="0036293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как условие внедрения</w:t>
      </w:r>
      <w:r w:rsidRPr="00362931">
        <w:rPr>
          <w:rFonts w:ascii="Times New Roman" w:eastAsia="+mn-ea" w:hAnsi="Times New Roman" w:cs="Times New Roman"/>
          <w:bCs/>
          <w:kern w:val="24"/>
          <w:sz w:val="24"/>
          <w:szCs w:val="24"/>
          <w:lang w:val="sah-RU" w:eastAsia="ru-RU"/>
        </w:rPr>
        <w:t xml:space="preserve"> национальных видов спорта и народных игр в ДОУ г.Якутска”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Опыт работы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нашего детского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сада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сетевого взаимодействия с  ДОУ города Якутска  оправдал себя тем, что разработанные материалы заинтересовали педагогов и нашли свое применение в дошкольных учреждениях. Это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  хорошей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педагогами   семинаров, конференций на базе МБДОУ «Мичээр» и соревнования по национальным видам спорта и народных игр среди городских  ДОУ.</w:t>
      </w:r>
    </w:p>
    <w:p w:rsidR="00495859" w:rsidRPr="00362931" w:rsidRDefault="00495859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Методическая работа в детском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  построена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творческим группам педагогов. В состав творческих групп входят как воспитатели, так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специалисты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ведут работу  по следующим направлениям:</w:t>
      </w:r>
    </w:p>
    <w:p w:rsidR="00495859" w:rsidRPr="00362931" w:rsidRDefault="00495859" w:rsidP="00A1153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с семьями творческая группа «Тогус тегул того?»; </w:t>
      </w:r>
    </w:p>
    <w:p w:rsidR="00495859" w:rsidRPr="00362931" w:rsidRDefault="00495859" w:rsidP="00A1153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с объектами социальных сфер творческая группа «Мин эйгэм»;</w:t>
      </w:r>
    </w:p>
    <w:p w:rsidR="00495859" w:rsidRPr="00362931" w:rsidRDefault="00495859" w:rsidP="00A1153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развлекательные мероприятия с детьми ведет творческая группа «Кэрэ эйгэтэ»;</w:t>
      </w:r>
    </w:p>
    <w:p w:rsidR="00495859" w:rsidRPr="00362931" w:rsidRDefault="00495859" w:rsidP="00A1153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пропаганда здорового образа жизни, физической культуры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спорта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творческая группа «Чэгиэн».  </w:t>
      </w:r>
    </w:p>
    <w:p w:rsidR="00495859" w:rsidRPr="00362931" w:rsidRDefault="00495859" w:rsidP="00A11533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работа с родителями и детьми с ОВЗ и инвалидами “Сайдыс”.</w:t>
      </w:r>
    </w:p>
    <w:p w:rsidR="00BC5717" w:rsidRPr="00362931" w:rsidRDefault="00BC5717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495859" w:rsidRPr="00362931" w:rsidRDefault="00562253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Вывод</w:t>
      </w:r>
      <w:r w:rsidRPr="00362931">
        <w:rPr>
          <w:rFonts w:ascii="Times New Roman" w:eastAsia="Times New Roman" w:hAnsi="Times New Roman" w:cs="Times New Roman"/>
          <w:bCs/>
          <w:sz w:val="24"/>
          <w:szCs w:val="24"/>
          <w:lang w:val="sah-RU" w:eastAsia="ru-RU"/>
        </w:rPr>
        <w:t>: п</w:t>
      </w:r>
      <w:r w:rsidR="00495859" w:rsidRPr="00362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одводя итоги работы по развитию инновационной деятельности в МБДОУ «Мичээр» можно сказать, что мы:</w:t>
      </w:r>
    </w:p>
    <w:p w:rsidR="00495859" w:rsidRPr="008A68E0" w:rsidRDefault="00495859" w:rsidP="00A1153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Проводим внутренний мониторинг образовательной </w:t>
      </w:r>
      <w:proofErr w:type="gramStart"/>
      <w:r w:rsidRPr="008A68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 ДОУ</w:t>
      </w:r>
      <w:proofErr w:type="gramEnd"/>
      <w:r w:rsidRPr="008A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выявление инновационного </w:t>
      </w:r>
      <w:r w:rsidR="006C2E3E" w:rsidRPr="008A68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педагогов, определ</w:t>
      </w:r>
      <w:r w:rsidR="006C2E3E" w:rsidRPr="008A68E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яем</w:t>
      </w:r>
      <w:r w:rsidRPr="008A6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деятельности.</w:t>
      </w:r>
    </w:p>
    <w:p w:rsidR="00495859" w:rsidRPr="008A68E0" w:rsidRDefault="00495859" w:rsidP="00A1153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Педагоги повысили профессиональный уровень </w:t>
      </w:r>
      <w:r w:rsidR="006C2E3E" w:rsidRPr="008A68E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</w:t>
      </w:r>
      <w:r w:rsidRPr="008A68E0">
        <w:rPr>
          <w:rFonts w:ascii="Times New Roman" w:eastAsia="Times New Roman" w:hAnsi="Times New Roman" w:cs="Times New Roman"/>
          <w:sz w:val="24"/>
          <w:szCs w:val="24"/>
          <w:lang w:eastAsia="ru-RU"/>
        </w:rPr>
        <w:t>100% через курсы повышения квалификации, семинары, семинары-практикумы и.т.д.</w:t>
      </w:r>
    </w:p>
    <w:p w:rsidR="00495859" w:rsidRPr="00362931" w:rsidRDefault="00495859" w:rsidP="00362931">
      <w:pPr>
        <w:shd w:val="clear" w:color="auto" w:fill="FFFFFF"/>
        <w:spacing w:after="0" w:line="240" w:lineRule="auto"/>
        <w:ind w:left="795" w:firstLine="709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B517B" w:rsidRPr="00362931" w:rsidRDefault="00EB517B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2.6 </w:t>
      </w:r>
      <w:r w:rsidRPr="00362931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. </w:t>
      </w:r>
      <w:r w:rsidRPr="00362931">
        <w:rPr>
          <w:rFonts w:ascii="Times New Roman" w:eastAsia="Calibri" w:hAnsi="Times New Roman" w:cs="Times New Roman"/>
          <w:b/>
          <w:sz w:val="24"/>
          <w:szCs w:val="24"/>
        </w:rPr>
        <w:t>Партнерство ДОУ</w:t>
      </w:r>
    </w:p>
    <w:p w:rsidR="00EB517B" w:rsidRPr="00362931" w:rsidRDefault="00EB517B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7B" w:rsidRPr="00362931" w:rsidRDefault="00EB517B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осуществляет сотрудничество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  образовательными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культурными учреждениями города. Связующими звеньями выступает разработка общего содержания и методов образовательного процесса в контексте культурологического подхода, создающего условия для саморазвития каждого ребенка как человека культуры (национальной и общечеловеческой).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4789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675"/>
        <w:gridCol w:w="5270"/>
      </w:tblGrid>
      <w:tr w:rsidR="00ED4272" w:rsidRPr="00362931" w:rsidTr="00ED4272">
        <w:trPr>
          <w:trHeight w:val="348"/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Организация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Национальная гимназия, МОБУ ЯГНГ «Айыы кыьата»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Реализация системы непрерывного обра</w:t>
            </w:r>
            <w:r w:rsidRPr="008A68E0">
              <w:rPr>
                <w:rFonts w:ascii="Times New Roman" w:eastAsia="Times New Roman" w:hAnsi="Times New Roman" w:cs="Times New Roman"/>
                <w:lang w:val="sah-RU" w:eastAsia="ru-RU"/>
              </w:rPr>
              <w:t>з</w:t>
            </w: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ования, обучения и воспитания детей.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val="sah-RU" w:eastAsia="ru-RU"/>
              </w:rPr>
              <w:t>Федерация по национальным видам спорта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val="sah-RU" w:eastAsia="ru-RU"/>
              </w:rPr>
              <w:t>Пропаганда национальных видов впорта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val="sah-RU" w:eastAsia="ru-RU"/>
              </w:rPr>
              <w:t>Благотворительный фонд “Харысхал”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val="sah-RU" w:eastAsia="ru-RU"/>
              </w:rPr>
              <w:t>Инклюзивное образование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Центр психолого-педагогического сопровождения (ПМПК)  г. Якутск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Проведение своевременного обследования детей, оказание методической помощи педагогам, родителями; осуществление социально-психологической и психокоррекционной работы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val="sah-RU" w:eastAsia="ru-RU"/>
              </w:rPr>
              <w:t>Городской медицинский центр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Иммунопрофилактика детей, осмотры детей специалистами, профилактическая работа по профилактике заболеваемости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Детский реабилитационный центр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Проведение своевременного обследования детей, консультирование, профилактические мероприятия.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8A68E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кутский педагогический колледж 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Прохождение педагогической практики студентами; оказание методической помощи педагогам детского сада в ознакомлении с новыми педагогическими технологиями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Пединститут СВФУ им. М.К. Аммосова.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научно - практических конференций, семинаров, лекций; организация практики студентов, ведение </w:t>
            </w:r>
            <w:proofErr w:type="gramStart"/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информационной  и</w:t>
            </w:r>
            <w:proofErr w:type="gramEnd"/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 xml:space="preserve"> профориентационной работы. 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 xml:space="preserve">Краеведческий музей им. </w:t>
            </w:r>
            <w:r w:rsidRPr="008A68E0">
              <w:rPr>
                <w:rFonts w:ascii="Times New Roman" w:eastAsia="Times New Roman" w:hAnsi="Times New Roman" w:cs="Times New Roman"/>
                <w:lang w:val="en-US" w:eastAsia="ru-RU"/>
              </w:rPr>
              <w:t>Ярославского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Развитие  детей и формирование у них ценностного отношения к историко  - культурному наследию путем приобщения их к истории родного края.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ЯРОО «Ассоциация народной педагогики РС (Я)»</w:t>
            </w:r>
          </w:p>
        </w:tc>
        <w:tc>
          <w:tcPr>
            <w:tcW w:w="2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семинаров, ведение информационной работы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 xml:space="preserve">Театр олонхо 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Эмоциональное и познавательное развитие детей,  театральные мероприятия на базе ДОУ.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 xml:space="preserve">Сотрудничество с сельскими ДОУ 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val="en-US" w:eastAsia="ru-RU"/>
              </w:rPr>
              <w:t>Распространение передового педагогического опыта.</w:t>
            </w:r>
          </w:p>
        </w:tc>
      </w:tr>
      <w:tr w:rsidR="00ED4272" w:rsidRPr="00362931" w:rsidTr="00ED4272">
        <w:trPr>
          <w:tblCellSpacing w:w="7" w:type="dxa"/>
        </w:trPr>
        <w:tc>
          <w:tcPr>
            <w:tcW w:w="20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Городская детская библиотека им. Гайдара</w:t>
            </w:r>
          </w:p>
        </w:tc>
        <w:tc>
          <w:tcPr>
            <w:tcW w:w="2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4272" w:rsidRPr="008A68E0" w:rsidRDefault="00ED4272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68E0">
              <w:rPr>
                <w:rFonts w:ascii="Times New Roman" w:eastAsia="Times New Roman" w:hAnsi="Times New Roman" w:cs="Times New Roman"/>
                <w:lang w:eastAsia="ru-RU"/>
              </w:rPr>
              <w:t>Познавательно-речевое развитие детей, воспитание любознательности, уважительного отношения к книгам, совместная организация и проведение мероприятий, экскурсий, бесед.</w:t>
            </w:r>
          </w:p>
        </w:tc>
      </w:tr>
    </w:tbl>
    <w:p w:rsidR="00BC5717" w:rsidRPr="00362931" w:rsidRDefault="00BC5717" w:rsidP="00362931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BC5717" w:rsidRPr="00362931" w:rsidRDefault="00EB517B" w:rsidP="00362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BC5717" w:rsidRPr="00362931">
        <w:rPr>
          <w:rFonts w:ascii="Times New Roman" w:hAnsi="Times New Roman" w:cs="Times New Roman"/>
          <w:b/>
          <w:sz w:val="24"/>
          <w:szCs w:val="24"/>
          <w:lang w:val="sah-RU"/>
        </w:rPr>
        <w:t>В этом учебном году проводились следующие мероприятия: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экскурсии: в конную полицию (Урумэччи); музей «Боевой славы» (Кунчээн), музей им. </w:t>
      </w:r>
      <w:proofErr w:type="gramStart"/>
      <w:r w:rsidRPr="00362931">
        <w:rPr>
          <w:rFonts w:ascii="Times New Roman" w:hAnsi="Times New Roman" w:cs="Times New Roman"/>
          <w:sz w:val="24"/>
          <w:szCs w:val="24"/>
        </w:rPr>
        <w:t>Ярославского(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>Чуораанчык, Кустук, Кэскил), краеведческий музей (Кэнчээри);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Праздник проводы зимы «Хэйро»;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Регулярно опубликовались из опыта работы педагогов в журнале «Уйэ»;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>Библиотекой им. Белинского по проекту «Умный рюкзачок» (Кустук)</w:t>
      </w:r>
      <w:r w:rsidR="00E37D4F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 участие в городских мероприятиях</w:t>
      </w:r>
      <w:r w:rsidRPr="00362931">
        <w:rPr>
          <w:rFonts w:ascii="Times New Roman" w:hAnsi="Times New Roman" w:cs="Times New Roman"/>
          <w:sz w:val="24"/>
          <w:szCs w:val="24"/>
        </w:rPr>
        <w:t>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</w:rPr>
        <w:t xml:space="preserve">Театрализованное </w:t>
      </w:r>
      <w:proofErr w:type="gramStart"/>
      <w:r w:rsidRPr="00362931">
        <w:rPr>
          <w:rFonts w:ascii="Times New Roman" w:hAnsi="Times New Roman" w:cs="Times New Roman"/>
          <w:sz w:val="24"/>
          <w:szCs w:val="24"/>
        </w:rPr>
        <w:t>представление  «</w:t>
      </w:r>
      <w:proofErr w:type="gramEnd"/>
      <w:r w:rsidRPr="00362931">
        <w:rPr>
          <w:rFonts w:ascii="Times New Roman" w:hAnsi="Times New Roman" w:cs="Times New Roman"/>
          <w:sz w:val="24"/>
          <w:szCs w:val="24"/>
        </w:rPr>
        <w:t>О пожарной безопасности» работников детско-юношеской библиотеки (Кэнчээри);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мастер-классов, открытых НОД для участников республиканских курсов ПК</w:t>
      </w:r>
      <w:r w:rsidRPr="0036293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 АОУ ДПО РС(Я) ИРОиПК им. С.Н. Донского- </w:t>
      </w:r>
      <w:r w:rsidRPr="0036293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 w:eastAsia="ru-RU"/>
        </w:rPr>
        <w:t>II</w:t>
      </w:r>
      <w:r w:rsidRPr="00362931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eastAsia="ru-RU"/>
        </w:rPr>
        <w:t xml:space="preserve">, ИНПО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СВФУ (ПИ) им.М.К.Аммосова, для студентов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ЯПК  им.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Ф.С.Гоголева, </w:t>
      </w:r>
      <w:r w:rsidRPr="00362931">
        <w:rPr>
          <w:rFonts w:ascii="Times New Roman" w:hAnsi="Times New Roman" w:cs="Times New Roman"/>
          <w:sz w:val="24"/>
          <w:szCs w:val="24"/>
          <w:lang w:eastAsia="ru-RU"/>
        </w:rPr>
        <w:t>Ресурсного центра по национальным видам  спорта РС (Я)  сетевого взаимодействия с ДОУ г. Якутска;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  <w:lang w:eastAsia="ru-RU"/>
        </w:rPr>
        <w:t>По национальным видам спорта и народным играм Спортивный комплекс «Модун» им.В.М.Манчаары;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  <w:lang w:eastAsia="ru-RU"/>
        </w:rPr>
        <w:t>Федерация ЖИПТО-Сонор;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и проведение благотворительного Новогоднего утренника для детей из малообеспеченных семей совместно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  Управой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Строительного округа;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Тренинги, мастер-классы ООО «Харысхал»;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 отцов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сыновьями «Стрельба из лу</w:t>
      </w:r>
      <w:r w:rsidR="00ED4272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совместно СОШ «Айыы кыьата»</w:t>
      </w:r>
    </w:p>
    <w:p w:rsidR="00BC5717" w:rsidRPr="00362931" w:rsidRDefault="00BC5717" w:rsidP="00A1153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диспансерных осмотров, профпрививок детей совместно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Медицинским центром г.Якутска</w:t>
      </w:r>
    </w:p>
    <w:p w:rsidR="00BC5717" w:rsidRPr="00362931" w:rsidRDefault="00BC5717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17B" w:rsidRPr="00362931" w:rsidRDefault="00EB517B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открытой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 системой, связанной  с различными социальными институтами: образования, здравоохранения, культуры, ведет  работу  с  семьями, особенно  с теми,  кто  нуждается  в особой социальной  защите, способствует  развитию социокультурного пространства, распространяет  педагогический  опыт</w:t>
      </w:r>
      <w:r w:rsidR="006C2E3E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495859" w:rsidRPr="00362931" w:rsidRDefault="00495859" w:rsidP="003629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643C17" w:rsidRPr="00362931" w:rsidRDefault="00643C17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</w:p>
    <w:p w:rsidR="00643C17" w:rsidRPr="00362931" w:rsidRDefault="00643C17" w:rsidP="00362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  <w:lang w:val="sah-RU"/>
        </w:rPr>
        <w:t>3</w:t>
      </w:r>
      <w:r w:rsidRPr="00362931">
        <w:rPr>
          <w:rFonts w:ascii="Times New Roman" w:eastAsia="Calibri" w:hAnsi="Times New Roman" w:cs="Times New Roman"/>
          <w:b/>
          <w:sz w:val="24"/>
          <w:szCs w:val="24"/>
        </w:rPr>
        <w:t>.Условия осуществления образовательного процесса</w:t>
      </w:r>
    </w:p>
    <w:p w:rsidR="00643C17" w:rsidRPr="00362931" w:rsidRDefault="00643C17" w:rsidP="00362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180095" w:rsidRPr="00362931" w:rsidRDefault="00180095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3.1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.</w:t>
      </w:r>
      <w:r w:rsidR="00857F64"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оснащенность образовательного процесса</w:t>
      </w:r>
    </w:p>
    <w:p w:rsidR="00180095" w:rsidRPr="00362931" w:rsidRDefault="00180095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F64" w:rsidRPr="00362931" w:rsidRDefault="00857F64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095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оснащенность образовательного процесса</w:t>
      </w:r>
      <w:r w:rsidR="00180095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ЦРР-Д/С №82 «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Мичээр»  позволяет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проводить образовательный процесс на должном уровне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2E3E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proofErr w:type="gramStart"/>
      <w:r w:rsidR="006C2E3E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отвечают санитарно-гигиеническим требованиям. </w:t>
      </w:r>
    </w:p>
    <w:p w:rsidR="00857F64" w:rsidRPr="00362931" w:rsidRDefault="00857F64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административно-хозяйственные и вспомогательные помещения. Имеется центральное отопление, водопровод, канализация и система горячего водоснабжения. Детский сад полностью оборудован противопожарной сигнализацией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и  тревожной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кнопкой, произведен  ремонт санитарно-технической системы, системы водо – и тепло- снабжения и водоотведения, создан новый интерьер,  улучшен ассортимент питания детей и  техническое оснащение пищеблока.</w:t>
      </w:r>
    </w:p>
    <w:p w:rsidR="00857F64" w:rsidRPr="00362931" w:rsidRDefault="00857F64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Наличие специально оборудованных помещений для организации образовательного процесса, профилактической деятельности и их использование в течение дня позволяет осуществлять воспитательно-образовательный процесс в соответствии с задачами и приоритетными направлениями деятельности ДОУ:  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кабинет логопеда;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кабинет психолога;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физкультурный зал;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- музыкальный зал;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кабинет фольклора;</w:t>
      </w:r>
    </w:p>
    <w:p w:rsidR="00857F64" w:rsidRPr="00362931" w:rsidRDefault="006C2E3E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 xml:space="preserve">     </w:t>
      </w:r>
      <w:r w:rsidR="00857F64"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медицинский кабинет;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методический кабинет;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кабинет заведующего;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 пищеблок;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- прачечная. </w:t>
      </w:r>
    </w:p>
    <w:p w:rsidR="00180095" w:rsidRPr="00362931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каждой  возрастной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группе созданы условия для самостоятельного, активного и целенаправленного действия детей во всех видах деятельности: игровой, двигательной, изобразительной, конструктивной, познавательной и т.д.  Во всех группах имеется достаточное оборудование для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игр:  мягкие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модули для конструирования игрового пространства, разные виды конструкторов, наборы игрушек, пособий и атрибутов для разнообразных сюжетно-ролевых игр. Все группы в достаточной мере обеспечены детской мебелью. Кабинеты и группы содержат разнообразные материалы для развивающих игр и занятий. Расположение мебели, игрового и другого оборудования отвечают требованиям техники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безопасности,  санитарно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-гигиеническим нормам, физиологическим особенностям  детей.  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  помещениях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обеспечен свободный доступ к играм и игрушкам, спортивным тренажерам.  При организации образовательной, игровой деятельности для лиц с ограниченными возможностями здоровья имеется коррекционное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оборудование :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массажные мячи, набивные мячи, массажные дорожки, детские тренажеры,  мягкие спортивные модули, мягкие маты, сухой бассейн, релаксационное оборудование.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Территория ДОУ благоустроена, имеются игровые деревянные конструкции, спортивное оборудование,  зеленые насаждения, разбиты клумбы. На территории расположен хозяйственный сарай. 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каждой группе имеется весь необходимый инвентарь и оборудование для проведения закаливания в холодное и теплое время.</w:t>
      </w:r>
    </w:p>
    <w:p w:rsidR="00857F64" w:rsidRPr="00362931" w:rsidRDefault="00857F64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Педагогический процесс ДОУ обеспечен учебно-методической литературой и  дидактическим материалом  по реализуемым программам</w:t>
      </w: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 xml:space="preserve">, во всех группах и кабинетах есть ноутбуки, проекторы, музыкальные центры. </w:t>
      </w:r>
    </w:p>
    <w:p w:rsidR="00643C17" w:rsidRPr="00362931" w:rsidRDefault="00643C17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Предметно-образовательная среда в группах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программы. Внешняя и внутренняя отделки помещения ДОУ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отвечают  педагогическим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>, эстетическим, функциональным  требованиям, имеют цель  развития детей через самобытную якутскую национальную культуру. Работа по совершенствованию предметно-развивающей среды проводится в соответствии с перспективным планом развития по всем возрастным группам.</w:t>
      </w:r>
    </w:p>
    <w:p w:rsidR="00643C17" w:rsidRDefault="00643C17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 участке ДОУ оборудована спортивная площадка для проведения физкультурных занятий на воздухе и спортивных игр, игровые площадки с учетом регионального компонента. </w:t>
      </w:r>
      <w:r w:rsidR="001F3873" w:rsidRPr="00362931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 xml:space="preserve">Летом </w:t>
      </w: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прошла работа по обновлению и благоустройству игровой площадки в соответстви</w:t>
      </w:r>
      <w:r w:rsidR="001F3873"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 с проектом «Алгыстаах алаһа»</w:t>
      </w:r>
      <w:r w:rsidR="001F3873" w:rsidRPr="00362931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 xml:space="preserve"> -  построена ураьа для проведения праздников, также закуплены новые игровые сооружения.</w:t>
      </w:r>
    </w:p>
    <w:p w:rsidR="008A68E0" w:rsidRPr="00362931" w:rsidRDefault="008A68E0" w:rsidP="003629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</w:p>
    <w:p w:rsidR="00180095" w:rsidRPr="008A68E0" w:rsidRDefault="00180095" w:rsidP="008A68E0">
      <w:pPr>
        <w:pStyle w:val="a4"/>
        <w:numPr>
          <w:ilvl w:val="3"/>
          <w:numId w:val="1"/>
        </w:numPr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A68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2.Обеспечение д</w:t>
      </w:r>
      <w:r w:rsidR="008A68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оступа в здания образовательной </w:t>
      </w:r>
      <w:r w:rsidRPr="008A68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организации инвалидов и лиц с ограниченными возможностями здоровья.</w:t>
      </w:r>
    </w:p>
    <w:p w:rsidR="008A68E0" w:rsidRPr="008A68E0" w:rsidRDefault="008A68E0" w:rsidP="008A68E0">
      <w:pPr>
        <w:pStyle w:val="a4"/>
        <w:spacing w:after="0" w:line="240" w:lineRule="auto"/>
        <w:ind w:left="294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Конструктивные особенности здания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  не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предусматривают наличие подъемников, устройства для закрепления инвалидных колясок.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оказания ситуационной помощи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всем  маломобильным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гражданам создана система сопровождения с закреплением функциональных обязанностей в должностных инструкциях обученных сотрудников.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 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оказания доврачебной первичной медицинской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помощи  функционирует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медицинский кабинет.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Для оздоровления детей используют бактерицидные облучатели для очистки воздуха.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образовательном учреждении с целью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охраны  здоровья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воспитанников проводятся следующее мероприятия:</w:t>
      </w:r>
    </w:p>
    <w:p w:rsidR="00180095" w:rsidRPr="00180095" w:rsidRDefault="00180095" w:rsidP="00A11533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проведение профилактических осмотров;</w:t>
      </w:r>
    </w:p>
    <w:p w:rsidR="00180095" w:rsidRPr="00180095" w:rsidRDefault="00180095" w:rsidP="00A11533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по обеспечению адаптации в образовательном учреждении;</w:t>
      </w:r>
    </w:p>
    <w:p w:rsidR="00180095" w:rsidRPr="00180095" w:rsidRDefault="00180095" w:rsidP="00A11533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систематического медицинского контроля за физическим развитием воспитанников и уровнем их заболеваемости;</w:t>
      </w:r>
    </w:p>
    <w:p w:rsidR="00180095" w:rsidRPr="00180095" w:rsidRDefault="00180095" w:rsidP="00A11533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180095" w:rsidRPr="00180095" w:rsidRDefault="00180095" w:rsidP="00A11533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контроля за физическим, гигиеническим воспитанием детей, проведением закаливающих мероприятий;</w:t>
      </w:r>
    </w:p>
    <w:p w:rsidR="00180095" w:rsidRPr="00180095" w:rsidRDefault="00180095" w:rsidP="00A11533">
      <w:pPr>
        <w:numPr>
          <w:ilvl w:val="0"/>
          <w:numId w:val="15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контроля за выполнением санитарных норм и правил.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Состояние и содержание территории, здания, помещений соответствует требованиям действующих санитарно-эпидемиологических правил. Каждая группа имеет отдельный прогулочный участок.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 по физической культуре 3 раза в неделю.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 Задачи и содержание образовательной деятельности по физическому развитию детей включены в Основную образовательную программу Учреждения.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Согласно СанПиН от 2.4.1.3049-13 разрабатывается:</w:t>
      </w:r>
    </w:p>
    <w:p w:rsidR="00180095" w:rsidRPr="00180095" w:rsidRDefault="00180095" w:rsidP="00A11533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:rsidR="00180095" w:rsidRPr="00180095" w:rsidRDefault="00180095" w:rsidP="00A11533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составляется расписание занятий для каждой группы детей. В период летней оздоровительной работы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180095" w:rsidRPr="00180095" w:rsidRDefault="00180095" w:rsidP="00A11533">
      <w:pPr>
        <w:numPr>
          <w:ilvl w:val="0"/>
          <w:numId w:val="16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    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ДОУ организовано взаимодействие специалистов в рамках работы ДО ПМПК по осуществлению сопровождения детей и инвалидов с ОВЗ в соответствии с индивидуал</w:t>
      </w: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ьным образовательным маршрутом.</w:t>
      </w:r>
    </w:p>
    <w:p w:rsidR="008A68E0" w:rsidRPr="00180095" w:rsidRDefault="008A68E0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95" w:rsidRDefault="00180095" w:rsidP="003629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sah-RU" w:eastAsia="ru-RU"/>
        </w:rPr>
        <w:t xml:space="preserve">3.3. </w:t>
      </w:r>
      <w:proofErr w:type="gramStart"/>
      <w:r w:rsidRPr="0018009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.Доступ</w:t>
      </w:r>
      <w:proofErr w:type="gramEnd"/>
      <w:r w:rsidRPr="00180095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 xml:space="preserve">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здоровья.</w:t>
      </w:r>
    </w:p>
    <w:p w:rsidR="008A68E0" w:rsidRPr="00180095" w:rsidRDefault="008A68E0" w:rsidP="003629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Функционирует официальный сайт, который постоянно обновляется. На сайте размещается важные документы, касающиеся организации образовательного процесса.</w:t>
      </w:r>
    </w:p>
    <w:p w:rsid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Официальный сайт учреждения имеет версию сайта для слабовидящих</w:t>
      </w:r>
    </w:p>
    <w:p w:rsidR="008A68E0" w:rsidRPr="00180095" w:rsidRDefault="008A68E0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ah-RU" w:eastAsia="ru-RU"/>
        </w:rPr>
        <w:t>3.4</w:t>
      </w:r>
      <w:r w:rsidRPr="001800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.Электронные образовательные ресурсы, специальные технические средства обучения коллективного и индивидуального использования  к которым </w:t>
      </w:r>
      <w:r w:rsidRPr="001800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A68E0" w:rsidRPr="00180095" w:rsidRDefault="008A68E0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Одним из важных направлений в деятельности детского сада является информатизация образовательного процесса, которая рассматривается как процесс, направленный на повышение эффективности и качества образовательного процесса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При создании материально-технических условий для детей с ограниченными возможностями здоровья ДОУ учитывает особенности их физического и психофизиологического развития.</w:t>
      </w: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 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</w:t>
      </w:r>
    </w:p>
    <w:p w:rsidR="00180095" w:rsidRPr="00180095" w:rsidRDefault="00180095" w:rsidP="00A11533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учебно-методический комплект Программы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ДОУ  (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т. ч. комплект различных развивающих игр);</w:t>
      </w:r>
    </w:p>
    <w:p w:rsidR="00180095" w:rsidRPr="00180095" w:rsidRDefault="00180095" w:rsidP="00A11533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помещения для занятий и проектов, обеспечивающие образование детей через игру, общение, познавательно-исследовательскую деятельность и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другие формы активности ребенка с участием взрослых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других детей;</w:t>
      </w:r>
    </w:p>
    <w:p w:rsidR="00180095" w:rsidRPr="00180095" w:rsidRDefault="00180095" w:rsidP="00A11533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</w:t>
      </w:r>
    </w:p>
    <w:p w:rsidR="00180095" w:rsidRPr="00180095" w:rsidRDefault="00180095" w:rsidP="00A11533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</w:p>
    <w:p w:rsidR="00180095" w:rsidRDefault="00180095" w:rsidP="00A11533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оснащена мультимедийным оборудованием.</w:t>
      </w:r>
    </w:p>
    <w:p w:rsidR="008A68E0" w:rsidRPr="00180095" w:rsidRDefault="008A68E0" w:rsidP="00A11533">
      <w:pPr>
        <w:numPr>
          <w:ilvl w:val="0"/>
          <w:numId w:val="17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95" w:rsidRDefault="00180095" w:rsidP="003629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ah-RU" w:eastAsia="ru-RU"/>
        </w:rPr>
        <w:t>3.5.</w:t>
      </w:r>
      <w:r w:rsidRPr="001800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.Кадровое обеспечение образования (наличие в штате организации педагогических </w:t>
      </w:r>
      <w:r w:rsidRPr="003629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ah-RU" w:eastAsia="ru-RU"/>
        </w:rPr>
        <w:t>р</w:t>
      </w:r>
      <w:r w:rsidRPr="0018009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здоровья.</w:t>
      </w:r>
    </w:p>
    <w:p w:rsidR="008A68E0" w:rsidRPr="00180095" w:rsidRDefault="008A68E0" w:rsidP="0036293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095" w:rsidRPr="00180095" w:rsidRDefault="00180095" w:rsidP="003629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ДОУ обеспечен квалифицированными кадрами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( 2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педагога-психолога, 2 учителя-логопеда, инструктор физкультуры, воспитатели, специалисты).</w:t>
      </w:r>
    </w:p>
    <w:p w:rsidR="00180095" w:rsidRPr="001528AE" w:rsidRDefault="00180095" w:rsidP="001528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</w:t>
      </w:r>
      <w:proofErr w:type="gramStart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  прошли</w:t>
      </w:r>
      <w:proofErr w:type="gramEnd"/>
      <w:r w:rsidRPr="001800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курсы повышения квалификации по программам:  «Основы воспитания и обучения детей дошкольного возраста с ОВЗ» и “Оказа</w:t>
      </w: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 первой медицинской помощи “, «</w:t>
      </w:r>
      <w:r w:rsidRPr="003629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sah-RU" w:eastAsia="ru-RU"/>
        </w:rPr>
        <w:t>Оказание ситуативной помощи инвалидам, в том числе и срочной”</w:t>
      </w:r>
    </w:p>
    <w:p w:rsidR="00857F64" w:rsidRPr="00362931" w:rsidRDefault="00643C17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F64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</w:t>
      </w:r>
      <w:r w:rsidR="001F3873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риально-техническое оснащение </w:t>
      </w:r>
      <w:proofErr w:type="gramStart"/>
      <w:r w:rsidR="001F3873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 </w:t>
      </w:r>
      <w:r w:rsidR="001F3873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</w:t>
      </w:r>
      <w:proofErr w:type="gramEnd"/>
      <w:r w:rsidR="001F3873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-развивающ</w:t>
      </w:r>
      <w:r w:rsidR="001F3873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ая </w:t>
      </w:r>
      <w:r w:rsidR="001F3873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r w:rsidR="001F3873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а </w:t>
      </w:r>
      <w:r w:rsidR="00857F64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1F3873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и кабинетов </w:t>
      </w:r>
      <w:r w:rsidR="00857F64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всестороннему развитию личности ребёнка</w:t>
      </w:r>
      <w:r w:rsidR="00180095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, в том числе и детей с ОВЗ</w:t>
      </w:r>
      <w:r w:rsidR="00857F64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Расположение мебели, </w:t>
      </w:r>
      <w:r w:rsidR="00857F64" w:rsidRPr="00362931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игрового материала отвечает требованиям безопасности, </w:t>
      </w:r>
      <w:r w:rsidR="00857F64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санитарно-гигиеническим нормам, физиологии детей. </w:t>
      </w:r>
    </w:p>
    <w:p w:rsidR="00B06A85" w:rsidRPr="00362931" w:rsidRDefault="00B06A85" w:rsidP="00362931">
      <w:pPr>
        <w:shd w:val="clear" w:color="auto" w:fill="FFFFFF"/>
        <w:spacing w:after="0" w:line="240" w:lineRule="auto"/>
        <w:ind w:left="795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517B" w:rsidRPr="00362931" w:rsidRDefault="00C81113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3.6. </w:t>
      </w:r>
      <w:r w:rsidR="00EB517B"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общей и пожарной безопасности, условий охраны труда участников образовательного процесса</w:t>
      </w:r>
    </w:p>
    <w:p w:rsidR="00EB517B" w:rsidRPr="00362931" w:rsidRDefault="00EB517B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17B" w:rsidRPr="00362931" w:rsidRDefault="006C2E3E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у</w:t>
      </w:r>
      <w:r w:rsidR="00EB517B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proofErr w:type="gramStart"/>
      <w:r w:rsidR="00EB517B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EB517B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ООО</w:t>
      </w:r>
      <w:proofErr w:type="gramEnd"/>
      <w:r w:rsidR="00EB517B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“Орел”.</w:t>
      </w:r>
    </w:p>
    <w:p w:rsidR="00EB517B" w:rsidRPr="00362931" w:rsidRDefault="00EB517B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обеспечения безопасности детей здание учреждения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оборудовано  тревожной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кнопкой (КТС), системой пожарной сигнализации, оповещения людей о пожаре и управления эвакуацией (АУПС), что позволяет своевременно и оперативно принять меры в случае возникновения чрезвычайной ситуации.</w:t>
      </w:r>
    </w:p>
    <w:p w:rsidR="00EB517B" w:rsidRPr="00362931" w:rsidRDefault="00EB517B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безопасности в учреждении выполняется локальными нормативно-правовыми документами: приказами, инструкциями, положениями.</w:t>
      </w:r>
    </w:p>
    <w:p w:rsidR="00EB517B" w:rsidRPr="00362931" w:rsidRDefault="00EB517B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требованиями законодательства по охране труда систематически проводятся разного вида инструктажи: вводный (при поступлении), первичный (с вновь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поступившими), повторный, что позволяет персоналу владеть знаниями по охране труда и техники безопасности, правилами пожарной безопасности, действиям в чрезвычайных ситуациях.</w:t>
      </w:r>
    </w:p>
    <w:p w:rsidR="00EB517B" w:rsidRPr="00362931" w:rsidRDefault="00EB517B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каждом групповом, служебном, вспомогательном помещении, кабинетах, залах имеются планы эвакуации, назначены ответственные лица за безопасность. </w:t>
      </w:r>
    </w:p>
    <w:p w:rsidR="00EB517B" w:rsidRPr="00362931" w:rsidRDefault="00EB517B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по всему периметру ограждена. Центральная входная дверь ДОУ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оборудована  кодовым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замком, что отвечает требованиям безопасности.</w:t>
      </w:r>
    </w:p>
    <w:p w:rsidR="00EB517B" w:rsidRPr="00362931" w:rsidRDefault="00EB517B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: в ДОУ созданы условия, обеспечивающие безопасность, воспитанников и сотрудников учреждения.</w:t>
      </w:r>
    </w:p>
    <w:p w:rsidR="00F64473" w:rsidRPr="00362931" w:rsidRDefault="00F64473" w:rsidP="003629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305E3A" w:rsidRPr="00362931" w:rsidRDefault="0056144E" w:rsidP="00362931">
      <w:pPr>
        <w:pStyle w:val="a4"/>
        <w:shd w:val="clear" w:color="auto" w:fill="FFFFFF"/>
        <w:spacing w:after="0" w:line="240" w:lineRule="auto"/>
        <w:ind w:left="1065"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4.</w:t>
      </w:r>
      <w:r w:rsidR="00033875" w:rsidRPr="00362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Результаты деятельности ДОУ</w:t>
      </w:r>
    </w:p>
    <w:p w:rsidR="00161C82" w:rsidRPr="00362931" w:rsidRDefault="00161C82" w:rsidP="0036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10AD" w:rsidRPr="00362931">
        <w:rPr>
          <w:rFonts w:ascii="Times New Roman" w:eastAsia="Calibri" w:hAnsi="Times New Roman" w:cs="Times New Roman"/>
          <w:sz w:val="24"/>
          <w:szCs w:val="24"/>
        </w:rPr>
        <w:t xml:space="preserve">В 2018 </w:t>
      </w:r>
      <w:r w:rsidRPr="00362931">
        <w:rPr>
          <w:rFonts w:ascii="Times New Roman" w:eastAsia="Calibri" w:hAnsi="Times New Roman" w:cs="Times New Roman"/>
          <w:sz w:val="24"/>
          <w:szCs w:val="24"/>
        </w:rPr>
        <w:t>-</w:t>
      </w:r>
      <w:r w:rsidR="005B10AD"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</w:t>
      </w:r>
      <w:r w:rsidR="005B10AD" w:rsidRPr="00362931">
        <w:rPr>
          <w:rFonts w:ascii="Times New Roman" w:eastAsia="Calibri" w:hAnsi="Times New Roman" w:cs="Times New Roman"/>
          <w:sz w:val="24"/>
          <w:szCs w:val="24"/>
        </w:rPr>
        <w:t>2019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учебном году педагогическая работа дошкольного учреждения была направлена на решение следующих   задач:</w:t>
      </w:r>
    </w:p>
    <w:p w:rsidR="00161C82" w:rsidRPr="00362931" w:rsidRDefault="00161C82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61C82" w:rsidRPr="00362931" w:rsidRDefault="00161C82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1. Продолжать работу по развитию  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профессиональных  компетенций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 педагогов  в области  освоения  новых  ФГОС ДО через: </w:t>
      </w:r>
    </w:p>
    <w:p w:rsidR="00161C82" w:rsidRPr="00362931" w:rsidRDefault="00161C82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>- использование инновационных форм методической работы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;</w:t>
      </w:r>
    </w:p>
    <w:p w:rsidR="00161C82" w:rsidRPr="00362931" w:rsidRDefault="00161C82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по   обновлению предметно-пространственной среды в ДОО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161C82" w:rsidRPr="00362931" w:rsidRDefault="00161C82" w:rsidP="003629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2. Построение образовательной деятельности на основе индивидуальных особенностей каждого ребенка, поддержка инициативы детей в различных видах </w:t>
      </w:r>
      <w:proofErr w:type="gramStart"/>
      <w:r w:rsidRPr="003629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деятельности, 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 с опорой на проектную деятельность.</w:t>
      </w:r>
      <w:r w:rsidRPr="003629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(индивидуализация дошкольного образования);</w:t>
      </w:r>
    </w:p>
    <w:p w:rsidR="00161C82" w:rsidRPr="00362931" w:rsidRDefault="00161C82" w:rsidP="00362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629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Охрана и укрепление физического и психического здоровья детей, в том числе их эмоционального благополучия:</w:t>
      </w:r>
    </w:p>
    <w:p w:rsidR="00161C82" w:rsidRPr="00362931" w:rsidRDefault="00161C82" w:rsidP="00A11533">
      <w:pPr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обеспечение равных возможностей для полноценного развития каждого </w:t>
      </w:r>
      <w:proofErr w:type="gramStart"/>
      <w:r w:rsidRPr="003629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ребенка,  в</w:t>
      </w:r>
      <w:proofErr w:type="gramEnd"/>
      <w:r w:rsidRPr="003629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том числе детей  с ограниченными возможностями здоровья.</w:t>
      </w:r>
    </w:p>
    <w:p w:rsidR="00161C82" w:rsidRPr="00362931" w:rsidRDefault="00161C82" w:rsidP="00A11533">
      <w:pPr>
        <w:numPr>
          <w:ilvl w:val="0"/>
          <w:numId w:val="5"/>
        </w:numPr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62931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  </w:t>
      </w:r>
    </w:p>
    <w:p w:rsidR="00161C82" w:rsidRPr="00362931" w:rsidRDefault="00161C82" w:rsidP="003629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val="sah-RU"/>
        </w:rPr>
      </w:pPr>
    </w:p>
    <w:p w:rsidR="00A10AE0" w:rsidRPr="00362931" w:rsidRDefault="00C81113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sah-RU" w:eastAsia="ru-RU"/>
        </w:rPr>
        <w:t xml:space="preserve">4.1. </w:t>
      </w:r>
      <w:r w:rsidR="00A10AE0" w:rsidRPr="0036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Психопрофилактическая и развивающая, коррекционная работа:</w:t>
      </w:r>
    </w:p>
    <w:p w:rsidR="00A10AE0" w:rsidRPr="00362931" w:rsidRDefault="00A10AE0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 всех возрастных группах (средние, старшие, </w:t>
      </w:r>
      <w:proofErr w:type="gramStart"/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подготовительная)  были</w:t>
      </w:r>
      <w:proofErr w:type="gramEnd"/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проведены психологические минутки для профилактики эмоционального напряжения, тревожности. Профилактика агрессивности, тревожности, гиперактивности, психологической готовности к </w:t>
      </w:r>
      <w:proofErr w:type="gramStart"/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школе,  адаптации</w:t>
      </w:r>
      <w:proofErr w:type="gramEnd"/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путем информации для родителей (Советы психолога) на сайте.</w:t>
      </w:r>
    </w:p>
    <w:p w:rsidR="00A10AE0" w:rsidRPr="00362931" w:rsidRDefault="00A10AE0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подготовительных группах с детьми с низкими показателями по психологической готовности к школе были проведены коррекционно-развивающие занятия по программе Ю.В. Останковой Система коррекционно-развивающих занятий по подготовке детей к </w:t>
      </w:r>
      <w:proofErr w:type="gramStart"/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школе.По</w:t>
      </w:r>
      <w:proofErr w:type="gramEnd"/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запросу воспитателей и родителей была проведена коррекционно-развивающая работа по рабочим программам. 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коррекционно-развивающей работе игрового набора «Дары Фребеля» в ДО в соответствии с ФГОС</w:t>
      </w:r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для индивидуальной работы с детьми Е.А. Стребелевой «Формирование мышления у детей с отклонениями в развитии, песочной терапии, релаксации в темной сенсорной комнате.</w:t>
      </w:r>
    </w:p>
    <w:p w:rsidR="00A10AE0" w:rsidRPr="00362931" w:rsidRDefault="00A10AE0" w:rsidP="0036293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62931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Консультационная и просветительская работа</w:t>
      </w:r>
      <w:r w:rsidRPr="0036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A10AE0" w:rsidRPr="00362931" w:rsidRDefault="00A10AE0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 участвовали в 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 групповых</w:t>
      </w:r>
      <w:proofErr w:type="gramEnd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родительских  собраний для родителей по актуальным темам. Проведены индивидуальные консультации 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родителей</w:t>
      </w:r>
      <w:proofErr w:type="gramEnd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педагогов  по результатам обследования возрастного развития, ПГШ, адаптации, ПМПК, возрастного развития, ПГШ  (в течение года).</w:t>
      </w:r>
    </w:p>
    <w:p w:rsidR="00A10AE0" w:rsidRPr="00362931" w:rsidRDefault="00A10AE0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старшим 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воспитателем  подготовили</w:t>
      </w:r>
      <w:proofErr w:type="gramEnd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провели общее родительское собрание в нетрадиционной форме Ток-шоу «Гендерное развитие». 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проводилась диагностическая работа для родителей «Готов ли я быть родителем первоклассника», диагностика по гендерному воспитанию «Рисунок человека», опросник. Тестирован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Pr="003629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педагогов по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модифицированной методике диагностики уровня эмоционального выгорания В. В. Бойко. </w:t>
      </w:r>
    </w:p>
    <w:p w:rsidR="00A10AE0" w:rsidRPr="00362931" w:rsidRDefault="00A10AE0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 проводят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931">
        <w:rPr>
          <w:rFonts w:ascii="Times New Roman" w:eastAsia="Calibri" w:hAnsi="Times New Roman" w:cs="Times New Roman"/>
          <w:sz w:val="24"/>
          <w:szCs w:val="24"/>
        </w:rPr>
        <w:t>тренинги, выступают на педчасах  по темам «Сплочение коллектива»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«Жестокое обращение с детьми», «Гендерное воспитание», «Конфликты. Пути их решения», «Интернет ресурс. Создание страницы на сайте ДОУ».</w:t>
      </w:r>
    </w:p>
    <w:p w:rsidR="00A10AE0" w:rsidRPr="00362931" w:rsidRDefault="00A10AE0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>В рамках месячника психологического здоровья: организовали психологические минутки для групп ДОУ «Мое настроение</w:t>
      </w:r>
      <w:proofErr w:type="gramStart"/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>»;  семинар</w:t>
      </w:r>
      <w:proofErr w:type="gramEnd"/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-тренинг для родителей «Мир глазами моего ребенка»  для получения опыта исследования собственных родительских ролей («какой я родитель») и оптимизация (гармонизация) детско-родительских отношений; для педагогов- тренинг «Профилактика синдрома эмоционального выгорания». В период месячника в ДОУ проводились акции: «Моя семья – цветок, а я в ней </w:t>
      </w:r>
      <w:proofErr w:type="gramStart"/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>лепесток»  и</w:t>
      </w:r>
      <w:proofErr w:type="gramEnd"/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«Рецепты на каждый день».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Разработаны и представлены на педагогическом совете проект «Психологическая поддержка семей с детьми ОВЗ». Документация психолога по изучению семьи, воспитывающей ребенка с ОВЗ/инвалидностью; подобран диагностический комплекс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методик  психологического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изучения семьи ребенка с ОВЗ и инвалидностью. Изучается специальная литература по теме.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>- Открытое занятие кружка для родителей, открытое занятие в семинаре-практикуме.  Автопеддесанта для педагогов ДОУ г. Якутска и Эвено-Бытантайского национального улуса РС(Я).</w:t>
      </w:r>
    </w:p>
    <w:p w:rsidR="00A10AE0" w:rsidRPr="00362931" w:rsidRDefault="00A10AE0" w:rsidP="00362931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>Семинары-практикумы для родителей в рамках творческой группы «Сайдыс»</w:t>
      </w:r>
    </w:p>
    <w:p w:rsidR="00A10AE0" w:rsidRPr="00362931" w:rsidRDefault="00A10AE0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логопункта:</w:t>
      </w:r>
    </w:p>
    <w:p w:rsidR="00A10AE0" w:rsidRPr="00362931" w:rsidRDefault="00A10AE0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приоритетных направлений в работе детского сада «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Мичээр»  является</w:t>
      </w:r>
      <w:proofErr w:type="gramEnd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коррекция речевого развития детей, и особое внимание уделяется созданию благоприятных условий для успешной работы по данному вопросу. B детском 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саду  функционирует</w:t>
      </w:r>
      <w:proofErr w:type="gramEnd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логопункт. Зачисление детей в логопункт 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осуществяется  на</w:t>
      </w:r>
      <w:proofErr w:type="gramEnd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основании результатов обследования учителем-логопедом и коллегиального решения психолого – медико - педагогической консилиума. (ПМПК). </w:t>
      </w:r>
    </w:p>
    <w:p w:rsidR="00A10AE0" w:rsidRPr="00362931" w:rsidRDefault="00A10AE0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Подгрупповые и индивидуальные занятия в логопункте проводились согласно программе: Филичева Т. Б., Чиркина Г. В., Туманова Т. В., Миронова С. А., Лагутина А. В. «Логопедическая работа по преодолению ФФН у детей», «Логопедическая работа по преодолению ОНР у детей» с использованием элементов методики В.В. Коноваленко, С.В. Коноваленко, Ванюхиной Г. «Речецветик», Волиной В. «Занимательная грамматика». Вся работа строится в тесном сотрудничестве с родителями и воспитателями групп. В течение года оформлялись индивидуальные тетради и папки для работы родителей с детьми, закрепления пройденного материала 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дома.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Проводилась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 работа по оснащению логопедического кабинета дидактическими наглядными материалами: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“Тыл эрчиллиилэрэ” –  артикуляционные картинки для занятий, развивающие карточки: “Дьиэ кыыллара”, “Тыа кыыллара”, мнемотаблицы. Методические пособия Артемьева С.В., Кребс Н.И. “Чугдаарар дор5оончугум” – Дьокуускай: Бичик,2018.-32 с. Дьячковская А.С. Дор5оон кэрдээх хонуута.,Дьокуускай:Бичик,2014.-48с.</w:t>
      </w:r>
    </w:p>
    <w:p w:rsidR="00A10AE0" w:rsidRPr="00362931" w:rsidRDefault="00A10AE0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обследования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,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 объединила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детей со сходными  дефектами в подгруппы. Состав групп менялся в зависимости от индивидуальных успехов каждого ребенка и от целей обучения, но основной формой обучения, на этапе постановки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звука,  оставались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индивидуальные занятия.   </w:t>
      </w:r>
    </w:p>
    <w:p w:rsidR="00A10AE0" w:rsidRPr="00362931" w:rsidRDefault="00A10AE0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Повторное обследование в конце учебного года показало, что у большинства детей, посещавших логопедические занятия, повысился уровень качества речи. </w:t>
      </w:r>
    </w:p>
    <w:p w:rsidR="00A10AE0" w:rsidRPr="00362931" w:rsidRDefault="00A10AE0" w:rsidP="003629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Итоги работы по отдельным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825"/>
        <w:gridCol w:w="2238"/>
        <w:gridCol w:w="1686"/>
        <w:gridCol w:w="2046"/>
      </w:tblGrid>
      <w:tr w:rsidR="00CC1F0A" w:rsidRPr="00A21670" w:rsidTr="00901F8E">
        <w:tc>
          <w:tcPr>
            <w:tcW w:w="562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98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277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</w:t>
            </w:r>
          </w:p>
        </w:tc>
        <w:tc>
          <w:tcPr>
            <w:tcW w:w="1461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047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(участник, диплом, грамота)</w:t>
            </w:r>
          </w:p>
        </w:tc>
      </w:tr>
      <w:tr w:rsidR="00CC1F0A" w:rsidRPr="00A21670" w:rsidTr="00901F8E">
        <w:tc>
          <w:tcPr>
            <w:tcW w:w="562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2998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Городской конкурс по риторике по теме: “О чем мечтают дети”</w:t>
            </w:r>
          </w:p>
        </w:tc>
        <w:tc>
          <w:tcPr>
            <w:tcW w:w="2277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“Моя мечта”</w:t>
            </w:r>
          </w:p>
        </w:tc>
        <w:tc>
          <w:tcPr>
            <w:tcW w:w="1461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Кычкина Василиса</w:t>
            </w:r>
          </w:p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Подг.гр “Чуораанчык”</w:t>
            </w:r>
          </w:p>
        </w:tc>
        <w:tc>
          <w:tcPr>
            <w:tcW w:w="2047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 xml:space="preserve">Номинация  “Лучший </w:t>
            </w: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презентационный материал”</w:t>
            </w:r>
          </w:p>
        </w:tc>
      </w:tr>
      <w:tr w:rsidR="00CC1F0A" w:rsidRPr="00A21670" w:rsidTr="00901F8E">
        <w:tc>
          <w:tcPr>
            <w:tcW w:w="562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2</w:t>
            </w:r>
          </w:p>
        </w:tc>
        <w:tc>
          <w:tcPr>
            <w:tcW w:w="2998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Открытое занятие для детей кружка “Хомо5ой тыл”</w:t>
            </w:r>
          </w:p>
        </w:tc>
        <w:tc>
          <w:tcPr>
            <w:tcW w:w="2277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“Постановка</w:t>
            </w: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звука “</w:t>
            </w: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Р</w:t>
            </w: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  </w:t>
            </w:r>
          </w:p>
        </w:tc>
        <w:tc>
          <w:tcPr>
            <w:tcW w:w="1461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2047" w:type="dxa"/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День открытых дверей </w:t>
            </w:r>
          </w:p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</w:tr>
      <w:tr w:rsidR="00CC1F0A" w:rsidRPr="00A21670" w:rsidTr="00901F8E">
        <w:trPr>
          <w:trHeight w:val="544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</w:t>
            </w:r>
          </w:p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Открытое занятие</w:t>
            </w:r>
          </w:p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“А</w:t>
            </w: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втоматизаци</w:t>
            </w: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</w:t>
            </w: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звука “Ш”  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A21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Студентам СВФУ ПИ </w:t>
            </w:r>
          </w:p>
        </w:tc>
      </w:tr>
    </w:tbl>
    <w:p w:rsidR="00CC1F0A" w:rsidRPr="00A21670" w:rsidRDefault="00CC1F0A" w:rsidP="003629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F0A" w:rsidRPr="00A21670" w:rsidRDefault="00CC1F0A" w:rsidP="003629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F0A" w:rsidRPr="00A21670" w:rsidRDefault="00CC1F0A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A21670">
        <w:rPr>
          <w:rFonts w:ascii="Times New Roman" w:eastAsia="Calibri" w:hAnsi="Times New Roman" w:cs="Times New Roman"/>
          <w:sz w:val="24"/>
          <w:szCs w:val="24"/>
        </w:rPr>
        <w:t xml:space="preserve">Совместно с психологами </w:t>
      </w:r>
      <w:proofErr w:type="gramStart"/>
      <w:r w:rsidRPr="00A21670">
        <w:rPr>
          <w:rFonts w:ascii="Times New Roman" w:eastAsia="Calibri" w:hAnsi="Times New Roman" w:cs="Times New Roman"/>
          <w:sz w:val="24"/>
          <w:szCs w:val="24"/>
        </w:rPr>
        <w:t>работали  в</w:t>
      </w:r>
      <w:proofErr w:type="gramEnd"/>
      <w:r w:rsidRPr="00A21670">
        <w:rPr>
          <w:rFonts w:ascii="Times New Roman" w:eastAsia="Calibri" w:hAnsi="Times New Roman" w:cs="Times New Roman"/>
          <w:sz w:val="24"/>
          <w:szCs w:val="24"/>
        </w:rPr>
        <w:t xml:space="preserve"> творческой группе</w:t>
      </w:r>
      <w:r w:rsidRPr="00A21670">
        <w:rPr>
          <w:rFonts w:ascii="Times New Roman" w:eastAsia="Calibri" w:hAnsi="Times New Roman" w:cs="Times New Roman"/>
          <w:sz w:val="24"/>
          <w:szCs w:val="24"/>
          <w:lang w:val="sah-RU"/>
        </w:rPr>
        <w:t>:  “Сайдыс”</w:t>
      </w:r>
    </w:p>
    <w:p w:rsidR="00CC1F0A" w:rsidRPr="00A21670" w:rsidRDefault="00CC1F0A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CC1F0A" w:rsidRPr="00A21670" w:rsidRDefault="00CC1F0A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889"/>
        <w:gridCol w:w="1694"/>
        <w:gridCol w:w="3713"/>
      </w:tblGrid>
      <w:tr w:rsidR="00CC1F0A" w:rsidRPr="00A21670" w:rsidTr="00901F8E">
        <w:trPr>
          <w:trHeight w:val="3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CC1F0A" w:rsidRPr="00A21670" w:rsidTr="00901F8E">
        <w:trPr>
          <w:trHeight w:val="104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группы. Конкурс эмблемы.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Октябрь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Знакомство, сплочение. Принятие плана на год</w:t>
            </w:r>
          </w:p>
        </w:tc>
      </w:tr>
      <w:tr w:rsidR="00CC1F0A" w:rsidRPr="00A21670" w:rsidTr="00901F8E">
        <w:trPr>
          <w:trHeight w:val="138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Лэпбук как один из видов совместной интерактивной деятельности взрослого и детей.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 Мастер-класс.</w:t>
            </w:r>
          </w:p>
        </w:tc>
      </w:tr>
      <w:tr w:rsidR="00CC1F0A" w:rsidRPr="00A21670" w:rsidTr="00901F8E">
        <w:trPr>
          <w:trHeight w:val="104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добрых дел к новому году. Ручная умелость. 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Мастер-класс.</w:t>
            </w:r>
          </w:p>
        </w:tc>
      </w:tr>
      <w:tr w:rsidR="00CC1F0A" w:rsidRPr="00A21670" w:rsidTr="00901F8E">
        <w:trPr>
          <w:trHeight w:val="34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оздание с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овместн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ого 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короткометраж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ного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мультфильм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Отчет по тв, показ мультфильма группам ДОУ</w:t>
            </w:r>
          </w:p>
        </w:tc>
      </w:tr>
      <w:tr w:rsidR="00CC1F0A" w:rsidRPr="00A21670" w:rsidTr="00901F8E">
        <w:trPr>
          <w:trHeight w:val="6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Стиль воспитания в семье. Предварительная работа : анкетирование «Стиль воспитания»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Мини-лекция с элементами тренинга</w:t>
            </w:r>
          </w:p>
        </w:tc>
      </w:tr>
    </w:tbl>
    <w:p w:rsidR="00CC1F0A" w:rsidRPr="00A21670" w:rsidRDefault="00CC1F0A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ah-RU"/>
        </w:rPr>
      </w:pPr>
    </w:p>
    <w:p w:rsidR="00CC1F0A" w:rsidRPr="00A21670" w:rsidRDefault="00CC1F0A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A21670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Вывод:</w:t>
      </w:r>
    </w:p>
    <w:p w:rsidR="00CC1F0A" w:rsidRPr="00A21670" w:rsidRDefault="00CC1F0A" w:rsidP="0036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A2167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     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За 2018</w:t>
      </w:r>
      <w:r w:rsidRPr="00A2167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-201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9</w:t>
      </w:r>
      <w:r w:rsidRPr="00A21670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учебный год  учителем-логопедом всего  обследовано 172 детей, из них  с нарушениями в речи 34 детей, в том числе  ОНР-6; ФФНР-5; ФНР-23. Выпущено с чистой речью-8; со значительным улучшением речи-17; оставлено на следующий учебный год- 9 детей старшего возраста. Проведено логопедическое обследование детей, записанных на ПМПК, составлен маршрут индивидуального сопровождения на каждого ребенка с которыми проведены коррекционно-развивающие занятия с детьми. </w:t>
      </w:r>
      <w:r w:rsidRPr="00A2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главных задач логопункта </w:t>
      </w:r>
      <w:proofErr w:type="gramStart"/>
      <w:r w:rsidRPr="00A21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взаимодействие</w:t>
      </w:r>
      <w:proofErr w:type="gramEnd"/>
      <w:r w:rsidRPr="00A2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(законными представителями), педагогами  с целью создания эффективных условий для правильного развития речи детей. </w:t>
      </w:r>
    </w:p>
    <w:p w:rsidR="00CC1F0A" w:rsidRPr="00A21670" w:rsidRDefault="00CC1F0A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CC1F0A" w:rsidRPr="00A21670" w:rsidRDefault="00CC1F0A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Использовать в работе с воспитателями и </w:t>
      </w:r>
      <w:proofErr w:type="gramStart"/>
      <w:r w:rsidRPr="00A21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  такие</w:t>
      </w:r>
      <w:proofErr w:type="gramEnd"/>
      <w:r w:rsidRPr="00A21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как индивидуальные беседы, консультации, практикумы, семинары, анкетирование, обсуждение проблем на педсоветах; оказывать практическую помощь в планировании работы по развитию речи детей, составлять  наглядные материалы, памятки, советы по подбору речевого материала для работы.     </w:t>
      </w:r>
    </w:p>
    <w:p w:rsidR="001528AE" w:rsidRDefault="001528AE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AE" w:rsidRDefault="001528AE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8AE" w:rsidRDefault="001528AE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AE0" w:rsidRPr="00362931" w:rsidRDefault="00A10AE0" w:rsidP="003629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C1F0A" w:rsidRPr="00362931" w:rsidRDefault="00CC1F0A" w:rsidP="003629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A10AE0" w:rsidRDefault="00C81113" w:rsidP="00362931">
      <w:pPr>
        <w:tabs>
          <w:tab w:val="num" w:pos="0"/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lastRenderedPageBreak/>
        <w:t xml:space="preserve">4.2. </w:t>
      </w:r>
      <w:r w:rsidR="00A10AE0"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A10AE0"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абота психолого-медико-педагогического консилиума ДОУ</w:t>
      </w:r>
    </w:p>
    <w:p w:rsidR="001528AE" w:rsidRPr="00362931" w:rsidRDefault="001528AE" w:rsidP="00362931">
      <w:pPr>
        <w:tabs>
          <w:tab w:val="num" w:pos="0"/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A10AE0" w:rsidRPr="00362931" w:rsidRDefault="00A10AE0" w:rsidP="00362931">
      <w:pPr>
        <w:tabs>
          <w:tab w:val="num" w:pos="0"/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сопровождения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целостной системы, обеспечивающей оптимальные педагогические условия для детей с трудностями в развитии,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A10AE0" w:rsidRPr="00362931" w:rsidRDefault="00A10AE0" w:rsidP="00A11533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10AE0" w:rsidRPr="00362931" w:rsidRDefault="00A10AE0" w:rsidP="00362931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1.Ранняя диагностика отклонений;</w:t>
      </w:r>
    </w:p>
    <w:p w:rsidR="00A10AE0" w:rsidRPr="00362931" w:rsidRDefault="00A10AE0" w:rsidP="00362931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2.Составление рекомендаций к составлению индивидуально-образовательного маршрута на каждого ребенка.</w:t>
      </w:r>
    </w:p>
    <w:p w:rsidR="00A10AE0" w:rsidRPr="00362931" w:rsidRDefault="00A10AE0" w:rsidP="00362931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3.Консультирование родителей, педагогов и других сотрудников;</w:t>
      </w:r>
    </w:p>
    <w:p w:rsidR="00A10AE0" w:rsidRPr="00362931" w:rsidRDefault="00A10AE0" w:rsidP="00362931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4.Определение необходимых социально-педагогических условий;</w:t>
      </w:r>
    </w:p>
    <w:p w:rsidR="00A10AE0" w:rsidRPr="00362931" w:rsidRDefault="00A10AE0" w:rsidP="00362931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5.Формирование банка данных ДОУ 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детях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имеющих проблемы развития;</w:t>
      </w:r>
    </w:p>
    <w:p w:rsidR="00A10AE0" w:rsidRPr="00362931" w:rsidRDefault="00A10AE0" w:rsidP="00362931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6.Определение путей интеграции детей с ОВЗ в группы, работающие по основным образовательным программам.</w:t>
      </w:r>
    </w:p>
    <w:p w:rsidR="00A10AE0" w:rsidRPr="00362931" w:rsidRDefault="00A10AE0" w:rsidP="00362931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7.Составление заключения для представления в психолого-медико-педагогическую комиссию.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3509"/>
      </w:tblGrid>
      <w:tr w:rsidR="000E7275" w:rsidRPr="00362931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Тематика заседания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Сроки проведения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Решения</w:t>
            </w:r>
          </w:p>
        </w:tc>
      </w:tr>
      <w:tr w:rsidR="000E7275" w:rsidRPr="00362931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Утверждение плана работы ПМПК на 201</w:t>
            </w:r>
            <w:r w:rsidR="00CC1F0A" w:rsidRPr="00152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sah-RU" w:eastAsia="ru-RU"/>
              </w:rPr>
              <w:t>8</w:t>
            </w:r>
            <w:r w:rsidRPr="00152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>-1</w:t>
            </w:r>
            <w:r w:rsidR="00CC1F0A" w:rsidRPr="00152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val="sah-RU" w:eastAsia="ru-RU"/>
              </w:rPr>
              <w:t>9</w:t>
            </w:r>
            <w:r w:rsidRPr="001528AE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ru-RU"/>
              </w:rPr>
              <w:t xml:space="preserve"> учебный год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-заключить договора с родителями;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-подготовить документы для педагогов и специалистов;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-до 1 ноября провести педагогами и </w:t>
            </w:r>
            <w:proofErr w:type="gramStart"/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специалистами  обследование</w:t>
            </w:r>
            <w:proofErr w:type="gramEnd"/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 детей; 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-оформить карту индивидуального развития ребенка и дневники динамики;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-разработать комплексные коррекционно-развивающие программы на каждого ребенка (индивидуальный образовательный маршрут).</w:t>
            </w:r>
          </w:p>
        </w:tc>
      </w:tr>
      <w:tr w:rsidR="000E7275" w:rsidRPr="00362931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Анализ результатов обследование детей специалистами.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-определение образовательных маршрутов комплексной коррекционной помощи детям.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1528AE" w:rsidRDefault="000E7275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-До 10 ноября провести заседание </w:t>
            </w:r>
            <w:proofErr w:type="gramStart"/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родителей</w:t>
            </w:r>
            <w:proofErr w:type="gramEnd"/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 зачисленных в ПМПК.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-Ознакомление с индивидуальным маршрутом родителей(законных представителей) ребенка.</w:t>
            </w:r>
          </w:p>
        </w:tc>
      </w:tr>
      <w:tr w:rsidR="000E7275" w:rsidRPr="00362931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Оценка эффективности коррекционно-развивающих программ.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-анализ коррекционно-развивающей работы психологического сопровождения в логопедической группе, состояние здоровья и физическое развитие.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7275" w:rsidRPr="001528AE" w:rsidRDefault="000E7275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-Со всеми детьми зачисленных в ПМПК проводить индивидуальные занятия специалистами 1 раз в недели.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- завести журнал педагогического сопровождения</w:t>
            </w:r>
          </w:p>
        </w:tc>
      </w:tr>
      <w:tr w:rsidR="000E7275" w:rsidRPr="00362931" w:rsidTr="0066642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Итоги работы ПМПК за 201</w:t>
            </w:r>
            <w:r w:rsidR="00CC1F0A" w:rsidRPr="001528AE">
              <w:rPr>
                <w:rFonts w:ascii="Times New Roman" w:eastAsia="Times New Roman" w:hAnsi="Times New Roman" w:cs="Times New Roman"/>
                <w:lang w:val="sah-RU" w:eastAsia="ru-RU"/>
              </w:rPr>
              <w:t>8</w:t>
            </w:r>
            <w:r w:rsidR="00CC1F0A" w:rsidRPr="001528AE">
              <w:rPr>
                <w:rFonts w:ascii="Times New Roman" w:eastAsia="Times New Roman" w:hAnsi="Times New Roman" w:cs="Times New Roman"/>
                <w:lang w:eastAsia="ru-RU"/>
              </w:rPr>
              <w:t>-2019</w:t>
            </w: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учебный год.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-результаты реализации индивидуальных образовательных маршрутов.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1.Пригласить родителей на заседания ПМПК.</w:t>
            </w:r>
          </w:p>
          <w:p w:rsidR="000E7275" w:rsidRPr="001528AE" w:rsidRDefault="000E7275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2.Специалистам подготовить рекомендации, составить характеристики.</w:t>
            </w:r>
          </w:p>
        </w:tc>
      </w:tr>
    </w:tbl>
    <w:p w:rsidR="00A10AE0" w:rsidRPr="00362931" w:rsidRDefault="00A10AE0" w:rsidP="00362931">
      <w:pPr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AE0" w:rsidRPr="00362931" w:rsidRDefault="00A10AE0" w:rsidP="00A1153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ПМПК по обеспечению комплексного сопровождения обуч</w:t>
      </w:r>
      <w:r w:rsidR="00CC1F0A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10AE0" w:rsidRPr="00362931" w:rsidRDefault="00A10AE0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детей, выявленных</w:t>
      </w:r>
      <w:r w:rsidR="00CC1F0A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сопровождаемых специалистами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воспитанников. </w:t>
      </w:r>
      <w:r w:rsidRPr="00362931">
        <w:rPr>
          <w:rFonts w:ascii="Times New Roman" w:eastAsia="Calibri" w:hAnsi="Times New Roman" w:cs="Times New Roman"/>
          <w:sz w:val="24"/>
          <w:szCs w:val="24"/>
          <w:lang w:val="sah-RU"/>
        </w:rPr>
        <w:t>Работа велась по адаптированной программе для детей с ОВЗ. Заседания: 4 плановых,1 внеплановый. Динамика развития детей: 7 положительных, 4 волнообразных. Проводилась диагностическая работа, коррекционно-развивающие занятия, консультирование родителей</w:t>
      </w:r>
      <w:r w:rsidRPr="00362931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3314"/>
        <w:gridCol w:w="2694"/>
        <w:gridCol w:w="2217"/>
      </w:tblGrid>
      <w:tr w:rsidR="00A10AE0" w:rsidRPr="00362931" w:rsidTr="006664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10AE0" w:rsidRPr="00362931" w:rsidTr="00666428">
        <w:trPr>
          <w:trHeight w:val="28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Еженедельно по пятницам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Индивидуальные домашние задания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Постановка и автоматизация звуков</w:t>
            </w:r>
          </w:p>
        </w:tc>
      </w:tr>
      <w:tr w:rsidR="00A10AE0" w:rsidRPr="00362931" w:rsidTr="0066642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В течении учебного года проводились индивидуальные консультации для родителей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“Как заниматься дома”, “Важность артикуляционных упражнений”, “Обучение приемам работы по закреплению поставленных звуков” .</w:t>
            </w:r>
          </w:p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“Что такое логогруппа?” , “Советы родителям детей, поступающих в 1 класс” итд.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AE0" w:rsidRPr="00362931" w:rsidRDefault="00A10AE0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 буклеты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советы по всем вопросам.</w:t>
            </w:r>
          </w:p>
        </w:tc>
      </w:tr>
    </w:tbl>
    <w:p w:rsidR="00A10AE0" w:rsidRPr="00362931" w:rsidRDefault="00A10AE0" w:rsidP="0036293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10AE0" w:rsidRPr="00362931" w:rsidRDefault="00A10AE0" w:rsidP="00152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Намеченные в прошлом учебном году планы выполнены. Организована работа творческой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группы </w:t>
      </w:r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Сайдыс»,   </w:t>
      </w:r>
      <w:r w:rsidR="00CC1F0A" w:rsidRPr="00362931">
        <w:rPr>
          <w:rFonts w:ascii="Times New Roman" w:eastAsia="Calibri" w:hAnsi="Times New Roman" w:cs="Times New Roman"/>
          <w:color w:val="000000"/>
          <w:sz w:val="24"/>
          <w:szCs w:val="24"/>
          <w:lang w:val="sah-RU"/>
        </w:rPr>
        <w:t xml:space="preserve">проведены работы </w:t>
      </w:r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>коррекционно-просветительс</w:t>
      </w:r>
      <w:r w:rsidR="00CC1F0A"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кой направленности,  </w:t>
      </w:r>
      <w:r w:rsidRPr="003629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тренинги-семинары для родителей по проблемам развития и воспитания,  для педагогов тренинги для сплочения, профилактики конфликтов, эмоционального выгорания.</w:t>
      </w:r>
      <w:r w:rsidR="00CC1F0A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Также о</w:t>
      </w:r>
      <w:r w:rsidRPr="00362931">
        <w:rPr>
          <w:rFonts w:ascii="Times New Roman" w:eastAsia="Calibri" w:hAnsi="Times New Roman" w:cs="Times New Roman"/>
          <w:sz w:val="24"/>
          <w:szCs w:val="24"/>
        </w:rPr>
        <w:t>ткрытое занятие для родителей по психологической готовности детей к шк</w:t>
      </w:r>
      <w:r w:rsidR="00CC1F0A" w:rsidRPr="00362931">
        <w:rPr>
          <w:rFonts w:ascii="Times New Roman" w:eastAsia="Calibri" w:hAnsi="Times New Roman" w:cs="Times New Roman"/>
          <w:sz w:val="24"/>
          <w:szCs w:val="24"/>
        </w:rPr>
        <w:t xml:space="preserve">оле ; 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родительские собрания в подготовительных группах по теме «Психологическая готовность к школе, возрастные особенности (ГКП), адаптации (средняя группа№2) ; круглый стол «Преемственность школы и детского сада»,  Общее собрание для родителей «Гендерное воспитание»;  заседания ПМПк; индивидуальные консультации для родителей по вопросам адаптации, психологической готовности к школе, по вопросу обучения и воспитания;  взаимодействие с родителями посредством сайта; семинары-практикумы, тренинги в рамках творческой группы «Сайдыс». </w:t>
      </w:r>
    </w:p>
    <w:p w:rsidR="00903932" w:rsidRPr="00362931" w:rsidRDefault="00903932" w:rsidP="00362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ah-RU" w:eastAsia="ru-RU"/>
        </w:rPr>
      </w:pPr>
    </w:p>
    <w:p w:rsidR="00D853E6" w:rsidRPr="00362931" w:rsidRDefault="00D853E6" w:rsidP="00362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Выводы:</w:t>
      </w:r>
    </w:p>
    <w:p w:rsidR="00D853E6" w:rsidRPr="00362931" w:rsidRDefault="00D853E6" w:rsidP="00362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диагностики показывают, что по сравнению с началом учебного года дети значительно улучшили свои показатели, в областях художественно-эстетического и социально-коммуни</w:t>
      </w:r>
      <w:r w:rsidR="006C2E3E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кативного, физического развития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Однако, опираясь на результаты диагностики, наблюдается средний уровень освоения программы по познавательно-речевому направлению. Поэтому педагогам необходимо в будущем учебном году уделить большее внимание созданию познавательно-речевой среды в группах.</w:t>
      </w:r>
    </w:p>
    <w:p w:rsidR="00CC1F0A" w:rsidRPr="00362931" w:rsidRDefault="00CC1F0A" w:rsidP="003629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Рекомендации:</w:t>
      </w:r>
    </w:p>
    <w:p w:rsidR="00CC1F0A" w:rsidRPr="00362931" w:rsidRDefault="00CC1F0A" w:rsidP="00A115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разработать модель взаимодействия специалистов в ходе коррекционно – развивающей работы;</w:t>
      </w:r>
    </w:p>
    <w:p w:rsidR="00EA6D75" w:rsidRPr="00362931" w:rsidRDefault="00CC1F0A" w:rsidP="00A1153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67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21670">
        <w:rPr>
          <w:rFonts w:ascii="Times New Roman" w:eastAsia="Calibri" w:hAnsi="Times New Roman" w:cs="Times New Roman"/>
          <w:sz w:val="24"/>
          <w:szCs w:val="24"/>
        </w:rPr>
        <w:t>Изучить  социальный</w:t>
      </w:r>
      <w:proofErr w:type="gramEnd"/>
      <w:r w:rsidRPr="00A21670">
        <w:rPr>
          <w:rFonts w:ascii="Times New Roman" w:eastAsia="Calibri" w:hAnsi="Times New Roman" w:cs="Times New Roman"/>
          <w:sz w:val="24"/>
          <w:szCs w:val="24"/>
        </w:rPr>
        <w:t xml:space="preserve"> статус родителей, психологического климат в семье, профилактика и обучение воспитателей по проблемам развития,  психологическое сопровождение логогруппы, семей с детьми ОВЗ.</w:t>
      </w:r>
    </w:p>
    <w:p w:rsidR="001528AE" w:rsidRDefault="001528AE" w:rsidP="003629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EA6D75" w:rsidRPr="00362931" w:rsidRDefault="00C81113" w:rsidP="0036293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4.3. </w:t>
      </w:r>
      <w:r w:rsidR="0056144E"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6144E"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етодическая работа.</w:t>
      </w:r>
    </w:p>
    <w:p w:rsidR="00EA6D75" w:rsidRPr="00362931" w:rsidRDefault="00EA6D75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и задачи методической работы: </w:t>
      </w:r>
    </w:p>
    <w:p w:rsidR="00EA6D75" w:rsidRPr="00362931" w:rsidRDefault="00EA6D75" w:rsidP="00A11533">
      <w:pPr>
        <w:numPr>
          <w:ilvl w:val="0"/>
          <w:numId w:val="6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профессионального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мастерства педагогов;</w:t>
      </w:r>
    </w:p>
    <w:p w:rsidR="00EA6D75" w:rsidRPr="00362931" w:rsidRDefault="00EA6D75" w:rsidP="00A11533">
      <w:pPr>
        <w:numPr>
          <w:ilvl w:val="0"/>
          <w:numId w:val="6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педагогам в развитии их профессионального мастерства;</w:t>
      </w:r>
    </w:p>
    <w:p w:rsidR="00EA6D75" w:rsidRPr="00362931" w:rsidRDefault="00EA6D75" w:rsidP="00A11533">
      <w:pPr>
        <w:numPr>
          <w:ilvl w:val="0"/>
          <w:numId w:val="6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педагогов;</w:t>
      </w:r>
    </w:p>
    <w:p w:rsidR="00EA6D75" w:rsidRPr="00362931" w:rsidRDefault="00EA6D75" w:rsidP="00A11533">
      <w:pPr>
        <w:numPr>
          <w:ilvl w:val="0"/>
          <w:numId w:val="6"/>
        </w:numPr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педагогов в самообразовании.</w:t>
      </w:r>
    </w:p>
    <w:p w:rsidR="00EA6D75" w:rsidRPr="00362931" w:rsidRDefault="00EA6D75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Поэтому, планируя деятельность методической службы детского сада на 201</w:t>
      </w:r>
      <w:r w:rsidR="001528AE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8</w:t>
      </w:r>
      <w:r w:rsidR="001528AE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учитывались, образовательная программа МБДОУ, цели и задачи годового плана, потребности и возможности педагогического коллектива. Работа велась планомерно, </w:t>
      </w:r>
      <w:r w:rsidR="00497B52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 и целенаправленно</w:t>
      </w:r>
    </w:p>
    <w:p w:rsidR="00997447" w:rsidRPr="00362931" w:rsidRDefault="00997447" w:rsidP="003629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</w:p>
    <w:p w:rsidR="005B10AD" w:rsidRPr="00362931" w:rsidRDefault="005B10AD" w:rsidP="0036293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Организация и проведение мероприятий  на базе МБДОУ ЦРР-Д/с№82 “Мичээр”</w:t>
      </w:r>
      <w:r w:rsidRPr="0036293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62931">
        <w:rPr>
          <w:rFonts w:ascii="Times New Roman" w:eastAsia="Calibri" w:hAnsi="Times New Roman" w:cs="Times New Roman"/>
          <w:bCs/>
          <w:sz w:val="24"/>
          <w:szCs w:val="24"/>
        </w:rPr>
        <w:t>(федеральных, республиканских, городских, окружных)</w:t>
      </w:r>
    </w:p>
    <w:p w:rsidR="005B10AD" w:rsidRPr="00362931" w:rsidRDefault="005B10AD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4519"/>
        <w:gridCol w:w="1134"/>
        <w:gridCol w:w="2310"/>
      </w:tblGrid>
      <w:tr w:rsidR="005B10AD" w:rsidRPr="00362931" w:rsidTr="005B10AD">
        <w:tc>
          <w:tcPr>
            <w:tcW w:w="1401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19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134" w:type="dxa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310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5B10AD" w:rsidRPr="00362931" w:rsidTr="005B10AD">
        <w:tc>
          <w:tcPr>
            <w:tcW w:w="1401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26.10.17г</w:t>
            </w:r>
          </w:p>
        </w:tc>
        <w:tc>
          <w:tcPr>
            <w:tcW w:w="4519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курсы АОУ РС(Я) ДПО «ИРО и ПК им.С.Н. Донского-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«Педагогика олонхо»</w:t>
            </w:r>
          </w:p>
        </w:tc>
        <w:tc>
          <w:tcPr>
            <w:tcW w:w="1134" w:type="dxa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0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B10AD" w:rsidRPr="00362931" w:rsidTr="005B10AD">
        <w:tc>
          <w:tcPr>
            <w:tcW w:w="1401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26.01.18г</w:t>
            </w:r>
          </w:p>
        </w:tc>
        <w:tc>
          <w:tcPr>
            <w:tcW w:w="4519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семинар-практикум для руководителей и инструкторов физической культуры  на тему: «Организационные основы  занятий по национальным видам спорта для детей дошкольного возраста» (на базе ГБУ РС(Я) «РЦНВС им.В.Манчаары»г.Якутск</w:t>
            </w:r>
          </w:p>
        </w:tc>
        <w:tc>
          <w:tcPr>
            <w:tcW w:w="1134" w:type="dxa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10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B10AD" w:rsidRPr="00362931" w:rsidTr="005B10AD">
        <w:trPr>
          <w:trHeight w:val="852"/>
        </w:trPr>
        <w:tc>
          <w:tcPr>
            <w:tcW w:w="1401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12.02.18г.</w:t>
            </w:r>
          </w:p>
        </w:tc>
        <w:tc>
          <w:tcPr>
            <w:tcW w:w="4519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6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 проекта</w:t>
            </w:r>
            <w:proofErr w:type="gramEnd"/>
            <w:r w:rsidRPr="003629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«Олоҥхо эйгэтэ-оҕо оонньууругар»  (куклы олонхо)</w:t>
            </w:r>
          </w:p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10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B10AD" w:rsidRPr="00362931" w:rsidTr="005B10AD">
        <w:trPr>
          <w:trHeight w:val="852"/>
        </w:trPr>
        <w:tc>
          <w:tcPr>
            <w:tcW w:w="1401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26.03.18г</w:t>
            </w:r>
          </w:p>
        </w:tc>
        <w:tc>
          <w:tcPr>
            <w:tcW w:w="4519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Научно-методический семинар «Актуальные вопросы развития речи якутоязычных детей дошкольного возраста в условиях билингвизма».</w:t>
            </w:r>
          </w:p>
        </w:tc>
        <w:tc>
          <w:tcPr>
            <w:tcW w:w="1134" w:type="dxa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10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</w:tr>
      <w:tr w:rsidR="005B10AD" w:rsidRPr="00362931" w:rsidTr="005B10AD">
        <w:tc>
          <w:tcPr>
            <w:tcW w:w="1401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10.04.18г.</w:t>
            </w:r>
          </w:p>
        </w:tc>
        <w:tc>
          <w:tcPr>
            <w:tcW w:w="4519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семинар-практикум Автопеддесанта педагогов ДОУ</w:t>
            </w:r>
          </w:p>
        </w:tc>
        <w:tc>
          <w:tcPr>
            <w:tcW w:w="1134" w:type="dxa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0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</w:tr>
    </w:tbl>
    <w:p w:rsidR="005B10AD" w:rsidRPr="00362931" w:rsidRDefault="005B10AD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5B10AD" w:rsidRPr="00362931" w:rsidRDefault="005B10AD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Открыт</w:t>
      </w:r>
      <w:r w:rsidRPr="00362931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ые занятия</w:t>
      </w:r>
      <w:r w:rsidRPr="0036293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1559"/>
        <w:gridCol w:w="1559"/>
        <w:gridCol w:w="3687"/>
      </w:tblGrid>
      <w:tr w:rsidR="005B10AD" w:rsidRPr="00362931" w:rsidTr="005B10AD">
        <w:trPr>
          <w:trHeight w:val="661"/>
        </w:trPr>
        <w:tc>
          <w:tcPr>
            <w:tcW w:w="568" w:type="dxa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528AE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528AE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</w:tc>
        <w:tc>
          <w:tcPr>
            <w:tcW w:w="1559" w:type="dxa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528AE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528AE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1559" w:type="dxa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528AE">
              <w:rPr>
                <w:rFonts w:ascii="Times New Roman" w:eastAsia="Calibri" w:hAnsi="Times New Roman" w:cs="Times New Roman"/>
                <w:b/>
              </w:rPr>
              <w:t>Возраст</w:t>
            </w:r>
          </w:p>
        </w:tc>
        <w:tc>
          <w:tcPr>
            <w:tcW w:w="3687" w:type="dxa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528AE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Молонова А.Д.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eastAsia="ru-RU"/>
              </w:rPr>
              <w:t> 05.02.18г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 Подг.гр.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 Открытое НОД по изобразительной деятельности « Саха ыала»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Васильева М.И.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11.02.19г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Старшая логопедическая группа «Кэскил»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1528AE">
              <w:rPr>
                <w:rFonts w:ascii="Times New Roman" w:eastAsia="Calibri" w:hAnsi="Times New Roman" w:cs="Times New Roman"/>
                <w:b/>
                <w:lang w:val="sah-RU"/>
              </w:rPr>
              <w:t xml:space="preserve"> </w:t>
            </w:r>
            <w:r w:rsidRPr="001528AE">
              <w:rPr>
                <w:rFonts w:ascii="Times New Roman" w:eastAsia="Calibri" w:hAnsi="Times New Roman" w:cs="Times New Roman"/>
                <w:lang w:val="sah-RU"/>
              </w:rPr>
              <w:t>Интегрированное занятие по изобразивтельной деятельности “Дьуоска көмөлөс”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Жерготова А.И.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28.02.19г.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Старшая логопедическ</w:t>
            </w:r>
            <w:r w:rsidRPr="001528AE">
              <w:rPr>
                <w:rFonts w:ascii="Times New Roman" w:eastAsia="Calibri" w:hAnsi="Times New Roman" w:cs="Times New Roman"/>
              </w:rPr>
              <w:lastRenderedPageBreak/>
              <w:t>ая группа «Кэскил»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lastRenderedPageBreak/>
              <w:t xml:space="preserve">Уруһуй«Сибэкки дьөрбөтө» 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Тимофеева В.Г.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28.02.19г.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Подг гр. «Кэнчээри»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Сюжетное рисование «Конек-горбунок». Показ открытого занятия для студентов ЯПК.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Молонова А.Д.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Подг гр. «Кэнчээри»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Рисование «Волшебное дерево». Показ открытого занятия для студентов ЯПК.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Данилова Д.П.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Средняя группа «Кустук»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Ознакомление с художественной литературой «остуоруйа дойдута»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Пестрякова В.М.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26.02.2019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Средняя группа «Кустук»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Уруьуй дарыга «Сибэккилээх хонуу» 27студент 12о5о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Данилова Д.П.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21.03. 2019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</w:rPr>
              <w:t>Средняя группа «Кустук»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«Динозаврдар»</w:t>
            </w:r>
            <w:r w:rsidRPr="001528A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27студент 12о5о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Сысолятина В.И.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Старшая группа «Сулусчаан»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Ознакомление с художественной литературой  ненецкая народная сказка “Кэҕэ “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Захарова М.А.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 xml:space="preserve">ГКП 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  <w:lang w:val="en-US"/>
              </w:rPr>
              <w:t xml:space="preserve">I </w:t>
            </w:r>
            <w:r w:rsidRPr="001528AE">
              <w:rPr>
                <w:rFonts w:ascii="Times New Roman" w:eastAsia="Calibri" w:hAnsi="Times New Roman" w:cs="Times New Roman"/>
              </w:rPr>
              <w:t>младшая группа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 xml:space="preserve">Ознакомление с художественной </w:t>
            </w:r>
            <w:proofErr w:type="gramStart"/>
            <w:r w:rsidRPr="001528AE">
              <w:rPr>
                <w:rFonts w:ascii="Times New Roman" w:eastAsia="Calibri" w:hAnsi="Times New Roman" w:cs="Times New Roman"/>
              </w:rPr>
              <w:t>литературой  «</w:t>
            </w:r>
            <w:proofErr w:type="gramEnd"/>
            <w:r w:rsidRPr="001528AE">
              <w:rPr>
                <w:rFonts w:ascii="Times New Roman" w:eastAsia="Calibri" w:hAnsi="Times New Roman" w:cs="Times New Roman"/>
              </w:rPr>
              <w:t>Куоска уонна Кутуйах» автор И. Мигалкин.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Урбагаева М.И.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19.02.19г.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Подготовительная группа «Кунчээн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528AE">
              <w:rPr>
                <w:rFonts w:ascii="Times New Roman" w:eastAsia="Calibri" w:hAnsi="Times New Roman" w:cs="Times New Roman"/>
                <w:bCs/>
              </w:rPr>
              <w:t>Тема: «Собака – друг человека»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1528AE">
              <w:rPr>
                <w:rFonts w:ascii="Times New Roman" w:eastAsia="Calibri" w:hAnsi="Times New Roman" w:cs="Times New Roman"/>
                <w:b/>
                <w:bCs/>
              </w:rPr>
              <w:t xml:space="preserve"> (</w:t>
            </w:r>
            <w:r w:rsidRPr="001528AE">
              <w:rPr>
                <w:rFonts w:ascii="Times New Roman" w:eastAsia="Calibri" w:hAnsi="Times New Roman" w:cs="Times New Roman"/>
                <w:bCs/>
              </w:rPr>
              <w:t>Лепка, аппликация, конструирование из бумаги)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Афанасьева М.В.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76" w:firstLine="2376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22.03.2019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Распространение инновационного опыта в показе НОД с использованием медиа технологий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С.Хатассы, </w:t>
            </w:r>
          </w:p>
        </w:tc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76" w:firstLine="2376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«Доргооннордуун догордоьобун» ,Открытое занятие</w:t>
            </w:r>
          </w:p>
        </w:tc>
      </w:tr>
      <w:tr w:rsidR="005B10AD" w:rsidRPr="00362931" w:rsidTr="005B10AD">
        <w:trPr>
          <w:trHeight w:val="416"/>
        </w:trPr>
        <w:tc>
          <w:tcPr>
            <w:tcW w:w="568" w:type="dxa"/>
            <w:tcBorders>
              <w:top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Афанасьева М.В.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76" w:firstLine="2376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10.04.2019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ДОУ «Кэнчээри» с.Майа 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76" w:firstLine="2376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«Доргооннордуун догордоьобун» ,Открытое занятие</w:t>
            </w:r>
          </w:p>
        </w:tc>
      </w:tr>
    </w:tbl>
    <w:p w:rsidR="005B10AD" w:rsidRPr="00362931" w:rsidRDefault="005B10AD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0AD" w:rsidRPr="00362931" w:rsidRDefault="005B10AD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5B10AD" w:rsidRPr="00362931" w:rsidRDefault="005B10AD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5B10AD" w:rsidRPr="00362931" w:rsidRDefault="005B10AD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Обобщение, распространение и внедрение передового опыта:</w:t>
      </w:r>
    </w:p>
    <w:p w:rsidR="005B10AD" w:rsidRPr="00362931" w:rsidRDefault="005B10AD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1843"/>
        <w:gridCol w:w="2268"/>
        <w:gridCol w:w="2268"/>
      </w:tblGrid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Ф.И.О.,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Форма участия, 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ind w:left="173" w:hanging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Результативность (примечание)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Городской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Городской конкурс «Арчы дьиэ Духуобунай култуура киинин тэрээ</w:t>
            </w:r>
            <w:r w:rsidRPr="001528AE">
              <w:rPr>
                <w:rFonts w:ascii="Times New Roman" w:eastAsia="Times New Roman" w:hAnsi="Times New Roman" w:cs="Times New Roman"/>
                <w:lang w:val="en-US"/>
              </w:rPr>
              <w:t>h</w:t>
            </w:r>
            <w:r w:rsidRPr="001528AE">
              <w:rPr>
                <w:rFonts w:ascii="Times New Roman" w:eastAsia="Times New Roman" w:hAnsi="Times New Roman" w:cs="Times New Roman"/>
              </w:rPr>
              <w:t>инэ «</w:t>
            </w:r>
            <w:r w:rsidRPr="001528AE">
              <w:rPr>
                <w:rFonts w:ascii="Times New Roman" w:eastAsia="Times New Roman" w:hAnsi="Times New Roman" w:cs="Times New Roman"/>
                <w:lang w:val="sah-RU"/>
              </w:rPr>
              <w:t>Күн төгүрүк алаадьыта</w:t>
            </w:r>
            <w:r w:rsidRPr="001528AE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Захарова А.Е., ПДО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Пение тойук (горловое пение)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Ньургун Куо анал аат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1528AE">
              <w:rPr>
                <w:rFonts w:ascii="Times New Roman" w:eastAsia="Calibri" w:hAnsi="Times New Roman" w:cs="Times New Roman"/>
                <w:lang w:val="sah-RU"/>
              </w:rPr>
              <w:t>“Эҕэрдэ, сандал саас!</w:t>
            </w:r>
            <w:r w:rsidRPr="001528AE">
              <w:rPr>
                <w:rFonts w:ascii="Times New Roman" w:eastAsia="Calibri" w:hAnsi="Times New Roman" w:cs="Times New Roman"/>
              </w:rPr>
              <w:t xml:space="preserve">» </w:t>
            </w:r>
            <w:r w:rsidRPr="001528AE">
              <w:rPr>
                <w:rFonts w:ascii="Times New Roman" w:eastAsia="Calibri" w:hAnsi="Times New Roman" w:cs="Times New Roman"/>
                <w:lang w:val="sah-RU"/>
              </w:rPr>
              <w:t xml:space="preserve">Республиканскай </w:t>
            </w:r>
            <w:r w:rsidRPr="001528AE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1528AE">
              <w:rPr>
                <w:rFonts w:ascii="Times New Roman" w:eastAsia="Calibri" w:hAnsi="Times New Roman" w:cs="Times New Roman"/>
              </w:rPr>
              <w:t>-</w:t>
            </w:r>
            <w:r w:rsidRPr="001528AE">
              <w:rPr>
                <w:rFonts w:ascii="Times New Roman" w:eastAsia="Calibri" w:hAnsi="Times New Roman" w:cs="Times New Roman"/>
                <w:lang w:val="sah-RU"/>
              </w:rPr>
              <w:t xml:space="preserve">фольклор фестивала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Захарова А.Е., ПДО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За подготовку детей к конкурсу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  <w:lang w:val="sah-RU"/>
              </w:rPr>
              <w:t>“Бастыҥ салайааччы</w:t>
            </w:r>
            <w:r w:rsidRPr="001528AE">
              <w:rPr>
                <w:rFonts w:ascii="Times New Roman" w:eastAsia="Calibri" w:hAnsi="Times New Roman" w:cs="Times New Roman"/>
              </w:rPr>
              <w:t>»</w:t>
            </w:r>
            <w:r w:rsidRPr="001528AE">
              <w:rPr>
                <w:rFonts w:ascii="Times New Roman" w:eastAsia="Calibri" w:hAnsi="Times New Roman" w:cs="Times New Roman"/>
                <w:lang w:val="sah-RU"/>
              </w:rPr>
              <w:t xml:space="preserve"> </w:t>
            </w:r>
            <w:r w:rsidRPr="001528AE">
              <w:rPr>
                <w:rFonts w:ascii="Times New Roman" w:eastAsia="Calibri" w:hAnsi="Times New Roman" w:cs="Times New Roman"/>
              </w:rPr>
              <w:t xml:space="preserve">анал аат 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«Чиряевские чтения в </w:t>
            </w:r>
            <w:proofErr w:type="gramStart"/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национальной  гимназии</w:t>
            </w:r>
            <w:proofErr w:type="gramEnd"/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А.Г.,Н.К.Чиряевых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30 марта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Григорьева А.Д., Сысолятина В.И.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«Дьиэ-кэргэҥҥэ сахалыы музыканы иһитиннэрии»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 о распространении опыта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Фестиваль-конкурс «Педагогические идеи новаторства в развитии дополнительного образования детей г.Якутска»</w:t>
            </w:r>
            <w:r w:rsidRPr="001528AE">
              <w:rPr>
                <w:rFonts w:ascii="Times New Roman" w:eastAsia="Calibri" w:hAnsi="Times New Roman" w:cs="Times New Roman"/>
                <w:bCs/>
                <w:lang w:val="sah-RU" w:eastAsia="ru-RU"/>
              </w:rPr>
              <w:t xml:space="preserve">,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приуроченного к 100-летию системы ДПО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ПДО(приняла участие в 2-х секциях</w:t>
            </w:r>
            <w:r w:rsidRPr="001528AE">
              <w:rPr>
                <w:rFonts w:ascii="Times New Roman" w:eastAsia="Times New Roman" w:hAnsi="Times New Roman" w:cs="Times New Roman"/>
                <w:lang w:val="sah-RU" w:eastAsia="ru-RU"/>
              </w:rPr>
              <w:t>: художественное, спортивное</w:t>
            </w: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Выступление «Хамсаныылаах чабырҕахтар неҥүө оҕо тылын-өһүн сайыннарыы»; рабочая программа «Мындыр өй» по якутским настольным играм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Диплом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II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степени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val="sah-RU" w:eastAsia="ru-RU"/>
              </w:rPr>
              <w:t>Семинар на тему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: «Проектная 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val="sah-RU" w:eastAsia="ru-RU"/>
              </w:rPr>
              <w:t>Жерготова А.И.,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За распространение опыта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</w:t>
            </w:r>
          </w:p>
        </w:tc>
      </w:tr>
      <w:tr w:rsidR="005B10AD" w:rsidRPr="001528AE" w:rsidTr="005B10AD">
        <w:tc>
          <w:tcPr>
            <w:tcW w:w="3114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Публикация в информационном журнале «Уйэ»</w:t>
            </w:r>
          </w:p>
        </w:tc>
        <w:tc>
          <w:tcPr>
            <w:tcW w:w="1843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Молонова А.Д.,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Танха киэьээтэ»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«Уйэ» журнал, январь 2019г.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1528AE">
              <w:rPr>
                <w:rFonts w:ascii="Times New Roman" w:eastAsia="Calibri" w:hAnsi="Times New Roman" w:cs="Times New Roman"/>
                <w:lang w:val="sah-RU"/>
              </w:rPr>
              <w:t>Публикация  в журнале “Үйэ” декабрь 2019</w:t>
            </w:r>
          </w:p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sah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  <w:lang w:val="sah-RU"/>
              </w:rPr>
              <w:t>Статья «Айыы Боотура»-Сонор оҕо сатабылын сайыннарар олоҥхо дойдутун хамсаныылаах оонньуута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Публикация статьи в журнале 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1528AE">
              <w:rPr>
                <w:rFonts w:ascii="Times New Roman" w:eastAsia="Calibri" w:hAnsi="Times New Roman" w:cs="Times New Roman"/>
                <w:lang w:val="sah-RU"/>
              </w:rPr>
              <w:t>Публикация  в журнале “Үйэ” 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Пестрякова В.М.,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1528AE">
              <w:rPr>
                <w:rFonts w:ascii="Times New Roman" w:eastAsia="Calibri" w:hAnsi="Times New Roman" w:cs="Times New Roman"/>
                <w:lang w:val="sah-RU"/>
              </w:rPr>
              <w:t>Остуоруйа дойдутунуу сиэдэрэй “Мичээр уьуйаан”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Публикация статьи в журнале№46 2019г.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Сборник материалов Фестиваля-конкурса «Педагогические идеи новаторства в развитии дополнительного образования детей г.Якутска-2018»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Публикация статьи «Хамсаныылаах чабырҕахтар неҥүө оҕо тылын-өһүн сайыннарыы»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Сборник материалов Фестиваля-конкурса «Педагогические идеи новаторства в развитии дополнительного образования детей г.Якутска-2018»: методическое издание /сост: Г.П.Васильева, Т.А.Федотова-Якутск:отдел ППО МКУ «Управление образования городского округа «город Якутск», 2019.-100с.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Сборник материалов Фестиваля-конкурса «Педагогические идеи новаторства в развитии дополнительного образования детей г.Якутска-2018»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Скрябина М.Д., 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Публикация статьи «Оскуола</w:t>
            </w:r>
            <w:r w:rsidRPr="001528AE">
              <w:rPr>
                <w:rFonts w:ascii="Times New Roman" w:eastAsia="Times New Roman" w:hAnsi="Times New Roman" w:cs="Times New Roman"/>
                <w:lang w:val="sah-RU"/>
              </w:rPr>
              <w:t>ҕа киириэн иннинээҕи саастаах оҕолору эт-хаан сайдыытыгар өбүгэ оонньуутунан сайыннарыы</w:t>
            </w:r>
            <w:r w:rsidRPr="001528A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Сборник материалов Фестиваля-конкурса «Педагогические идеи новаторства в развитии дополнительного образования детей г.Якутска-2018»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»: методическое издание /сост: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Г.П.Васильева, Т.А.Федотова-Якутск:отдел ППО МКУ «Управление образования городского округа «город Якутск», 2019.-100с.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Информационно-методический журнал «Столичное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Скрябина М.Д., инструктор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Статья «Физкультурно-оздоровительная деятельность в детском саду»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Свидетельство о публикации в информационно-методическом журнале «Столичное образование» №5-6 , октябрь 2018г.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Публикация «Учительский вестник», газета МОиН РС(Я)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Публикация статьи «Приобщаем к народным играм»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Учительский вестник от 18.04.19г. №04(600).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Республиканский форум «Дошкольное образование: инвестиции в будущее» </w:t>
            </w:r>
          </w:p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(12-14.03.19г.)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Трофимова Ю.И., заведующий;</w:t>
            </w:r>
          </w:p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Захарова А.Е., ПДО, Никифорова О.С., </w:t>
            </w:r>
            <w:r w:rsidRPr="001528AE">
              <w:rPr>
                <w:rFonts w:ascii="Times New Roman" w:eastAsia="Calibri" w:hAnsi="Times New Roman" w:cs="Times New Roman"/>
                <w:bCs/>
                <w:lang w:val="sah-RU" w:eastAsia="ru-RU"/>
              </w:rPr>
              <w:t xml:space="preserve">Жерготова А.И.,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</w:rPr>
              <w:t>Тема проекта:  «Мультмедийные технологии как средство развития посиковой активности детей дошкольного возраста».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Республиканский форум «Дошкольное образование: инвестиции в будущее» </w:t>
            </w:r>
          </w:p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Сизых А.Ф., старший воспитатель, Жерготова А.И.,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sah-RU"/>
              </w:rPr>
            </w:pPr>
            <w:r w:rsidRPr="001528AE">
              <w:rPr>
                <w:rFonts w:ascii="Times New Roman" w:eastAsia="+mn-ea" w:hAnsi="Times New Roman" w:cs="Times New Roman"/>
                <w:bCs/>
                <w:kern w:val="24"/>
                <w:lang w:val="sah-RU"/>
              </w:rPr>
              <w:t>Алгыстаах алаһа - өбүгэ үөрэҕин эйгэтигэр оҕону түмэккэ киллэрии модела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Республиканский семинар-практикум «Роль национальных видов спорта и народных игр в физическом развитии дошкольников» (29.01.19г)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Сизых А.Ф., 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  <w:bCs/>
                <w:kern w:val="24"/>
              </w:rPr>
              <w:t>Из опыта работы МБДОУ «Мичээр» по использованию элементов  национальных видов спорта и народных игр в физическом развитии дошкольников.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 о распространении опыта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Республиканский семинар-практикум «Роль национальных видов спорта и народных игр в физическом развитии дошкольников» (29.01.19г)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Захарова А.Е., педагог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28AE">
              <w:rPr>
                <w:rFonts w:ascii="Times New Roman" w:eastAsia="Times New Roman" w:hAnsi="Times New Roman" w:cs="Times New Roman"/>
                <w:bCs/>
                <w:kern w:val="24"/>
              </w:rPr>
              <w:t>Мастер-класс «Хабылык»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 о распространении опыта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Участие в </w:t>
            </w:r>
            <w:proofErr w:type="gramStart"/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Республиканской  выставке</w:t>
            </w:r>
            <w:proofErr w:type="gramEnd"/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-презентации образовательных проектов «Новое качество дошкольного образования», приуроченный к августовскому совещанию работников образования города Якутска. «Организация образовательных ресурсов для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развития города Якутска и личных стратегий  граждан: задачи и проекты» (август, 2018г.)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Трофимова Ю.И., заведующий, Сизых А.Ф., старший воспитатель, Скрябина М.Д., Захарова А.Е.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Презентация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 распространения опыта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Лингво-культурологический диктант в рамках проведения Международного года языков коренных народов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Захарова А.Е., ПДО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Республиканский семинар «Приобщение детей к олонхо, как условие духовного развития личности дошкольников»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Жерготова А.И.,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Олонхо оҕо хараҕынан –куруһуок үлэтин уопутуттан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Участие на республиканской выставке-семинаре «Педагогический потенциал авторских игр и игрушек»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Никифорова О.С.,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Настольная игра «Тереебут дойдум устунан айан»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Всероссийский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Публикация учебного материала на вебкафедре </w:t>
            </w:r>
            <w:hyperlink w:history="1">
              <w:r w:rsidRPr="001528AE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http</w:t>
              </w:r>
              <w:r w:rsidRPr="001528AE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://</w:t>
              </w:r>
              <w:r w:rsidRPr="001528AE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inpo</w:t>
              </w:r>
              <w:r w:rsidRPr="001528AE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.</w:t>
              </w:r>
              <w:r w:rsidRPr="001528AE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s</w:t>
              </w:r>
              <w:r w:rsidRPr="001528AE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-</w:t>
              </w:r>
              <w:r w:rsidRPr="001528AE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vfu</w:t>
              </w:r>
              <w:r w:rsidRPr="001528AE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.</w:t>
              </w:r>
              <w:r w:rsidRPr="001528AE">
                <w:rPr>
                  <w:rFonts w:ascii="Times New Roman" w:eastAsia="Calibri" w:hAnsi="Times New Roman" w:cs="Times New Roman"/>
                  <w:u w:val="single"/>
                  <w:lang w:val="en-US" w:eastAsia="ru-RU"/>
                </w:rPr>
                <w:t>ru</w:t>
              </w:r>
              <w:r w:rsidRPr="001528AE">
                <w:rPr>
                  <w:rFonts w:ascii="Times New Roman" w:eastAsia="Calibri" w:hAnsi="Times New Roman" w:cs="Times New Roman"/>
                  <w:u w:val="single"/>
                  <w:lang w:eastAsia="ru-RU"/>
                </w:rPr>
                <w:t>.ИНПО СВФУ</w:t>
              </w:r>
            </w:hyperlink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им. М.К.Аммосова.Центр оценки квалификации офисных специалистов и вспомогательных административных работников РС(Я) НКО «Ассоциация андрагогов РС(Я)»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Пестрякова В.М.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«Поможем Шарику вернуться в страну Математику»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 о публикации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III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Всероссийская научно-практическая конференция «Качество дошкольного образования: духовно-нравственные основы развития и воспитания личности ребенка», посвященная 70-летию к.п.н., доцента М.И.Баишевой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Захарова А.Е., ПДО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Статья «Якутские настольные игры как средство развития личности детей старшего дошкольного возраста»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Сертификат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XXXIX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Международная научно-практическая конференция. Научный центр Олимп.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Васильева Д.В.,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Статья «Профессиональная компетентность педагога, как фактор повышения качества дошкольного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Сертификат 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Всероссийский конкурс  «Образовательная организация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XXI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века»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Трофимова Ю.И., заведующий, Сизых А.Ф., старший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«Образовательная организация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XXI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века. Лига лидеров-2018»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Диплом Лауреата Всероссийского конкурса в номинации «Лидер в области духовно-нравственного и патриотического воспитания».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Знак «Эффективный руководитель-2018»</w:t>
            </w:r>
          </w:p>
        </w:tc>
      </w:tr>
      <w:tr w:rsidR="005B10AD" w:rsidRPr="001528AE" w:rsidTr="005B10A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Электронное СМИ Портал «Мир дошколят». Всероссийский сборник  практико-ориентированных материалов  «Дошкольное и начальное образование –современные методики  и технологии обучения и воспитания»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Сысолятина В.И., 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Статья «Воспитание детей дошкольного возраста на основе традиций народов саха»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Публикация </w:t>
            </w:r>
          </w:p>
        </w:tc>
      </w:tr>
    </w:tbl>
    <w:p w:rsidR="005B10AD" w:rsidRPr="001528AE" w:rsidRDefault="005B10AD" w:rsidP="00362931">
      <w:pPr>
        <w:spacing w:after="0" w:line="240" w:lineRule="auto"/>
        <w:jc w:val="both"/>
        <w:rPr>
          <w:rFonts w:ascii="Times New Roman" w:eastAsia="Calibri" w:hAnsi="Times New Roman" w:cs="Times New Roman"/>
          <w:lang w:val="sah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+mj-ea" w:hAnsi="Times New Roman" w:cs="Times New Roman"/>
          <w:b/>
          <w:bCs/>
          <w:iCs/>
          <w:sz w:val="24"/>
          <w:szCs w:val="24"/>
        </w:rPr>
      </w:pPr>
      <w:r w:rsidRPr="00362931">
        <w:rPr>
          <w:rFonts w:ascii="Times New Roman" w:eastAsia="+mj-ea" w:hAnsi="Times New Roman" w:cs="Times New Roman"/>
          <w:b/>
          <w:bCs/>
          <w:iCs/>
          <w:sz w:val="24"/>
          <w:szCs w:val="24"/>
        </w:rPr>
        <w:t>Публикация педагогов:</w:t>
      </w:r>
    </w:p>
    <w:p w:rsidR="005B10AD" w:rsidRPr="00362931" w:rsidRDefault="005B10AD" w:rsidP="003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1985"/>
        <w:gridCol w:w="3260"/>
      </w:tblGrid>
      <w:tr w:rsidR="005B10AD" w:rsidRPr="001528AE" w:rsidTr="005B10AD">
        <w:trPr>
          <w:trHeight w:val="307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eastAsia="ru-RU"/>
              </w:rPr>
              <w:t>Ф.И.педагога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eastAsia="ru-RU"/>
              </w:rPr>
              <w:t>Название статьи</w:t>
            </w:r>
          </w:p>
        </w:tc>
      </w:tr>
      <w:tr w:rsidR="005B10AD" w:rsidRPr="001528AE" w:rsidTr="005B10AD">
        <w:trPr>
          <w:trHeight w:val="615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eastAsia="ru-RU"/>
              </w:rPr>
              <w:t>Публикация в информационном журнале «Уйэ» (январь 2019г)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eastAsia="ru-RU"/>
              </w:rPr>
              <w:t>Молонова А.Д., воспитатель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eastAsia="ru-RU"/>
              </w:rPr>
              <w:t>Танха киэьээтэ»</w:t>
            </w:r>
          </w:p>
        </w:tc>
      </w:tr>
      <w:tr w:rsidR="005B10AD" w:rsidRPr="001528AE" w:rsidTr="005B10AD">
        <w:trPr>
          <w:trHeight w:val="123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>Публикация  в журнале “Үйэ” декабрь 2019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Захарова А.Е., ПДО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 xml:space="preserve">Статья </w:t>
            </w:r>
            <w:r w:rsidRPr="001528AE">
              <w:rPr>
                <w:rFonts w:ascii="Times New Roman" w:eastAsia="Calibri" w:hAnsi="Times New Roman" w:cs="Times New Roman"/>
                <w:b/>
                <w:bCs/>
                <w:kern w:val="24"/>
                <w:lang w:val="sah-RU" w:eastAsia="ru-RU"/>
              </w:rPr>
              <w:t>«</w:t>
            </w: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>Айыы Боотура»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 xml:space="preserve">-Сонор оҕо сатабылын 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 xml:space="preserve">сайыннарар олоҥхо 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>дойдутун хамсаныылаах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 xml:space="preserve"> оонньуута</w:t>
            </w:r>
          </w:p>
        </w:tc>
      </w:tr>
      <w:tr w:rsidR="005B10AD" w:rsidRPr="001528AE" w:rsidTr="005B10AD">
        <w:trPr>
          <w:trHeight w:val="679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>Публикация  в журнале “Үйэ” декабрь 2019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Пестрякова В.М., воспитатель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 xml:space="preserve">Остуоруйа дойдутунуу 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kern w:val="24"/>
                <w:lang w:val="sah-RU" w:eastAsia="ru-RU"/>
              </w:rPr>
              <w:t>сиэдэрэй “Мичээр уьуйаан”</w:t>
            </w:r>
          </w:p>
        </w:tc>
      </w:tr>
      <w:tr w:rsidR="005B10AD" w:rsidRPr="001528AE" w:rsidTr="005B10AD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 xml:space="preserve"> </w:t>
            </w:r>
            <w:r w:rsidRPr="001528AE">
              <w:rPr>
                <w:rFonts w:ascii="Times New Roman" w:eastAsia="Calibri" w:hAnsi="Times New Roman" w:cs="Times New Roman"/>
                <w:kern w:val="24"/>
                <w:lang w:eastAsia="ru-RU"/>
              </w:rPr>
              <w:t>Сборник материалов Фестиваля-конкурса «Педагогические идеи новаторства в развитии дополнительного образования детей г.Якутска-2018»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Захарова А.Е., ПДО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Публикация статьи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«Хамсаныылаах 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>чабырҕахтар неҥүө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оҕо тылын-өһүн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kern w:val="24"/>
                <w:lang w:eastAsia="ru-RU"/>
              </w:rPr>
              <w:t xml:space="preserve"> сайыннарыы»</w:t>
            </w:r>
          </w:p>
        </w:tc>
      </w:tr>
      <w:tr w:rsidR="005B10AD" w:rsidRPr="001528AE" w:rsidTr="005B10AD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Сборник материалов Фестиваля-конкурса «Педагогические идеи новаторства в развитии дополнительного образования детей г.Якутска-2018»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»: методическое издание /сост: Г.П.Васильева, Т.А.Федотова-Якутск:отдел ППО МКУ «Управление образования городского округа «город Якутск», 2019.-100с.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Скрябина М.Д., инструктор по физической культуре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Публикация статьи «Оскуолаҕа киириэн иннинээҕи саастаах оҕолору эт-хаан сайдыытыгар өбүгэ оонньуутунан сайыннарыы»</w:t>
            </w:r>
          </w:p>
        </w:tc>
      </w:tr>
      <w:tr w:rsidR="005B10AD" w:rsidRPr="001528AE" w:rsidTr="005B10AD">
        <w:trPr>
          <w:trHeight w:val="1158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Информационно-методический журнал «Столичное образование»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№5-6 , октябрь 2018г.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Скрябина М.Д., инструктор по физической культуре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Статья «Физкультурно-оздоровительная деятельность в детском саду»</w:t>
            </w:r>
          </w:p>
        </w:tc>
      </w:tr>
      <w:tr w:rsidR="005B10AD" w:rsidRPr="001528AE" w:rsidTr="005B10AD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Публикация «Учительский вестник», газета МОиН РС(Я) Публикация статьи «Приобщаем к народным играм»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Захарова А.Е., ПДО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Учительский вестник от 18.04.19г. №04(600).</w:t>
            </w:r>
          </w:p>
        </w:tc>
      </w:tr>
      <w:tr w:rsidR="005B10AD" w:rsidRPr="001528AE" w:rsidTr="005B10AD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Публикация методического пособия «Аптаах сиэл оонньуурдара»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Жерготова А.И., Васильева М.И., Иннокентьева Н.Ф.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Сборник из опыта работы педагогов.</w:t>
            </w:r>
          </w:p>
        </w:tc>
      </w:tr>
      <w:tr w:rsidR="005B10AD" w:rsidRPr="001528AE" w:rsidTr="005B10AD">
        <w:trPr>
          <w:trHeight w:val="1290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lastRenderedPageBreak/>
              <w:t>Публикация региональной программы «Кустук» МОиН РС(Я)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Сизых А.Ф.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Жерготова А.И.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Скрябина М.Д.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Захарова А.Е.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Раздел «Физическое развитие»</w:t>
            </w:r>
          </w:p>
        </w:tc>
      </w:tr>
      <w:tr w:rsidR="005B10AD" w:rsidRPr="001528AE" w:rsidTr="005B10AD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Электронное СМИ Портал «Мир дошколят». Всероссийский сборник  практико-ориентированных материалов  «Дошкольное и начальное образование –современные методики  и технологии обучения и воспитания»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Сысолятина В.И., воспитатель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Статья «Воспитание детей дошкольного возраста на основе традиций народов саха»</w:t>
            </w:r>
          </w:p>
        </w:tc>
      </w:tr>
      <w:tr w:rsidR="005B10AD" w:rsidRPr="001528AE" w:rsidTr="005B10AD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 xml:space="preserve">Публикация учебного материала на вебкафедре 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val="en-US" w:eastAsia="ru-RU"/>
              </w:rPr>
              <w:t>http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eastAsia="ru-RU"/>
              </w:rPr>
              <w:t>://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val="en-US" w:eastAsia="ru-RU"/>
              </w:rPr>
              <w:t>inpo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eastAsia="ru-RU"/>
              </w:rPr>
              <w:t>.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val="en-US" w:eastAsia="ru-RU"/>
              </w:rPr>
              <w:t>s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eastAsia="ru-RU"/>
              </w:rPr>
              <w:t>-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val="en-US" w:eastAsia="ru-RU"/>
              </w:rPr>
              <w:t>vfu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eastAsia="ru-RU"/>
              </w:rPr>
              <w:t>.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val="en-US" w:eastAsia="ru-RU"/>
              </w:rPr>
              <w:t>ru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u w:val="single"/>
                <w:lang w:eastAsia="ru-RU"/>
              </w:rPr>
              <w:t>.ИНПО СВФУ</w:t>
            </w: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 xml:space="preserve"> им. М.К.Аммосова.Центр оценки квалификации офисных специалистов и вспомогательных административных работников РС(Я) НКО «Ассоциация андрагогов РС(Я)»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Пестрякова В.М.воспитатель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kern w:val="24"/>
                <w:lang w:eastAsia="ru-RU"/>
              </w:rPr>
              <w:t>«Поможем Шарику вернуться в страну Математику»</w:t>
            </w:r>
          </w:p>
        </w:tc>
      </w:tr>
    </w:tbl>
    <w:p w:rsidR="005B10AD" w:rsidRPr="001528AE" w:rsidRDefault="005B10AD" w:rsidP="003629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10AD" w:rsidRPr="001528AE" w:rsidRDefault="005B10AD" w:rsidP="00362931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bdr w:val="none" w:sz="0" w:space="0" w:color="auto" w:frame="1"/>
          <w:shd w:val="clear" w:color="auto" w:fill="FFFFFF"/>
        </w:rPr>
      </w:pPr>
    </w:p>
    <w:p w:rsidR="005B10AD" w:rsidRPr="001528AE" w:rsidRDefault="005B10AD" w:rsidP="0036293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Темы самообразования педагогов:</w:t>
      </w:r>
    </w:p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42"/>
        <w:gridCol w:w="1786"/>
        <w:gridCol w:w="4961"/>
      </w:tblGrid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/>
                <w:lang w:eastAsia="ru-RU"/>
              </w:rPr>
              <w:t>Тема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Афанасьева М.В.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Активизация словаря детей 5-6 лет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Аргунова М.Г.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</w:rPr>
              <w:t>Использование метода проектов во взаимодействии с родителями</w:t>
            </w:r>
          </w:p>
        </w:tc>
      </w:tr>
      <w:tr w:rsidR="005B10AD" w:rsidRPr="00362931" w:rsidTr="005B10AD">
        <w:trPr>
          <w:trHeight w:val="675"/>
        </w:trPr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Васильева М.И.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val="sah-RU"/>
              </w:rPr>
            </w:pPr>
            <w:r w:rsidRPr="001528AE">
              <w:rPr>
                <w:rFonts w:ascii="Times New Roman" w:eastAsia="Calibri" w:hAnsi="Times New Roman" w:cs="Times New Roman"/>
                <w:lang w:val="sah-RU"/>
              </w:rPr>
              <w:t>Развитие речевой активности детей посредством игр-упражнений.</w:t>
            </w:r>
          </w:p>
        </w:tc>
      </w:tr>
      <w:tr w:rsidR="005B10AD" w:rsidRPr="00362931" w:rsidTr="005B10AD">
        <w:trPr>
          <w:trHeight w:val="835"/>
        </w:trPr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Григорьева С.А.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Развитие логических способностей детей дошкольного возраста посредством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дидактических игр</w:t>
            </w:r>
          </w:p>
        </w:tc>
      </w:tr>
      <w:tr w:rsidR="005B10AD" w:rsidRPr="00362931" w:rsidTr="005B10AD">
        <w:trPr>
          <w:trHeight w:val="357"/>
        </w:trPr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Григорьева А.Д.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</w:rPr>
              <w:t>Использование игровых технологий в вокальном искусстве с детьми дошкольного возраста.</w:t>
            </w:r>
          </w:p>
        </w:tc>
      </w:tr>
      <w:tr w:rsidR="005B10AD" w:rsidRPr="00362931" w:rsidTr="005B10AD">
        <w:trPr>
          <w:trHeight w:val="856"/>
        </w:trPr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Николаев В.Н.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Музыкальный руководитель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«Использование игровых технологий в вокальном искусстве с детьми дошкольного возраста»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Жерготова А.И.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Речевое развитие детей в проектной деятельности</w:t>
            </w:r>
          </w:p>
        </w:tc>
      </w:tr>
      <w:tr w:rsidR="005B10AD" w:rsidRPr="00362931" w:rsidTr="005B10AD">
        <w:trPr>
          <w:trHeight w:val="415"/>
        </w:trPr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Захарова А.Е.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Педагог ПДО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 xml:space="preserve">«Этнокультурное воспитание дошкольников </w:t>
            </w:r>
            <w:r w:rsidRPr="001528AE">
              <w:rPr>
                <w:rFonts w:ascii="Times New Roman" w:eastAsia="Calibri" w:hAnsi="Times New Roman" w:cs="Times New Roman"/>
                <w:lang w:val="sah-RU"/>
              </w:rPr>
              <w:t>как процесс приобщения детей к этнической культуре</w:t>
            </w:r>
            <w:r w:rsidRPr="001528AE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Захарова М.А.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</w:rPr>
              <w:t>Развитие мелкой моторики посредством дидактических игр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Ефимова М.С.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</w:rPr>
              <w:t>Долганские игры, как средство освоения дошкольниками окружающего мира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Молонова А.Д.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lang w:val="sah-RU" w:eastAsia="ru-RU"/>
              </w:rPr>
              <w:t>Экологическое воспитание дошкольников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Никифорова О.С.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Развитие мелкой моторики через различные виды мелкой моторики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Семенова Ю.А.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Учитель-логопед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Использование ИКТ в логопедической работе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Сысолятина В.И.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Скрябина М.Д.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Инструктор ФК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Внедрение национальных видов спорта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Тимофеева В.Г.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Воспитатель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</w:rPr>
              <w:t>Развитие художественно-творческих способностей детей средствами пластилинографии</w:t>
            </w:r>
          </w:p>
        </w:tc>
      </w:tr>
      <w:tr w:rsidR="005B10AD" w:rsidRPr="00362931" w:rsidTr="001528AE">
        <w:trPr>
          <w:trHeight w:val="781"/>
        </w:trPr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Турантаева А.Н.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528AE">
              <w:rPr>
                <w:rFonts w:ascii="Times New Roman" w:eastAsia="Calibri" w:hAnsi="Times New Roman" w:cs="Times New Roman"/>
                <w:color w:val="000000"/>
              </w:rPr>
              <w:t>Арт-терапия–эффективный инструмент для исследования и психокоррекции в работе с детьми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B10AD" w:rsidRPr="00362931" w:rsidTr="005B10AD">
        <w:trPr>
          <w:trHeight w:val="1098"/>
        </w:trPr>
        <w:tc>
          <w:tcPr>
            <w:tcW w:w="675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20</w:t>
            </w:r>
          </w:p>
        </w:tc>
        <w:tc>
          <w:tcPr>
            <w:tcW w:w="2042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Колесова А.Ф.</w:t>
            </w:r>
          </w:p>
        </w:tc>
        <w:tc>
          <w:tcPr>
            <w:tcW w:w="1786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Педагог ПДО</w:t>
            </w:r>
          </w:p>
        </w:tc>
        <w:tc>
          <w:tcPr>
            <w:tcW w:w="4961" w:type="dxa"/>
            <w:shd w:val="clear" w:color="auto" w:fill="auto"/>
          </w:tcPr>
          <w:p w:rsidR="005B10AD" w:rsidRPr="001528AE" w:rsidRDefault="005B10AD" w:rsidP="003629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«Развитие творческих способностей детей дошкольного возраста средствами нетрадиционных техник изобразительной деятельности</w:t>
            </w:r>
          </w:p>
        </w:tc>
      </w:tr>
    </w:tbl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</w:t>
      </w: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учебного года были проведены индивидуальные консультации с педагогами по запросам и по результатам контроля, собеседования по составлению индивидуального плана развития и подготовке к аттестации, по подготовке и итогам открытого просмотра НОД и другие. Организована открытый просмотр НОД в рамках конкурса профессионального мастерства педагогов «Бастын иитээччи-2016», организация работы консультационно-стажировочного центра со студентами ЯПК им.Охлопкова, методическая неделя включающий цикл мастер-классов по обмену опытом </w:t>
      </w:r>
      <w:proofErr w:type="gramStart"/>
      <w:r w:rsidRPr="00362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 по</w:t>
      </w:r>
      <w:proofErr w:type="gramEnd"/>
      <w:r w:rsidRPr="00362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использованию ИКТ- технологий в работе, совместной игровой деятельности для участников городского семинара старших воспитателей города Якутка и для курсантов. </w:t>
      </w:r>
    </w:p>
    <w:p w:rsidR="005B10AD" w:rsidRPr="00362931" w:rsidRDefault="005B10AD" w:rsidP="003629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0AD" w:rsidRPr="00362931" w:rsidRDefault="005B10AD" w:rsidP="00A11533">
      <w:pPr>
        <w:pStyle w:val="a4"/>
        <w:numPr>
          <w:ilvl w:val="1"/>
          <w:numId w:val="18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ОРГАНИЗАЦИЯ И ПРОВЕДЕНИЕ МЕРОПРИЯТИЙ ДЛЯ ДЕТЕЙ:</w:t>
      </w:r>
    </w:p>
    <w:p w:rsidR="005B10AD" w:rsidRPr="00362931" w:rsidRDefault="005B10AD" w:rsidP="00362931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На уровне ДОУ:</w:t>
      </w:r>
    </w:p>
    <w:p w:rsidR="005B10AD" w:rsidRPr="00362931" w:rsidRDefault="005B10AD" w:rsidP="00A11533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Мин эйгэм (руководитель Захарова А.Е.)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096"/>
      </w:tblGrid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Ый аата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Тэрээьиннэр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Алтынньы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Аралдьытыы «Араас идэлээх ийэлэрбит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Сэтинньи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Куонкурс  «Строганина-2016»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Ахсынньы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Ус колуонэ утумунан» уьуйаан юбилейыгар аналлаах музей аьыллыыта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Тохсунньу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Аралдьытыы «Танха»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Олунньу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Куонкурс «Мичээр Кэрэтэ»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Кулун тутар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Куонкурс «Уьулуччу ордук»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Муус устар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Аралдьытыы «Хэйро»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Ыам ыйа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Аралдьытыы «Ньукуолун кунэ»</w:t>
            </w:r>
          </w:p>
        </w:tc>
      </w:tr>
    </w:tbl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629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.Тогус тегул того? </w:t>
      </w:r>
      <w:r w:rsidRPr="00362931">
        <w:rPr>
          <w:rFonts w:ascii="Times New Roman" w:eastAsia="Calibri" w:hAnsi="Times New Roman" w:cs="Times New Roman"/>
          <w:sz w:val="24"/>
          <w:szCs w:val="24"/>
          <w:lang w:eastAsia="ru-RU"/>
        </w:rPr>
        <w:t>(Аргунова М.Г.)</w:t>
      </w:r>
    </w:p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096"/>
      </w:tblGrid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Ый аата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Тэрээьиннэр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Алтынньы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Развлечение «Волшебная лаборатория»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Сэтинньи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Развлечение «Мунха»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Ахсынньы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Тохсунньу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Ток-шоу «Умники и умницы»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Олунньу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«Мичээр аагыылара»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Кулун тутар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Клубный час «Дьеьегей»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Муус устар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Ньургуьун кунэ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Ыам ыйа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Аралдьытыы «Махтанабыт э</w:t>
            </w:r>
            <w:r w:rsidRPr="00362931">
              <w:rPr>
                <w:rFonts w:ascii="Times New Roman" w:eastAsia="Calibri" w:hAnsi="Times New Roman" w:cs="Times New Roman"/>
                <w:bCs/>
                <w:sz w:val="24"/>
                <w:szCs w:val="24"/>
                <w:lang w:val="sah-RU" w:eastAsia="ru-RU"/>
              </w:rPr>
              <w:t>Һиэхэ</w:t>
            </w:r>
            <w:r w:rsidRPr="003629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», улуу Кыайыы 72 сылыгар аналлаах бырайыак.</w:t>
            </w:r>
          </w:p>
        </w:tc>
      </w:tr>
    </w:tbl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0AD" w:rsidRPr="00362931" w:rsidRDefault="005B10AD" w:rsidP="00A11533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Кэрэ эйгэтэ (руководитель Григорьева А.Д.)</w:t>
      </w:r>
    </w:p>
    <w:p w:rsidR="005B10AD" w:rsidRPr="00362931" w:rsidRDefault="005B10AD" w:rsidP="00A11533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096"/>
      </w:tblGrid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A1153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Ый аата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Тэрээьиннэр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Алтынньы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«Көмүс кү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en-US" w:eastAsia="ru-RU"/>
              </w:rPr>
              <w:t>h</w:t>
            </w: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үн» дьаарбаҥка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Сэтинньи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«Олонхо үс дойдута» аралдьыйыы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Ахсынньы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«Истиҥ бэлэхтэр»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Тохсунньу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«Несмеяна » остуоруйа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Олунньу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«Аҕа дойдуну көмүскээчилэр күннэрэ»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Кулун тутар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Аралдьыйыы «Айыл5аны киртитимэ»</w:t>
            </w:r>
          </w:p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Муус устар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Конкурс плакатов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Ыам ыйа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«Кыайыылаахтар тү</w:t>
            </w: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 w:eastAsia="ru-RU"/>
              </w:rPr>
              <w:t>h</w:t>
            </w:r>
            <w:r w:rsidRPr="00362931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үлгэлэрэ»</w:t>
            </w:r>
          </w:p>
        </w:tc>
      </w:tr>
    </w:tbl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ind w:left="106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10AD" w:rsidRPr="00362931" w:rsidRDefault="005B10AD" w:rsidP="00A11533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Творческая группа «Чэгиэн» (руководитель Скрябина М.Д.</w:t>
      </w:r>
    </w:p>
    <w:p w:rsidR="005B10AD" w:rsidRPr="00362931" w:rsidRDefault="005B10AD" w:rsidP="00A11533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6096"/>
      </w:tblGrid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A11533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Ый аата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Тэрээьиннэр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Алтынньы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+mj-ea" w:hAnsi="Times New Roman" w:cs="Times New Roman"/>
                <w:bCs/>
                <w:kern w:val="24"/>
                <w:position w:val="1"/>
                <w:sz w:val="24"/>
                <w:szCs w:val="24"/>
              </w:rPr>
              <w:t>«Традиционный спортивный праздник на свежем воздухе «Спорт-это сила, здоровье, красота и радость»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Сэтинньи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+mj-ea" w:hAnsi="Times New Roman" w:cs="Times New Roman"/>
                <w:bCs/>
                <w:kern w:val="24"/>
                <w:position w:val="1"/>
                <w:sz w:val="24"/>
                <w:szCs w:val="24"/>
              </w:rPr>
              <w:t>Неделя здоровья «Мы ведем здоровый образ жизни 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Ахсынньы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+mj-ea" w:hAnsi="Times New Roman" w:cs="Times New Roman"/>
                <w:bCs/>
                <w:kern w:val="24"/>
                <w:position w:val="1"/>
                <w:sz w:val="24"/>
                <w:szCs w:val="24"/>
              </w:rPr>
              <w:t>Неделя здоровья</w:t>
            </w:r>
          </w:p>
        </w:tc>
      </w:tr>
      <w:tr w:rsidR="005B10AD" w:rsidRPr="00362931" w:rsidTr="005B10AD">
        <w:trPr>
          <w:trHeight w:val="398"/>
        </w:trPr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Тохсунньу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«Неделя здоровья»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Олунньу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Развлечение «Знают все мои друзья, знаю ПДД и я».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Кулун тутар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Муус устар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«</w:t>
            </w:r>
            <w:proofErr w:type="gramStart"/>
            <w:r w:rsidRPr="0036293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Всемирный  день</w:t>
            </w:r>
            <w:proofErr w:type="gramEnd"/>
            <w:r w:rsidRPr="0036293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 xml:space="preserve"> здоровья». Сюжетно-ролевая игра «Учимся играя с доктором Градусником».</w:t>
            </w:r>
          </w:p>
        </w:tc>
      </w:tr>
      <w:tr w:rsidR="005B10AD" w:rsidRPr="00362931" w:rsidTr="005B10AD">
        <w:tc>
          <w:tcPr>
            <w:tcW w:w="675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Ыам ыйа</w:t>
            </w:r>
          </w:p>
        </w:tc>
        <w:tc>
          <w:tcPr>
            <w:tcW w:w="6096" w:type="dxa"/>
            <w:shd w:val="clear" w:color="auto" w:fill="auto"/>
          </w:tcPr>
          <w:p w:rsidR="005B10AD" w:rsidRPr="00362931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  <w:t>Дружеская встреча.Квест-игра между воспитанниками  МБДОУ ЦРР-Д/с   №82 «Мичээр» и  МДОБУ  Д/с №79 «Лучик», посвященная Году экологии.</w:t>
            </w:r>
          </w:p>
        </w:tc>
      </w:tr>
    </w:tbl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участия детей в мероприятиях города, республики:</w:t>
      </w:r>
    </w:p>
    <w:p w:rsidR="005B10AD" w:rsidRPr="00362931" w:rsidRDefault="005B10AD" w:rsidP="00362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985"/>
        <w:gridCol w:w="1417"/>
        <w:gridCol w:w="2552"/>
      </w:tblGrid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b/>
                <w:lang w:eastAsia="ru-RU"/>
              </w:rPr>
              <w:t>Тема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ind w:left="31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b/>
                <w:lang w:eastAsia="ru-RU"/>
              </w:rPr>
              <w:t>Ф.И.О. руководителя, 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b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Результативность (примечание)</w:t>
            </w:r>
          </w:p>
        </w:tc>
      </w:tr>
      <w:tr w:rsidR="005B10AD" w:rsidRPr="00362931" w:rsidTr="005B10AD">
        <w:trPr>
          <w:trHeight w:val="27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Городской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5B10AD" w:rsidRPr="00362931" w:rsidTr="005B10AD">
        <w:trPr>
          <w:trHeight w:val="8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28AE">
              <w:rPr>
                <w:rFonts w:ascii="Times New Roman" w:eastAsia="Calibri" w:hAnsi="Times New Roman" w:cs="Times New Roman"/>
              </w:rPr>
              <w:t>Открытые соревнования по национальным видам спорта среди воспитанников ДОУ г.Якутска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ind w:left="562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r w:rsidRPr="001528AE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  место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Битва хоров «Песни тоже воевали»</w:t>
            </w: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Григорьева А.Д., воспитатели, Григорьев В.Н., муз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Диплом, Лауреат 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II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фестиваль «Уруйдуубун </w:t>
            </w:r>
            <w:r w:rsidRPr="001528AE">
              <w:rPr>
                <w:rFonts w:ascii="Times New Roman" w:eastAsia="Times New Roman" w:hAnsi="Times New Roman" w:cs="Times New Roman"/>
                <w:lang w:val="sah-RU" w:eastAsia="ru-RU"/>
              </w:rPr>
              <w:t>төрөбүт дойдубун!</w:t>
            </w: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 xml:space="preserve">» (Славлю Республику мою!) - </w:t>
            </w: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фестиваль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Григорьева А.Д., воспитатели, </w:t>
            </w: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Григорьев В.Н., муз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Диплом 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II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Городской фестиваль «Славлю Республику мою!», порсвященный Дню Республики Саха (Якутия)  в номинации «Фольклор»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Лауреат III степени</w:t>
            </w:r>
          </w:p>
        </w:tc>
      </w:tr>
      <w:tr w:rsidR="005B10AD" w:rsidRPr="00362931" w:rsidTr="005B10AD">
        <w:trPr>
          <w:trHeight w:val="23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Городской конкурс детского творчества «Весенняя </w:t>
            </w:r>
            <w:proofErr w:type="gramStart"/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капель»в</w:t>
            </w:r>
            <w:proofErr w:type="gramEnd"/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республиканского проекта «Музыка для всех» в номинации «Инструментальное исполнительство». Ансамбль 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шумовых инструментов «Тэтим».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Григорьева С.А., воспитатели, Григорьев В.Н., муз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III степени</w:t>
            </w:r>
          </w:p>
        </w:tc>
      </w:tr>
      <w:tr w:rsidR="005B10AD" w:rsidRPr="00362931" w:rsidTr="005B10AD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Открытый конкурс хомусистов, воспитанников ДОУ г.Якутска (Агапова Айна)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Дипломант I степени</w:t>
            </w:r>
          </w:p>
        </w:tc>
      </w:tr>
      <w:tr w:rsidR="005B10AD" w:rsidRPr="00362931" w:rsidTr="005B10AD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val="sah-RU" w:eastAsia="ru-RU"/>
              </w:rPr>
              <w:t>Городской конкурс по риторике “Удивительное рядом”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val="sah-RU" w:eastAsia="ru-RU"/>
              </w:rPr>
              <w:t>Жерготова А.И., Васильева М.И., воспитатели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val="sah-RU" w:eastAsia="ru-RU"/>
              </w:rPr>
              <w:t>Иннокентьева Н.Ф.,учитель-логопед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победителя в номинации «Самое оригинальное выступление»</w:t>
            </w:r>
          </w:p>
        </w:tc>
      </w:tr>
      <w:tr w:rsidR="005B10AD" w:rsidRPr="00362931" w:rsidTr="005B10AD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Городская метапредметная олимпиада среди детей предшкольного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Молонова А.Д.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Тимофеева В.Г, воспитатели.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Диплом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II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место</w:t>
            </w:r>
          </w:p>
        </w:tc>
      </w:tr>
      <w:tr w:rsidR="005B10AD" w:rsidRPr="00362931" w:rsidTr="005B10AD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Городская олимпиада по рисованию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Молонова А.Д.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Тимофеева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Диплом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III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5B10AD" w:rsidRPr="00362931" w:rsidTr="005B10AD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Городской фестиваль по выразительному чтению «Петр Дмитриев – Туутук»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Молонова А.Д.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Тимофеева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Диплом победителя</w:t>
            </w:r>
          </w:p>
        </w:tc>
      </w:tr>
      <w:tr w:rsidR="005B10AD" w:rsidRPr="00362931" w:rsidTr="005B10AD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Турнир по ДИП Сонор(Шишигина Даяна)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Урбагаева М.И.,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1 место</w:t>
            </w:r>
          </w:p>
        </w:tc>
      </w:tr>
      <w:tr w:rsidR="005B10AD" w:rsidRPr="00362931" w:rsidTr="005B10AD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val="en-US" w:eastAsia="ru-RU"/>
              </w:rPr>
              <w:t>Городские соревнования “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>Надежда Туймаады»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Скрябина М.Д., инструктор 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3 место, переходящий кубок</w:t>
            </w:r>
          </w:p>
        </w:tc>
      </w:tr>
      <w:tr w:rsidR="005B10AD" w:rsidRPr="00362931" w:rsidTr="005B10AD">
        <w:trPr>
          <w:trHeight w:val="5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Окружные соревнования по Кустук-бол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Скрябина М.Д., инструктор ФК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  место</w:t>
            </w:r>
          </w:p>
        </w:tc>
      </w:tr>
      <w:tr w:rsidR="005B10AD" w:rsidRPr="00362931" w:rsidTr="005B10AD">
        <w:trPr>
          <w:trHeight w:val="3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/>
                <w:lang w:eastAsia="ru-RU"/>
              </w:rPr>
              <w:t>Республиканский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10AD" w:rsidRPr="00362931" w:rsidTr="005B10AD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«Чыыбы –чаабы чабырҕах» чабырҕахсыттар Өрөспүүбүлүкэтээҕи </w:t>
            </w:r>
            <w:r w:rsidRPr="001528AE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-с </w:t>
            </w:r>
            <w:r w:rsidRPr="001528AE">
              <w:rPr>
                <w:rFonts w:ascii="Times New Roman" w:eastAsia="Calibri" w:hAnsi="Times New Roman" w:cs="Times New Roman"/>
                <w:lang w:val="sah-RU" w:eastAsia="ru-RU"/>
              </w:rPr>
              <w:t>төгүлүн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 ыытыллар күөн күрэс  Павлова Аняҕа 26.02.19г.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  <w:r w:rsidRPr="001528AE"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 степени</w:t>
            </w:r>
          </w:p>
        </w:tc>
      </w:tr>
      <w:tr w:rsidR="005B10AD" w:rsidRPr="00362931" w:rsidTr="005B10AD">
        <w:trPr>
          <w:trHeight w:val="11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«Өбүгэ быстыбат ситимэ»-</w:t>
            </w:r>
            <w:r w:rsidRPr="001528AE">
              <w:rPr>
                <w:rFonts w:ascii="Times New Roman" w:eastAsia="Calibri" w:hAnsi="Times New Roman" w:cs="Times New Roman"/>
                <w:lang w:val="en-US" w:eastAsia="ru-RU"/>
              </w:rPr>
              <w:t>XIII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 Өрөспүүбүлүкэтээҕи фольклор фестивала. «Көмүс дорҕоон»-бөлөххө, 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«Чабырҕах» Павлова Аня.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Лауреат </w:t>
            </w:r>
            <w:r w:rsidRPr="001528AE">
              <w:rPr>
                <w:rFonts w:ascii="Times New Roman" w:eastAsia="Calibri" w:hAnsi="Times New Roman" w:cs="Times New Roman"/>
                <w:lang w:val="en-US" w:eastAsia="ru-RU"/>
              </w:rPr>
              <w:t>II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 степени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«Айымньылаах толорооччулар» Анал аат 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B10AD" w:rsidRPr="00362931" w:rsidTr="005B10AD">
        <w:trPr>
          <w:trHeight w:val="9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Республиканскай конкурс «Арчы дьиэ Духуобунай култуура киинин тэрээ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инэ «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Күн төгүрүк алаадьыта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 Лукина Лилиана 6 лет.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Айымньылаах кыттааччы анал аат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Республиканский конкурс – фестиваль “Зима начинается с </w:t>
            </w: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lastRenderedPageBreak/>
              <w:t>Якутии”17.05.19г.</w:t>
            </w: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Григорьева С.А., воспитатели, </w:t>
            </w: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Григорьев В.Н., муз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val="en-US" w:eastAsia="ru-RU"/>
              </w:rPr>
            </w:pP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val="en-US" w:eastAsia="ru-RU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Лауреат III степени</w:t>
            </w:r>
          </w:p>
        </w:tc>
      </w:tr>
      <w:tr w:rsidR="005B10AD" w:rsidRPr="00362931" w:rsidTr="005B10AD">
        <w:tc>
          <w:tcPr>
            <w:tcW w:w="3539" w:type="dxa"/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528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I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Республиканский</w:t>
            </w:r>
            <w:proofErr w:type="gramEnd"/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 «Академия талантов»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фонд развития культуры Якутии. Вокальный ансамбль «Чугдаарар чуорааннар»</w:t>
            </w:r>
          </w:p>
        </w:tc>
        <w:tc>
          <w:tcPr>
            <w:tcW w:w="1985" w:type="dxa"/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А.Д., Николаев В.Н., музыкальные руководители.</w:t>
            </w:r>
          </w:p>
        </w:tc>
        <w:tc>
          <w:tcPr>
            <w:tcW w:w="1417" w:type="dxa"/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Диплом III степени</w:t>
            </w:r>
          </w:p>
        </w:tc>
      </w:tr>
      <w:tr w:rsidR="005B10AD" w:rsidRPr="00362931" w:rsidTr="005B10AD">
        <w:tc>
          <w:tcPr>
            <w:tcW w:w="3539" w:type="dxa"/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Республиканский конкурс «Зима начинается с Якутии». Песня «Тугутчаан».</w:t>
            </w:r>
          </w:p>
        </w:tc>
        <w:tc>
          <w:tcPr>
            <w:tcW w:w="1985" w:type="dxa"/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А.Д., Николаев В.Н., музыкальные руководители.</w:t>
            </w:r>
          </w:p>
        </w:tc>
        <w:tc>
          <w:tcPr>
            <w:tcW w:w="1417" w:type="dxa"/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FFFFFF"/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Дипломанты III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val="en-US" w:eastAsia="ru-RU"/>
              </w:rPr>
              <w:t>V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 республиканский конкурс-фестиваль «Зима начинается с Якутии»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Николаев В.Н.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Молонова А.Д.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Тимофеева В.Г.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Диплом 1 степени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Открытый Республиканский конкурс-фестиваль исполнителей на народных инструментах «Добун дуораана».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А.Д., Николаев В.Н., музыкальные руководители.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val="sah-RU" w:eastAsia="ru-RU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Специальный приз от директора МАОУ «Саха политехнический лицей».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 Республиканский творческий конкурс «Зажги свою звезду»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А.Д., Николаев В.Н., муз. рук.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val="sah-RU"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Лауреаты III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VIII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 xml:space="preserve">төгүлүн ыытыллар Республиканскай күрэх 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«Кылыһах алыптаах түһүлгэтэ»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val="sah-RU"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eastAsia="ru-RU"/>
              </w:rPr>
              <w:t>Захарова А.Е., 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Лауреат </w:t>
            </w: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val="en-US" w:eastAsia="ru-RU"/>
              </w:rPr>
              <w:t>I</w:t>
            </w: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 xml:space="preserve"> степени,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Лауреат III степени, Дипломант I степени.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val="en-US" w:eastAsia="ru-RU"/>
              </w:rPr>
              <w:t>IV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  Республиканский  Конкурс фестиваль «Зима начинается с Якутии»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Аргунова М.Г.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Григорьева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Диплом лауреата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II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степени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Республиканский конкурс детских рисунков «Северная палитра»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ah-RU"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val="sah-RU" w:eastAsia="ru-RU"/>
              </w:rPr>
              <w:t>Урбагаева М.И.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lang w:val="sah-RU" w:eastAsia="ru-RU"/>
              </w:rPr>
              <w:t>Никифорова О.С.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II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место</w:t>
            </w:r>
            <w:proofErr w:type="gramEnd"/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B10AD" w:rsidRPr="00362931" w:rsidTr="005B10AD">
        <w:trPr>
          <w:trHeight w:val="4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Конкурс мелодиста Надежды Макаровой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Григорьева А.Д.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sah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лауреат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II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/>
                <w:lang w:eastAsia="ru-RU"/>
              </w:rPr>
              <w:t>Всероссийский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Всероссийский образовательный портал «Корабль Знаний». Конкурс «Первая снежинка». Конкурс «Мастерская Деда Мороза». Конкурс «Наша дружная семья». Конкурс «В гости к нам идет зима».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Аргунова М.Г.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Григорьева С.А., 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Диплом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II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степени. 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Российский образовательный портал «Корабль Знаний». Всероссийский конкурс «Первая снежинка», «Мастерская деда мороза» Номинация «Декоративно-прикладное творчество». Тема работы «Снеговик», «Елочка-шишечка»  (Лукин Тимир, Старостин Владимир)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Пестрякова В.М., Данилова Д.П., 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II 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место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Российский образовательный портал «Корабль Знаний». Всероссийский конкурс</w:t>
            </w:r>
          </w:p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Номинация: «Новый год»</w:t>
            </w:r>
          </w:p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Тема работы: «Дед Мороз»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Урбагаева М.И.,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1 место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VII Международный конкурс «Бриллиантовые нотки» в 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номинации:  «Вокал», «Инструментальное исполнительство».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Григорьева А.Д., Николаев В.Н., 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музыкальные руководители.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color w:val="000000"/>
                <w:kern w:val="24"/>
                <w:lang w:val="sah-RU" w:eastAsia="ru-RU"/>
              </w:rPr>
              <w:lastRenderedPageBreak/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Дипломанты, Лауреаты III</w:t>
            </w:r>
          </w:p>
          <w:p w:rsidR="005B10AD" w:rsidRPr="001528AE" w:rsidRDefault="005B10AD" w:rsidP="00362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степени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 </w:t>
            </w:r>
            <w:r w:rsidRPr="001528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VII</w:t>
            </w:r>
            <w:r w:rsidRPr="001528AE">
              <w:rPr>
                <w:rFonts w:ascii="Times New Roman" w:eastAsia="Calibri" w:hAnsi="Times New Roman" w:cs="Times New Roman"/>
                <w:lang w:eastAsia="ru-RU"/>
              </w:rPr>
              <w:t xml:space="preserve"> Международный детско-юношеский фестиваль «Бриллиантовые нотки»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Григорьева А.Д.</w:t>
            </w:r>
          </w:p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val="sah-RU"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Урбагаева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ансамбль «Кунчээн»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дипломант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>I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степени</w:t>
            </w:r>
          </w:p>
        </w:tc>
      </w:tr>
      <w:tr w:rsidR="005B10AD" w:rsidRPr="00362931" w:rsidTr="005B10A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Всероссийский конкурс изобразительного искусства и декоративно-прикладного творчества «Арктика далекая и близкая» в рамках Международного проекта  «Под созвездием Большой Медведицы»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Васильева М.И., Жерготова А.И., воспитатели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AD" w:rsidRPr="001528AE" w:rsidRDefault="005B10AD" w:rsidP="003629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Диплом лауреата </w:t>
            </w:r>
            <w:r w:rsidRPr="001528AE">
              <w:rPr>
                <w:rFonts w:ascii="Times New Roman" w:eastAsia="Calibri" w:hAnsi="Times New Roman" w:cs="Times New Roman"/>
                <w:bCs/>
                <w:lang w:val="en-US" w:eastAsia="ru-RU"/>
              </w:rPr>
              <w:t xml:space="preserve">I </w:t>
            </w:r>
            <w:r w:rsidRPr="001528AE">
              <w:rPr>
                <w:rFonts w:ascii="Times New Roman" w:eastAsia="Calibri" w:hAnsi="Times New Roman" w:cs="Times New Roman"/>
                <w:bCs/>
                <w:lang w:eastAsia="ru-RU"/>
              </w:rPr>
              <w:t>степени</w:t>
            </w:r>
          </w:p>
        </w:tc>
      </w:tr>
    </w:tbl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B10AD" w:rsidRPr="00362931" w:rsidRDefault="005B10AD" w:rsidP="003629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10AD" w:rsidRPr="00362931" w:rsidRDefault="005B10AD" w:rsidP="00362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</w:p>
    <w:p w:rsidR="00233214" w:rsidRPr="00362931" w:rsidRDefault="00091C9C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362931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  <w:lang w:val="sah-RU"/>
        </w:rPr>
        <w:t xml:space="preserve">       </w:t>
      </w:r>
      <w:r w:rsidRPr="00362931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В период с 16 по 18 января 2018 года в детском саду №82 «Мичээр» прошла методическая неделя «Использование современных образовательных технологий </w:t>
      </w:r>
      <w:proofErr w:type="gramStart"/>
      <w:r w:rsidRPr="00362931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>в  развитии</w:t>
      </w:r>
      <w:proofErr w:type="gramEnd"/>
      <w:r w:rsidRPr="00362931">
        <w:rPr>
          <w:rFonts w:ascii="Times New Roman" w:eastAsia="Calibri" w:hAnsi="Times New Roman" w:cs="Times New Roman"/>
          <w:iCs/>
          <w:sz w:val="24"/>
          <w:szCs w:val="24"/>
          <w:bdr w:val="none" w:sz="0" w:space="0" w:color="auto" w:frame="1"/>
        </w:rPr>
        <w:t xml:space="preserve"> дошкольников».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 В рамках методической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недели  приняли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участие Макарова Т.А «Особенности совместной деятельности детей и взрослых в ДОО» к.п.н., доцент СВФУ (ПИ)им. М.К.Аммосова; Карамзина У.А., «Организация и проведение продуктивных видов деятельности в ООД в соответствии ФГОС ДО» к.п.н, преподаватель  ГБОУ СПО «Якутский педагогический колледж» им. С.Ф.Гоголева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;  Чехурдина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Е.П., Ефимова Д.Г. «Педагогика олонхо».научные сотрудники ИНШ РС(Я).   </w:t>
      </w:r>
      <w:hyperlink r:id="rId9" w:history="1">
        <w:r w:rsidRPr="0036293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Педагогам МБДОУ «Мичээр» была представлена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возможность  ознакомиться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с особенностями совместной партнерской деятельности детей и взрослых по требованиям ФГОС ДО, построением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образовательного процесса и в продуктивных видах деятельности.  Слушатели отметили основополагающую роль педагогики олонхо, для разностороннего развития личности ребенка. Были </w:t>
      </w:r>
      <w:proofErr w:type="gramStart"/>
      <w:r w:rsidRPr="00362931">
        <w:rPr>
          <w:rFonts w:ascii="Times New Roman" w:eastAsia="Calibri" w:hAnsi="Times New Roman" w:cs="Times New Roman"/>
          <w:sz w:val="24"/>
          <w:szCs w:val="24"/>
        </w:rPr>
        <w:t>выделены  основные</w:t>
      </w:r>
      <w:proofErr w:type="gramEnd"/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направления работы с учетом современных требований к обновлению образовательного процесса в обучении детей дошкольного возраста.</w:t>
      </w:r>
    </w:p>
    <w:p w:rsidR="00D34E46" w:rsidRPr="00362931" w:rsidRDefault="00D34E46" w:rsidP="00362931">
      <w:pPr>
        <w:kinsoku w:val="0"/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 xml:space="preserve">Вывод: </w:t>
      </w:r>
    </w:p>
    <w:p w:rsidR="00D34E46" w:rsidRPr="00362931" w:rsidRDefault="00D34E46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Анализируя работу п</w:t>
      </w:r>
      <w:r w:rsidR="00091C9C"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едагогического коллектива в 201</w:t>
      </w:r>
      <w:r w:rsidR="00CC1F0A"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8</w:t>
      </w:r>
      <w:r w:rsidR="00091C9C"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-201</w:t>
      </w:r>
      <w:r w:rsidR="00CC1F0A"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>9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учебном году можно сделать вывод, что все запланированные мероприятия по методической работе проведены, годовые задачи выполнены, запланированные результаты достигнуты.</w:t>
      </w:r>
    </w:p>
    <w:p w:rsidR="00D34E46" w:rsidRPr="00362931" w:rsidRDefault="00D34E46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Вместе с тем, из-за перегруженности плана не уделялось достаточно внимания оперативному контролю за качеством организации образовательной работы у молодых специалистов и повторному контролю за выполнением рекомендаций и устранению замечаний. Кроме того, у некоторых пе</w:t>
      </w:r>
      <w:r w:rsidR="00091C9C"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дагогов наблюдается отсутствие</w:t>
      </w:r>
      <w:r w:rsidR="00091C9C"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навыков анализа собственной педагогической деятельности. </w:t>
      </w:r>
    </w:p>
    <w:p w:rsidR="00D34E46" w:rsidRPr="00362931" w:rsidRDefault="00D34E46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связи с этим необходимо скорректировать систему контроля педагогической деятельности, при составлении плана методической работы учесть уровень педагогической квалификации кадров. Необходимо продолжить работу по освоению способов поддержки инициативы и самостоятельности детей в специфических видах деятельности, применение современных образовательных технологий в соответствии с ФГОС ДО.</w:t>
      </w:r>
      <w:r w:rsidRPr="003629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144E" w:rsidRPr="00362931" w:rsidRDefault="0056144E" w:rsidP="00362931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</w:p>
    <w:p w:rsidR="007F19ED" w:rsidRPr="00362931" w:rsidRDefault="007F19ED" w:rsidP="00362931">
      <w:pPr>
        <w:pStyle w:val="a4"/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</w:pPr>
      <w:r w:rsidRPr="0036293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sah-RU"/>
        </w:rPr>
        <w:t>5.</w:t>
      </w:r>
      <w:r w:rsidR="006A06B1" w:rsidRPr="00362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Кадровый потенциа</w:t>
      </w:r>
      <w:r w:rsidR="006A06B1" w:rsidRPr="00362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л</w:t>
      </w:r>
    </w:p>
    <w:p w:rsidR="007F19ED" w:rsidRPr="00362931" w:rsidRDefault="007F19ED" w:rsidP="0036293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6144E" w:rsidRPr="00362931" w:rsidRDefault="0056144E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56144E" w:rsidRPr="00362931" w:rsidRDefault="0056144E" w:rsidP="0036293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</w:pPr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МБДОУ «Мичээр» полностью обеспечен педагогическим кадрами. Образовательный процесс ведут </w:t>
      </w:r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  <w:t xml:space="preserve">23 педагогов; из </w:t>
      </w:r>
      <w:proofErr w:type="gramStart"/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  <w:t xml:space="preserve">них </w:t>
      </w:r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  <w:t>16</w:t>
      </w:r>
      <w:proofErr w:type="gramEnd"/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  <w:t xml:space="preserve"> </w:t>
      </w:r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воспитателей, </w:t>
      </w:r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val="sah-RU"/>
        </w:rPr>
        <w:t>7</w:t>
      </w:r>
      <w:r w:rsidRPr="003629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специалистов. </w:t>
      </w:r>
    </w:p>
    <w:p w:rsidR="0056144E" w:rsidRPr="00362931" w:rsidRDefault="0056144E" w:rsidP="00362931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6144E" w:rsidRPr="00362931" w:rsidRDefault="0056144E" w:rsidP="003629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уровню образования:</w:t>
      </w:r>
    </w:p>
    <w:p w:rsidR="0056144E" w:rsidRPr="00362931" w:rsidRDefault="0056144E" w:rsidP="003629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251"/>
        <w:gridCol w:w="2532"/>
        <w:gridCol w:w="2344"/>
      </w:tblGrid>
      <w:tr w:rsidR="0056144E" w:rsidRPr="00362931" w:rsidTr="006664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Проходят обучение в ВУЗе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Проходят переподготовку в УЗ</w:t>
            </w:r>
          </w:p>
        </w:tc>
      </w:tr>
      <w:tr w:rsidR="0056144E" w:rsidRPr="00362931" w:rsidTr="006664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CC1F0A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CC1F0A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CC1F0A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44E" w:rsidRPr="00362931" w:rsidRDefault="0056144E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По стажу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47"/>
        <w:gridCol w:w="2527"/>
        <w:gridCol w:w="2354"/>
      </w:tblGrid>
      <w:tr w:rsidR="0056144E" w:rsidRPr="00362931" w:rsidTr="006664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10-15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 и более</w:t>
            </w:r>
          </w:p>
        </w:tc>
      </w:tr>
      <w:tr w:rsidR="0056144E" w:rsidRPr="00362931" w:rsidTr="0066642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CC1F0A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56144E" w:rsidRPr="00362931" w:rsidRDefault="0056144E" w:rsidP="003629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56144E" w:rsidRPr="00362931" w:rsidRDefault="0056144E" w:rsidP="0036293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По </w:t>
      </w:r>
      <w:r w:rsidRPr="00362931">
        <w:rPr>
          <w:rFonts w:ascii="Times New Roman" w:eastAsia="Calibri" w:hAnsi="Times New Roman" w:cs="Times New Roman"/>
          <w:b/>
          <w:sz w:val="24"/>
          <w:szCs w:val="24"/>
        </w:rPr>
        <w:t>квалификационным категориям:</w:t>
      </w:r>
    </w:p>
    <w:p w:rsidR="0056144E" w:rsidRPr="00362931" w:rsidRDefault="0056144E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3262"/>
        <w:gridCol w:w="3261"/>
      </w:tblGrid>
      <w:tr w:rsidR="0056144E" w:rsidRPr="00362931" w:rsidTr="00CC1F0A">
        <w:trPr>
          <w:trHeight w:val="320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</w:tr>
      <w:tr w:rsidR="0056144E" w:rsidRPr="00362931" w:rsidTr="00CC1F0A">
        <w:trPr>
          <w:trHeight w:val="32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</w:tc>
      </w:tr>
      <w:tr w:rsidR="0056144E" w:rsidRPr="00362931" w:rsidTr="00CC1F0A">
        <w:trPr>
          <w:trHeight w:val="4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CC1F0A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6144E" w:rsidRPr="00362931" w:rsidRDefault="00CC1F0A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педагогов на 2018-2019</w:t>
      </w:r>
      <w:r w:rsidR="0056144E" w:rsidRPr="0036293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268"/>
        <w:gridCol w:w="2268"/>
      </w:tblGrid>
      <w:tr w:rsidR="00CC1F0A" w:rsidRPr="00A21670" w:rsidTr="00901F8E">
        <w:trPr>
          <w:trHeight w:val="333"/>
        </w:trPr>
        <w:tc>
          <w:tcPr>
            <w:tcW w:w="675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Ф.И.О.</w:t>
            </w:r>
          </w:p>
        </w:tc>
        <w:tc>
          <w:tcPr>
            <w:tcW w:w="1842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Категори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Дата </w:t>
            </w:r>
          </w:p>
        </w:tc>
      </w:tr>
      <w:tr w:rsidR="00CC1F0A" w:rsidRPr="00A21670" w:rsidTr="00901F8E">
        <w:tc>
          <w:tcPr>
            <w:tcW w:w="675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Колесова А.Ф.</w:t>
            </w:r>
          </w:p>
        </w:tc>
        <w:tc>
          <w:tcPr>
            <w:tcW w:w="1842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ПДО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ИЗО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Первая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Ноябрь  2018г</w:t>
            </w:r>
          </w:p>
        </w:tc>
      </w:tr>
      <w:tr w:rsidR="00CC1F0A" w:rsidRPr="00A21670" w:rsidTr="00901F8E">
        <w:tc>
          <w:tcPr>
            <w:tcW w:w="675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Урбагаева М.И.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Ноябрь 2018г</w:t>
            </w:r>
          </w:p>
        </w:tc>
      </w:tr>
      <w:tr w:rsidR="00CC1F0A" w:rsidRPr="00A21670" w:rsidTr="00901F8E">
        <w:tc>
          <w:tcPr>
            <w:tcW w:w="675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С.А.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Ноябрь  2018г.</w:t>
            </w:r>
          </w:p>
        </w:tc>
      </w:tr>
      <w:tr w:rsidR="00CC1F0A" w:rsidRPr="00A21670" w:rsidTr="00901F8E">
        <w:trPr>
          <w:trHeight w:val="475"/>
        </w:trPr>
        <w:tc>
          <w:tcPr>
            <w:tcW w:w="675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Сизых А.Ф.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2018г</w:t>
            </w:r>
          </w:p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1F0A" w:rsidRPr="00A21670" w:rsidTr="00901F8E">
        <w:trPr>
          <w:trHeight w:val="475"/>
        </w:trPr>
        <w:tc>
          <w:tcPr>
            <w:tcW w:w="675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Григорьева А.Д.</w:t>
            </w:r>
          </w:p>
        </w:tc>
        <w:tc>
          <w:tcPr>
            <w:tcW w:w="1842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Декабрь  2018</w:t>
            </w:r>
            <w:proofErr w:type="gramEnd"/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1F0A" w:rsidRPr="00A21670" w:rsidTr="00901F8E">
        <w:trPr>
          <w:trHeight w:val="475"/>
        </w:trPr>
        <w:tc>
          <w:tcPr>
            <w:tcW w:w="675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Никифорова О.С.</w:t>
            </w:r>
          </w:p>
        </w:tc>
        <w:tc>
          <w:tcPr>
            <w:tcW w:w="1842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</w:rPr>
              <w:t>Высшая (подтверждение)</w:t>
            </w:r>
          </w:p>
        </w:tc>
        <w:tc>
          <w:tcPr>
            <w:tcW w:w="2268" w:type="dxa"/>
            <w:shd w:val="clear" w:color="auto" w:fill="auto"/>
          </w:tcPr>
          <w:p w:rsidR="00CC1F0A" w:rsidRPr="00A21670" w:rsidRDefault="00CC1F0A" w:rsidP="003629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16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2019г.</w:t>
            </w:r>
          </w:p>
        </w:tc>
      </w:tr>
    </w:tbl>
    <w:p w:rsidR="00CC1F0A" w:rsidRPr="00A21670" w:rsidRDefault="00CC1F0A" w:rsidP="0036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1F0A" w:rsidRPr="00362931" w:rsidRDefault="00CC1F0A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144E" w:rsidRPr="00362931" w:rsidRDefault="0056144E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Курсы повышения квалификации:</w:t>
      </w:r>
    </w:p>
    <w:p w:rsidR="0056144E" w:rsidRPr="00362931" w:rsidRDefault="0056144E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8"/>
        <w:gridCol w:w="6377"/>
      </w:tblGrid>
      <w:tr w:rsidR="0056144E" w:rsidRPr="00362931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 курсов / охват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курса</w:t>
            </w:r>
          </w:p>
        </w:tc>
      </w:tr>
      <w:tr w:rsidR="0056144E" w:rsidRPr="00362931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Фундаментальные</w:t>
            </w:r>
          </w:p>
        </w:tc>
      </w:tr>
      <w:tr w:rsidR="0056144E" w:rsidRPr="00362931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Фундаментальные курсы воспитателей ДОО.  О: 120 часов.АОУ РС(Я) ДПО «ИРО и ПК имени С.Н.Донского-</w:t>
            </w: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»июнь, 2017г..</w:t>
            </w:r>
          </w:p>
        </w:tc>
      </w:tr>
      <w:tr w:rsidR="0056144E" w:rsidRPr="00362931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Проблемные</w:t>
            </w:r>
          </w:p>
        </w:tc>
      </w:tr>
      <w:tr w:rsidR="0056144E" w:rsidRPr="00362931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</w:pPr>
            <w:r w:rsidRPr="00362931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  <w:lang w:eastAsia="ru-RU"/>
              </w:rPr>
              <w:t>«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Информационные технологии в профессиональной деятельности»</w:t>
            </w: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sah-RU" w:eastAsia="ru-RU"/>
              </w:rPr>
              <w:t xml:space="preserve"> “</w:t>
            </w:r>
          </w:p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val="sah-RU"/>
              </w:rPr>
              <w:t xml:space="preserve">ИНПО СВФУ им. М.К.Аммосова </w:t>
            </w:r>
            <w:r w:rsidRPr="0036293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О:72ч., сентябрь, 2017г.</w:t>
            </w:r>
          </w:p>
        </w:tc>
      </w:tr>
      <w:tr w:rsidR="0056144E" w:rsidRPr="00362931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«Об образовании в РФ»: новое содержание, условие и формы работы, профессиональный стандарт педагога (эффективный контракт)» О:72 ч.май  2018г.</w:t>
            </w:r>
          </w:p>
        </w:tc>
      </w:tr>
      <w:tr w:rsidR="0056144E" w:rsidRPr="00362931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ООО «Галерея проектов»г.Санкт-Петербург</w:t>
            </w:r>
          </w:p>
        </w:tc>
      </w:tr>
      <w:tr w:rsidR="0056144E" w:rsidRPr="00362931" w:rsidTr="00666428">
        <w:trPr>
          <w:trHeight w:val="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.«</w:t>
            </w:r>
            <w:proofErr w:type="gramEnd"/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педагога ДОО в условиях </w:t>
            </w:r>
          </w:p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ФГОС ДО».О:36,  ФГАОУ ДПО АПК и ППРО, г. Москва, сентябрь 2017г.</w:t>
            </w:r>
          </w:p>
        </w:tc>
      </w:tr>
      <w:tr w:rsidR="0056144E" w:rsidRPr="00362931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93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Образовательная стажировка</w:t>
            </w:r>
          </w:p>
        </w:tc>
      </w:tr>
      <w:tr w:rsidR="0056144E" w:rsidRPr="00362931" w:rsidTr="00666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44E" w:rsidRPr="00362931" w:rsidRDefault="0056144E" w:rsidP="0036293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г. Астана, МОиН Республики Казахстан, </w:t>
            </w:r>
          </w:p>
          <w:p w:rsidR="0056144E" w:rsidRPr="00362931" w:rsidRDefault="0056144E" w:rsidP="00362931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36293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“Модернизация системы образования Республики Казахстан: проблемы и перспективы”.О:72ч., 2017г.</w:t>
            </w:r>
          </w:p>
        </w:tc>
      </w:tr>
    </w:tbl>
    <w:p w:rsidR="0056144E" w:rsidRPr="00362931" w:rsidRDefault="0056144E" w:rsidP="00362931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</w:p>
    <w:p w:rsidR="007F19ED" w:rsidRPr="00362931" w:rsidRDefault="00A10AE0" w:rsidP="00362931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sz w:val="24"/>
          <w:szCs w:val="24"/>
          <w:lang w:val="sah-RU" w:eastAsia="ru-RU"/>
        </w:rPr>
        <w:t>Вывод: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="007F19ED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детского сада систематически повышают свой профессиональный уровень, посещают методические объединения, знакомятся с опытом своих коллег и других дошкольных учреждений, изучают новинки методической литературы.   Всего за </w:t>
      </w:r>
      <w:proofErr w:type="gramStart"/>
      <w:r w:rsidR="007F19ED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 учебный</w:t>
      </w:r>
      <w:proofErr w:type="gramEnd"/>
      <w:r w:rsidR="007F19ED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курсами повышения квалификации, переподготовкой охвачены 82,0% по сравнению с прошлым  годом на 40% больше.</w:t>
      </w:r>
    </w:p>
    <w:p w:rsidR="007F19ED" w:rsidRPr="00362931" w:rsidRDefault="007F19ED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профессиональной деятельности показал, что все педагоги в своей работе используют личностно - ориентированный подход к детям,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нацелены на активное участие в планомерном поэтапном развитии ДОУ,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7F19ED" w:rsidRPr="00362931" w:rsidRDefault="007F19ED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D34E46" w:rsidRPr="00362931" w:rsidRDefault="007F19ED" w:rsidP="00362931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62931">
        <w:rPr>
          <w:rFonts w:ascii="Times New Roman" w:hAnsi="Times New Roman" w:cs="Times New Roman"/>
          <w:b/>
          <w:sz w:val="24"/>
          <w:szCs w:val="24"/>
          <w:lang w:val="sah-RU"/>
        </w:rPr>
        <w:tab/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875" w:rsidRDefault="000A5BEF" w:rsidP="00362931">
      <w:pPr>
        <w:shd w:val="clear" w:color="auto" w:fill="FFFFFF"/>
        <w:spacing w:after="0" w:line="240" w:lineRule="auto"/>
        <w:ind w:left="630"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6.</w:t>
      </w:r>
      <w:r w:rsidR="0079297C" w:rsidRPr="00362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Финансовые ресурсы ДОУ и их использование.</w:t>
      </w:r>
    </w:p>
    <w:p w:rsidR="001528AE" w:rsidRPr="00362931" w:rsidRDefault="001528AE" w:rsidP="00362931">
      <w:pPr>
        <w:shd w:val="clear" w:color="auto" w:fill="FFFFFF"/>
        <w:spacing w:after="0" w:line="240" w:lineRule="auto"/>
        <w:ind w:left="630"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</w:p>
    <w:p w:rsidR="0079297C" w:rsidRPr="00362931" w:rsidRDefault="0079297C" w:rsidP="00362931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Результаты административно-хозяйственной деятельности оказывают существенное влияние на качество и уровень образовательной работы, а также на обеспечение охраны жизни и здоровья детей. </w:t>
      </w:r>
    </w:p>
    <w:p w:rsidR="0079297C" w:rsidRPr="00362931" w:rsidRDefault="0079297C" w:rsidP="00362931">
      <w:pPr>
        <w:pStyle w:val="a4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Планирование и финансирование расходов МБДОУ ЦРР – Д/с № 82 «Мичээр» осуществляется из </w:t>
      </w:r>
      <w:r w:rsidR="0043572B"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средств муниципального бюджета.</w:t>
      </w:r>
      <w:r w:rsidR="0043572B" w:rsidRPr="00362931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Денежные средства в МБДОУ выделяются в виде субсидий на финансовое обеспечение выполнения муниципального задания и оказание муниципальных услуг.</w:t>
      </w:r>
    </w:p>
    <w:p w:rsidR="0079297C" w:rsidRPr="00362931" w:rsidRDefault="0079297C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административно-хозяйственной деятельности оказывают существенное влияние на качество и уровень образовательной работы, а также на обеспечение охраны жизни и здоровья детей. </w:t>
      </w:r>
    </w:p>
    <w:p w:rsidR="0079297C" w:rsidRPr="00362931" w:rsidRDefault="0079297C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С ПФХД и отчетом по освоенным деньгам можете ознакомиться на официальном сайте 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bas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132079" w:rsidRPr="00362931" w:rsidRDefault="00132079" w:rsidP="003629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На базе ДОУ проводятся платные образовательные услуги. </w:t>
      </w:r>
      <w:r w:rsidR="00CA7129" w:rsidRPr="00362931">
        <w:rPr>
          <w:rFonts w:ascii="Times New Roman" w:hAnsi="Times New Roman" w:cs="Times New Roman"/>
          <w:sz w:val="24"/>
          <w:szCs w:val="24"/>
        </w:rPr>
        <w:t xml:space="preserve">Размер платы за оказание дополнительных образовательных услуг устанавливается </w:t>
      </w:r>
      <w:proofErr w:type="gramStart"/>
      <w:r w:rsidR="00CA7129" w:rsidRPr="00362931"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="00CA7129" w:rsidRPr="003629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A7129" w:rsidRPr="00362931">
        <w:rPr>
          <w:rFonts w:ascii="Times New Roman" w:hAnsi="Times New Roman" w:cs="Times New Roman"/>
          <w:sz w:val="24"/>
          <w:szCs w:val="24"/>
        </w:rPr>
        <w:t xml:space="preserve"> пределах утвержденных расценок </w:t>
      </w:r>
      <w:r w:rsidR="00CA7129" w:rsidRPr="00362931">
        <w:rPr>
          <w:rFonts w:ascii="Times New Roman" w:hAnsi="Times New Roman" w:cs="Times New Roman"/>
          <w:sz w:val="24"/>
          <w:szCs w:val="24"/>
          <w:lang w:val="sah-RU"/>
        </w:rPr>
        <w:t xml:space="preserve">Окружной администрацией города Якутска. </w:t>
      </w:r>
    </w:p>
    <w:p w:rsidR="00CA7129" w:rsidRPr="00362931" w:rsidRDefault="00CA7129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Плата с родителей (законных представителей) за содержание ребенка в учреждениивзимается  в соответствии с “Положением о порядке взимания, предоставления льгот и использования родительской плаыт за содержание ребенка в муниципальных образовательных учреждениях, реализующих основную общеобразовательную программу дошкольного образования, расположенных на территории ГО “город Якутск”, утвержденным решением РЯГД от  19.08.2016 года  в размерах, не превыщающих 20% затрат на содержание ребенка для родителя (законных представителей), имеющих одного-двух несовершеннолетних детей – 144 рублей; в размере, не превыщающих 50% затрат на содержание ребенка для родителей (законных представителей), имеющих трех и более несовершеннолетних детей. </w:t>
      </w:r>
    </w:p>
    <w:p w:rsidR="00CA7129" w:rsidRPr="00362931" w:rsidRDefault="00CA7129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>Родители п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ют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компенсацию в части родительской платы за содержание ребёнка в Учреждении   согласно Положению «О порядке обращения, назначения, финансирования расходов и выплаты компенсации части родительской платы за содержание ребенка в муниципальных образовательных учреждениях Городского округа «Якутск», реализующих основную общеобразовательную программу дошкольного образования», утвержденному  Постановлением Главы Городского округа «Город Якутск» от 12 апреля 2007г. № 9. </w:t>
      </w:r>
      <w:r w:rsidR="0028787E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lastRenderedPageBreak/>
        <w:t xml:space="preserve">Компенсация выплачивается в следующих размерах, внесенной родительской платы, фактически взимаемой за содержание ребенка в Учреждении: 20% - за первого ребенка; 50% - за второго ребенка; 70% - за третьего и последующих детей. </w:t>
      </w:r>
    </w:p>
    <w:p w:rsidR="0028787E" w:rsidRPr="00362931" w:rsidRDefault="0028787E" w:rsidP="00A11533">
      <w:pPr>
        <w:numPr>
          <w:ilvl w:val="1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3629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Учреждение  оказыва</w:t>
      </w:r>
      <w:r w:rsidRPr="00362931"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>ет</w:t>
      </w:r>
      <w:proofErr w:type="gramEnd"/>
      <w:r w:rsidRPr="00362931"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  <w:t xml:space="preserve">  социальные </w:t>
      </w:r>
      <w:r w:rsidRPr="003629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льготы   в размере:</w:t>
      </w:r>
    </w:p>
    <w:p w:rsidR="0028787E" w:rsidRPr="00362931" w:rsidRDefault="0028787E" w:rsidP="0036293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– на 100% освобождаются от оплаты родители детей с туберкулезной интоксикацией и детей с ограниченными возможностями здоровья;</w:t>
      </w:r>
    </w:p>
    <w:p w:rsidR="0028787E" w:rsidRPr="00362931" w:rsidRDefault="0028787E" w:rsidP="0036293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 на 35% освобождаются от оплаты родители – работники ДОУ, для которых работа в детском саду является основной;</w:t>
      </w:r>
    </w:p>
    <w:p w:rsidR="00CA7129" w:rsidRPr="00362931" w:rsidRDefault="0028787E" w:rsidP="0036293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 на 15% освобождаются от оплаты малоимущие родители, при этом наравне с родными детьми учитываются проживающие в этой семье падчерицы и пасынки, если они не учтены в семье другого родителя, также дети, над которыми оформлена опека в связи со смертью родителей, лишением их родительских прав.</w:t>
      </w:r>
    </w:p>
    <w:p w:rsidR="0079297C" w:rsidRPr="00362931" w:rsidRDefault="0079297C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Вывод:</w:t>
      </w: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административно-хозяйственная</w:t>
      </w:r>
      <w:r w:rsidR="0028787E" w:rsidRPr="00362931">
        <w:rPr>
          <w:rFonts w:ascii="Times New Roman" w:eastAsia="Times New Roman" w:hAnsi="Times New Roman" w:cs="Times New Roman"/>
          <w:noProof/>
          <w:sz w:val="24"/>
          <w:szCs w:val="24"/>
          <w:lang w:val="sah-RU" w:eastAsia="ru-RU"/>
        </w:rPr>
        <w:t>, финансовая</w:t>
      </w:r>
      <w:r w:rsidRPr="003629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деятельность ДОУ направлена на создание оптимальных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</w:t>
      </w:r>
    </w:p>
    <w:p w:rsidR="0079297C" w:rsidRPr="00362931" w:rsidRDefault="0079297C" w:rsidP="0036293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</w:p>
    <w:p w:rsidR="00EB517B" w:rsidRPr="00362931" w:rsidRDefault="00CA6B9A" w:rsidP="0036293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sah-RU" w:eastAsia="ru-RU"/>
        </w:rPr>
        <w:t>7</w:t>
      </w:r>
      <w:r w:rsidRPr="003629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3аключение. Перспективы и планы развития</w:t>
      </w:r>
    </w:p>
    <w:p w:rsidR="00EB517B" w:rsidRPr="00362931" w:rsidRDefault="00EB517B" w:rsidP="00362931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деятельности за 201</w:t>
      </w:r>
      <w:r w:rsidR="00B346A9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8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346A9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9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показал, что </w:t>
      </w:r>
      <w:r w:rsidRPr="0036293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применяемые формы, методы и средства образовательного процесса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возрастным, психофизиологическим особенностям, интересам и потребностям детей. </w:t>
      </w:r>
    </w:p>
    <w:p w:rsidR="00EB517B" w:rsidRPr="00362931" w:rsidRDefault="00EB517B" w:rsidP="00362931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дошкольного учреждения выявил следующие позитивные изменения в обеспечении доступности качественного образования:</w:t>
      </w:r>
    </w:p>
    <w:p w:rsidR="00EB517B" w:rsidRPr="00362931" w:rsidRDefault="00EB517B" w:rsidP="003629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условия для формирования ключевых компетентностей;</w:t>
      </w:r>
    </w:p>
    <w:p w:rsidR="00EB517B" w:rsidRPr="00362931" w:rsidRDefault="00EB517B" w:rsidP="00362931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создана и активно развивается система здоровьесберегающей деятельности ДОУ, которая обеспечивает положительные изменения в вопросах сохранения физического, психологического и нравственного здоровья воспитанников;  </w:t>
      </w:r>
    </w:p>
    <w:p w:rsidR="00EB517B" w:rsidRPr="00362931" w:rsidRDefault="00EB517B" w:rsidP="00362931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повышается уровень профессионализма педагогов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.</w:t>
      </w:r>
    </w:p>
    <w:p w:rsidR="005677A2" w:rsidRPr="00362931" w:rsidRDefault="00EB517B" w:rsidP="00362931">
      <w:pPr>
        <w:shd w:val="solid" w:color="FFFFFF" w:fill="auto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</w:pP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Таким образом, исходя из анализа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,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ставим следующие цели и задачи на   201</w:t>
      </w:r>
      <w:r w:rsidR="00B346A9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9</w:t>
      </w:r>
      <w:r w:rsidR="00B346A9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B346A9"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 xml:space="preserve"> </w:t>
      </w:r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</w:t>
      </w:r>
      <w:proofErr w:type="gramEnd"/>
      <w:r w:rsidRPr="003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346A9" w:rsidRPr="00362931">
        <w:rPr>
          <w:rFonts w:ascii="Times New Roman" w:eastAsia="Times New Roman" w:hAnsi="Times New Roman" w:cs="Times New Roman"/>
          <w:sz w:val="24"/>
          <w:szCs w:val="24"/>
          <w:lang w:val="sah-RU" w:eastAsia="ru-RU"/>
        </w:rPr>
        <w:t>:</w:t>
      </w:r>
    </w:p>
    <w:p w:rsidR="0084638F" w:rsidRPr="00362931" w:rsidRDefault="0084638F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ah-RU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Обеспечение комплексного психолого-педагогического сопровождения и поддержка инициатив ребёнка, использование образовательных технологий, способствующих физическому и психическому развитию и поддержанию здоровья детей.</w:t>
      </w:r>
    </w:p>
    <w:p w:rsidR="0084638F" w:rsidRPr="00362931" w:rsidRDefault="0084638F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638F" w:rsidRPr="00362931" w:rsidRDefault="0084638F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93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  <w:r w:rsidRPr="0036293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638F" w:rsidRPr="00362931" w:rsidRDefault="0084638F" w:rsidP="003629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638F" w:rsidRPr="00362931" w:rsidRDefault="0084638F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1.Продолжать совершенствовать игровую компетентность детей дошкольного возраста посредством формирования гендерной культуры.</w:t>
      </w:r>
    </w:p>
    <w:p w:rsidR="0084638F" w:rsidRPr="00362931" w:rsidRDefault="0084638F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познавательный интерес и интеллектуально-творческий потенциал детей через экспериментально-исследовательскую деятельность</w:t>
      </w:r>
    </w:p>
    <w:p w:rsidR="0084638F" w:rsidRPr="00362931" w:rsidRDefault="0084638F" w:rsidP="00362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3.Совершенствовать профессиональную компетентность педагогов в соответствии с требованиями ФГОС </w:t>
      </w:r>
      <w:proofErr w:type="gramStart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посредством</w:t>
      </w:r>
      <w:proofErr w:type="gramEnd"/>
      <w:r w:rsidRPr="003629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современных педагогических технологий.</w:t>
      </w:r>
    </w:p>
    <w:p w:rsidR="00EB517B" w:rsidRPr="00362931" w:rsidRDefault="00EB517B" w:rsidP="003629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677A2" w:rsidRPr="00362931" w:rsidRDefault="005677A2" w:rsidP="0036293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362931">
        <w:rPr>
          <w:rFonts w:ascii="Times New Roman" w:hAnsi="Times New Roman" w:cs="Times New Roman"/>
          <w:b/>
          <w:sz w:val="24"/>
          <w:szCs w:val="24"/>
        </w:rPr>
        <w:t>Формы обратной связи</w:t>
      </w:r>
    </w:p>
    <w:p w:rsidR="00033875" w:rsidRPr="00362931" w:rsidRDefault="005677A2" w:rsidP="00362931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62931">
        <w:rPr>
          <w:rFonts w:ascii="Times New Roman" w:hAnsi="Times New Roman" w:cs="Times New Roman"/>
          <w:sz w:val="24"/>
          <w:szCs w:val="24"/>
        </w:rPr>
        <w:t>Замечания и предложения представителей целевых групп по публичному отчету и освещенным в нем аспектам деятельности МБДОУ осуществляется через электронную почту по адресу: e-mail://detsad</w:t>
      </w:r>
      <w:r w:rsidRPr="00362931">
        <w:rPr>
          <w:rFonts w:ascii="Times New Roman" w:hAnsi="Times New Roman" w:cs="Times New Roman"/>
          <w:sz w:val="24"/>
          <w:szCs w:val="24"/>
          <w:lang w:val="sah-RU"/>
        </w:rPr>
        <w:t>82</w:t>
      </w:r>
      <w:r w:rsidRPr="00362931">
        <w:rPr>
          <w:rFonts w:ascii="Times New Roman" w:hAnsi="Times New Roman" w:cs="Times New Roman"/>
          <w:sz w:val="24"/>
          <w:szCs w:val="24"/>
        </w:rPr>
        <w:t>@yaguo.ru/ и на сайте: http://detsad</w:t>
      </w:r>
      <w:r w:rsidRPr="00362931">
        <w:rPr>
          <w:rFonts w:ascii="Times New Roman" w:hAnsi="Times New Roman" w:cs="Times New Roman"/>
          <w:sz w:val="24"/>
          <w:szCs w:val="24"/>
          <w:lang w:val="sah-RU"/>
        </w:rPr>
        <w:t>82</w:t>
      </w:r>
      <w:r w:rsidRPr="00362931">
        <w:rPr>
          <w:rFonts w:ascii="Times New Roman" w:hAnsi="Times New Roman" w:cs="Times New Roman"/>
          <w:sz w:val="24"/>
          <w:szCs w:val="24"/>
        </w:rPr>
        <w:t>.yaguo.ru/.</w:t>
      </w:r>
    </w:p>
    <w:p w:rsidR="005677A2" w:rsidRPr="00362931" w:rsidRDefault="005677A2" w:rsidP="00362931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5677A2" w:rsidRPr="0036293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33" w:rsidRDefault="00A11533" w:rsidP="000A5BEF">
      <w:pPr>
        <w:spacing w:after="0" w:line="240" w:lineRule="auto"/>
      </w:pPr>
      <w:r>
        <w:separator/>
      </w:r>
    </w:p>
  </w:endnote>
  <w:endnote w:type="continuationSeparator" w:id="0">
    <w:p w:rsidR="00A11533" w:rsidRDefault="00A11533" w:rsidP="000A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33" w:rsidRDefault="00A11533" w:rsidP="000A5BEF">
      <w:pPr>
        <w:spacing w:after="0" w:line="240" w:lineRule="auto"/>
      </w:pPr>
      <w:r>
        <w:separator/>
      </w:r>
    </w:p>
  </w:footnote>
  <w:footnote w:type="continuationSeparator" w:id="0">
    <w:p w:rsidR="00A11533" w:rsidRDefault="00A11533" w:rsidP="000A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976189"/>
      <w:docPartObj>
        <w:docPartGallery w:val="Page Numbers (Top of Page)"/>
        <w:docPartUnique/>
      </w:docPartObj>
    </w:sdtPr>
    <w:sdtContent>
      <w:p w:rsidR="00901F8E" w:rsidRDefault="00901F8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8AE" w:rsidRPr="001528AE">
          <w:rPr>
            <w:lang w:val="ru-RU"/>
          </w:rPr>
          <w:t>22</w:t>
        </w:r>
        <w:r>
          <w:fldChar w:fldCharType="end"/>
        </w:r>
      </w:p>
    </w:sdtContent>
  </w:sdt>
  <w:p w:rsidR="00901F8E" w:rsidRDefault="00901F8E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C52"/>
    <w:multiLevelType w:val="hybridMultilevel"/>
    <w:tmpl w:val="6F4881E6"/>
    <w:lvl w:ilvl="0" w:tplc="DE169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B03730">
      <w:numFmt w:val="none"/>
      <w:lvlText w:val=""/>
      <w:lvlJc w:val="left"/>
      <w:pPr>
        <w:tabs>
          <w:tab w:val="num" w:pos="360"/>
        </w:tabs>
      </w:pPr>
    </w:lvl>
    <w:lvl w:ilvl="2" w:tplc="7ACC4E80">
      <w:numFmt w:val="none"/>
      <w:lvlText w:val=""/>
      <w:lvlJc w:val="left"/>
      <w:pPr>
        <w:tabs>
          <w:tab w:val="num" w:pos="360"/>
        </w:tabs>
      </w:pPr>
    </w:lvl>
    <w:lvl w:ilvl="3" w:tplc="DEBC823E">
      <w:numFmt w:val="none"/>
      <w:lvlText w:val=""/>
      <w:lvlJc w:val="left"/>
      <w:pPr>
        <w:tabs>
          <w:tab w:val="num" w:pos="360"/>
        </w:tabs>
      </w:pPr>
    </w:lvl>
    <w:lvl w:ilvl="4" w:tplc="125A6E0C">
      <w:numFmt w:val="none"/>
      <w:lvlText w:val=""/>
      <w:lvlJc w:val="left"/>
      <w:pPr>
        <w:tabs>
          <w:tab w:val="num" w:pos="360"/>
        </w:tabs>
      </w:pPr>
    </w:lvl>
    <w:lvl w:ilvl="5" w:tplc="361AED74">
      <w:numFmt w:val="none"/>
      <w:lvlText w:val=""/>
      <w:lvlJc w:val="left"/>
      <w:pPr>
        <w:tabs>
          <w:tab w:val="num" w:pos="360"/>
        </w:tabs>
      </w:pPr>
    </w:lvl>
    <w:lvl w:ilvl="6" w:tplc="2B629624">
      <w:numFmt w:val="none"/>
      <w:lvlText w:val=""/>
      <w:lvlJc w:val="left"/>
      <w:pPr>
        <w:tabs>
          <w:tab w:val="num" w:pos="360"/>
        </w:tabs>
      </w:pPr>
    </w:lvl>
    <w:lvl w:ilvl="7" w:tplc="66AA069A">
      <w:numFmt w:val="none"/>
      <w:lvlText w:val=""/>
      <w:lvlJc w:val="left"/>
      <w:pPr>
        <w:tabs>
          <w:tab w:val="num" w:pos="360"/>
        </w:tabs>
      </w:pPr>
    </w:lvl>
    <w:lvl w:ilvl="8" w:tplc="AC34C5A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5B06BAF"/>
    <w:multiLevelType w:val="multilevel"/>
    <w:tmpl w:val="B7E4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F63C95"/>
    <w:multiLevelType w:val="hybridMultilevel"/>
    <w:tmpl w:val="B05C44FE"/>
    <w:lvl w:ilvl="0" w:tplc="2B804FD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604566"/>
    <w:multiLevelType w:val="hybridMultilevel"/>
    <w:tmpl w:val="8B26A980"/>
    <w:lvl w:ilvl="0" w:tplc="2FAC30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A79FB"/>
    <w:multiLevelType w:val="hybridMultilevel"/>
    <w:tmpl w:val="E97E0A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D34A40"/>
    <w:multiLevelType w:val="multilevel"/>
    <w:tmpl w:val="947C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2C49E4"/>
    <w:multiLevelType w:val="multilevel"/>
    <w:tmpl w:val="F5B236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423F4C"/>
    <w:multiLevelType w:val="hybridMultilevel"/>
    <w:tmpl w:val="873A4EDA"/>
    <w:lvl w:ilvl="0" w:tplc="5C3845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14DD"/>
    <w:multiLevelType w:val="hybridMultilevel"/>
    <w:tmpl w:val="1D5E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C1452"/>
    <w:multiLevelType w:val="multilevel"/>
    <w:tmpl w:val="6C381B5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3A980CF5"/>
    <w:multiLevelType w:val="hybridMultilevel"/>
    <w:tmpl w:val="6F1636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43846B0B"/>
    <w:multiLevelType w:val="hybridMultilevel"/>
    <w:tmpl w:val="F1A624A6"/>
    <w:lvl w:ilvl="0" w:tplc="F03AA6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851E1"/>
    <w:multiLevelType w:val="multilevel"/>
    <w:tmpl w:val="24D69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3B3D63"/>
    <w:multiLevelType w:val="hybridMultilevel"/>
    <w:tmpl w:val="F5A2C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A4311"/>
    <w:multiLevelType w:val="multilevel"/>
    <w:tmpl w:val="700CF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B30A34"/>
    <w:multiLevelType w:val="hybridMultilevel"/>
    <w:tmpl w:val="8FDEAA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62F8C"/>
    <w:multiLevelType w:val="hybridMultilevel"/>
    <w:tmpl w:val="1B76E84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81435E"/>
    <w:multiLevelType w:val="hybridMultilevel"/>
    <w:tmpl w:val="40EAA47A"/>
    <w:lvl w:ilvl="0" w:tplc="448E6E98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12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</w:num>
  <w:num w:numId="7">
    <w:abstractNumId w:val="15"/>
  </w:num>
  <w:num w:numId="8">
    <w:abstractNumId w:val="16"/>
  </w:num>
  <w:num w:numId="9">
    <w:abstractNumId w:val="7"/>
  </w:num>
  <w:num w:numId="10">
    <w:abstractNumId w:val="11"/>
  </w:num>
  <w:num w:numId="11">
    <w:abstractNumId w:val="13"/>
  </w:num>
  <w:num w:numId="12">
    <w:abstractNumId w:val="17"/>
  </w:num>
  <w:num w:numId="13">
    <w:abstractNumId w:val="9"/>
  </w:num>
  <w:num w:numId="14">
    <w:abstractNumId w:val="3"/>
  </w:num>
  <w:num w:numId="15">
    <w:abstractNumId w:val="14"/>
  </w:num>
  <w:num w:numId="16">
    <w:abstractNumId w:val="1"/>
  </w:num>
  <w:num w:numId="17">
    <w:abstractNumId w:val="5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16"/>
    <w:rsid w:val="00033875"/>
    <w:rsid w:val="00091C9C"/>
    <w:rsid w:val="000A5BEF"/>
    <w:rsid w:val="000C3D00"/>
    <w:rsid w:val="000E7275"/>
    <w:rsid w:val="00132079"/>
    <w:rsid w:val="001528AE"/>
    <w:rsid w:val="00161C82"/>
    <w:rsid w:val="00180095"/>
    <w:rsid w:val="001C434B"/>
    <w:rsid w:val="001C6C1F"/>
    <w:rsid w:val="001D575C"/>
    <w:rsid w:val="001E6CF1"/>
    <w:rsid w:val="001F3873"/>
    <w:rsid w:val="00233214"/>
    <w:rsid w:val="00237379"/>
    <w:rsid w:val="00237A8B"/>
    <w:rsid w:val="00281EAB"/>
    <w:rsid w:val="0028787E"/>
    <w:rsid w:val="00305E3A"/>
    <w:rsid w:val="00362931"/>
    <w:rsid w:val="00363702"/>
    <w:rsid w:val="0038570E"/>
    <w:rsid w:val="003E681C"/>
    <w:rsid w:val="003F5C88"/>
    <w:rsid w:val="003F6D7A"/>
    <w:rsid w:val="0041737E"/>
    <w:rsid w:val="0043572B"/>
    <w:rsid w:val="00467B75"/>
    <w:rsid w:val="004737C8"/>
    <w:rsid w:val="0047391E"/>
    <w:rsid w:val="00484918"/>
    <w:rsid w:val="00495859"/>
    <w:rsid w:val="00497B52"/>
    <w:rsid w:val="004D6C7C"/>
    <w:rsid w:val="004E655F"/>
    <w:rsid w:val="004E7066"/>
    <w:rsid w:val="004E7F81"/>
    <w:rsid w:val="005071F6"/>
    <w:rsid w:val="0056144E"/>
    <w:rsid w:val="00562253"/>
    <w:rsid w:val="005677A2"/>
    <w:rsid w:val="00582EBC"/>
    <w:rsid w:val="005B10AD"/>
    <w:rsid w:val="005E3278"/>
    <w:rsid w:val="00610999"/>
    <w:rsid w:val="00643C17"/>
    <w:rsid w:val="00661B66"/>
    <w:rsid w:val="00666428"/>
    <w:rsid w:val="00673DB0"/>
    <w:rsid w:val="006A06B1"/>
    <w:rsid w:val="006C2E3E"/>
    <w:rsid w:val="007029D6"/>
    <w:rsid w:val="0079297C"/>
    <w:rsid w:val="007F19ED"/>
    <w:rsid w:val="0082116D"/>
    <w:rsid w:val="00821FCC"/>
    <w:rsid w:val="0084638F"/>
    <w:rsid w:val="00857F64"/>
    <w:rsid w:val="008A1724"/>
    <w:rsid w:val="008A68E0"/>
    <w:rsid w:val="00901F8E"/>
    <w:rsid w:val="00903932"/>
    <w:rsid w:val="00905C37"/>
    <w:rsid w:val="00945FAD"/>
    <w:rsid w:val="009531FF"/>
    <w:rsid w:val="00997447"/>
    <w:rsid w:val="009B7F99"/>
    <w:rsid w:val="009C5EE5"/>
    <w:rsid w:val="00A10AE0"/>
    <w:rsid w:val="00A11533"/>
    <w:rsid w:val="00A44858"/>
    <w:rsid w:val="00A76FD2"/>
    <w:rsid w:val="00AB3CC3"/>
    <w:rsid w:val="00AF2947"/>
    <w:rsid w:val="00B06A85"/>
    <w:rsid w:val="00B346A9"/>
    <w:rsid w:val="00B52D93"/>
    <w:rsid w:val="00B625B8"/>
    <w:rsid w:val="00BB3E3F"/>
    <w:rsid w:val="00BC5717"/>
    <w:rsid w:val="00BC676D"/>
    <w:rsid w:val="00BD4E2E"/>
    <w:rsid w:val="00C42809"/>
    <w:rsid w:val="00C44A1D"/>
    <w:rsid w:val="00C6694B"/>
    <w:rsid w:val="00C81113"/>
    <w:rsid w:val="00CA6B9A"/>
    <w:rsid w:val="00CA7129"/>
    <w:rsid w:val="00CB4922"/>
    <w:rsid w:val="00CC1F0A"/>
    <w:rsid w:val="00CE163F"/>
    <w:rsid w:val="00D34E46"/>
    <w:rsid w:val="00D853E6"/>
    <w:rsid w:val="00E37D4F"/>
    <w:rsid w:val="00E81266"/>
    <w:rsid w:val="00E8140F"/>
    <w:rsid w:val="00EA5366"/>
    <w:rsid w:val="00EA6D75"/>
    <w:rsid w:val="00EB3E58"/>
    <w:rsid w:val="00EB517B"/>
    <w:rsid w:val="00ED1EB2"/>
    <w:rsid w:val="00ED4272"/>
    <w:rsid w:val="00F17916"/>
    <w:rsid w:val="00F27242"/>
    <w:rsid w:val="00F42FF2"/>
    <w:rsid w:val="00F64473"/>
    <w:rsid w:val="00F87077"/>
    <w:rsid w:val="00FB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6C90F1"/>
  <w15:docId w15:val="{D7196989-5D94-4840-B0A5-A7A5A46F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95859"/>
    <w:pPr>
      <w:spacing w:before="100" w:beforeAutospacing="1" w:after="89" w:line="240" w:lineRule="auto"/>
      <w:outlineLvl w:val="0"/>
    </w:pPr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8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8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qFormat/>
    <w:rsid w:val="0049585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91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E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859"/>
    <w:rPr>
      <w:rFonts w:ascii="Arial" w:eastAsia="Times New Roman" w:hAnsi="Arial" w:cs="Times New Roman"/>
      <w:b/>
      <w:bCs/>
      <w:color w:val="199043"/>
      <w:kern w:val="36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4958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585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70">
    <w:name w:val="Заголовок 7 Знак"/>
    <w:basedOn w:val="a0"/>
    <w:link w:val="7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5859"/>
  </w:style>
  <w:style w:type="paragraph" w:styleId="a5">
    <w:name w:val="No Spacing"/>
    <w:link w:val="a6"/>
    <w:uiPriority w:val="1"/>
    <w:qFormat/>
    <w:rsid w:val="0049585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9585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5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c3">
    <w:name w:val="c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5859"/>
  </w:style>
  <w:style w:type="character" w:customStyle="1" w:styleId="apple-converted-space">
    <w:name w:val="apple-converted-space"/>
    <w:basedOn w:val="a0"/>
    <w:rsid w:val="00495859"/>
  </w:style>
  <w:style w:type="character" w:styleId="a9">
    <w:name w:val="Strong"/>
    <w:uiPriority w:val="22"/>
    <w:qFormat/>
    <w:rsid w:val="00495859"/>
    <w:rPr>
      <w:b/>
      <w:bCs/>
    </w:rPr>
  </w:style>
  <w:style w:type="table" w:styleId="aa">
    <w:name w:val="Table Grid"/>
    <w:basedOn w:val="a1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58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4958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495859"/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49585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 Indent"/>
    <w:basedOn w:val="a"/>
    <w:link w:val="af0"/>
    <w:rsid w:val="00495859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95859"/>
    <w:rPr>
      <w:rFonts w:ascii="Arial" w:eastAsia="Times New Roman" w:hAnsi="Arial" w:cs="Times New Roman"/>
      <w:kern w:val="16"/>
      <w:sz w:val="24"/>
      <w:szCs w:val="20"/>
      <w:lang w:val="x-none" w:eastAsia="x-none"/>
    </w:rPr>
  </w:style>
  <w:style w:type="paragraph" w:styleId="af1">
    <w:name w:val="header"/>
    <w:basedOn w:val="a"/>
    <w:link w:val="af2"/>
    <w:uiPriority w:val="99"/>
    <w:rsid w:val="004958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495859"/>
    <w:rPr>
      <w:rFonts w:ascii="Times New Roman" w:eastAsia="Times New Roman" w:hAnsi="Times New Roman" w:cs="Times New Roman"/>
      <w:noProof/>
      <w:sz w:val="24"/>
      <w:szCs w:val="24"/>
      <w:lang w:val="x-none" w:eastAsia="x-none"/>
    </w:rPr>
  </w:style>
  <w:style w:type="paragraph" w:styleId="af3">
    <w:name w:val="annotation text"/>
    <w:basedOn w:val="a"/>
    <w:link w:val="af4"/>
    <w:uiPriority w:val="99"/>
    <w:semiHidden/>
    <w:unhideWhenUsed/>
    <w:rsid w:val="0049585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95859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9585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95859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paragraph" w:styleId="af7">
    <w:name w:val="Normal (Web)"/>
    <w:basedOn w:val="a"/>
    <w:uiPriority w:val="99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character" w:customStyle="1" w:styleId="af9">
    <w:name w:val="Заголовок Знак"/>
    <w:basedOn w:val="a0"/>
    <w:link w:val="af8"/>
    <w:rsid w:val="00495859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fa">
    <w:name w:val="caption"/>
    <w:basedOn w:val="a"/>
    <w:qFormat/>
    <w:rsid w:val="0049585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style-span">
    <w:name w:val="apple-style-span"/>
    <w:basedOn w:val="a0"/>
    <w:rsid w:val="00495859"/>
  </w:style>
  <w:style w:type="numbering" w:customStyle="1" w:styleId="21">
    <w:name w:val="Нет списка2"/>
    <w:next w:val="a2"/>
    <w:uiPriority w:val="99"/>
    <w:semiHidden/>
    <w:unhideWhenUsed/>
    <w:rsid w:val="00495859"/>
  </w:style>
  <w:style w:type="paragraph" w:customStyle="1" w:styleId="c28">
    <w:name w:val="c28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0">
    <w:name w:val="c140"/>
    <w:basedOn w:val="a0"/>
    <w:rsid w:val="00495859"/>
  </w:style>
  <w:style w:type="character" w:styleId="afb">
    <w:name w:val="Emphasis"/>
    <w:basedOn w:val="a0"/>
    <w:uiPriority w:val="20"/>
    <w:qFormat/>
    <w:rsid w:val="00495859"/>
    <w:rPr>
      <w:i/>
      <w:iCs/>
    </w:rPr>
  </w:style>
  <w:style w:type="paragraph" w:styleId="22">
    <w:name w:val="Body Text 2"/>
    <w:basedOn w:val="a"/>
    <w:link w:val="23"/>
    <w:uiPriority w:val="99"/>
    <w:unhideWhenUsed/>
    <w:rsid w:val="004958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495859"/>
  </w:style>
  <w:style w:type="table" w:customStyle="1" w:styleId="12">
    <w:name w:val="Сетка таблицы1"/>
    <w:basedOn w:val="a1"/>
    <w:next w:val="aa"/>
    <w:uiPriority w:val="59"/>
    <w:rsid w:val="004958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a"/>
    <w:uiPriority w:val="59"/>
    <w:locked/>
    <w:rsid w:val="00495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495859"/>
    <w:rPr>
      <w:rFonts w:ascii="Tahoma" w:hAnsi="Tahoma" w:cs="Tahoma"/>
      <w:b/>
      <w:bCs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495859"/>
    <w:rPr>
      <w:sz w:val="16"/>
      <w:szCs w:val="16"/>
    </w:rPr>
  </w:style>
  <w:style w:type="paragraph" w:customStyle="1" w:styleId="c13">
    <w:name w:val="c13"/>
    <w:basedOn w:val="a"/>
    <w:rsid w:val="0049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5859"/>
  </w:style>
  <w:style w:type="paragraph" w:customStyle="1" w:styleId="Style1">
    <w:name w:val="Style1"/>
    <w:basedOn w:val="a"/>
    <w:rsid w:val="002332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33214"/>
    <w:pPr>
      <w:widowControl w:val="0"/>
      <w:autoSpaceDE w:val="0"/>
      <w:autoSpaceDN w:val="0"/>
      <w:adjustRightInd w:val="0"/>
      <w:spacing w:after="0" w:line="271" w:lineRule="exact"/>
      <w:ind w:hanging="170"/>
    </w:pPr>
    <w:rPr>
      <w:rFonts w:ascii="Tahoma" w:eastAsia="Calibri" w:hAnsi="Tahom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3321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ahoma" w:eastAsia="Calibri" w:hAnsi="Tahoma" w:cs="Times New Roman"/>
      <w:sz w:val="24"/>
      <w:szCs w:val="24"/>
      <w:lang w:eastAsia="ru-RU"/>
    </w:rPr>
  </w:style>
  <w:style w:type="character" w:styleId="afd">
    <w:name w:val="Intense Reference"/>
    <w:uiPriority w:val="32"/>
    <w:qFormat/>
    <w:rsid w:val="00233214"/>
    <w:rPr>
      <w:b/>
      <w:bCs/>
      <w:smallCaps/>
      <w:color w:val="5B9BD5"/>
      <w:spacing w:val="5"/>
    </w:rPr>
  </w:style>
  <w:style w:type="character" w:customStyle="1" w:styleId="FontStyle12">
    <w:name w:val="Font Style12"/>
    <w:rsid w:val="00233214"/>
    <w:rPr>
      <w:rFonts w:ascii="Tahoma" w:hAnsi="Tahoma" w:cs="Tahoma" w:hint="default"/>
      <w:sz w:val="18"/>
      <w:szCs w:val="18"/>
    </w:rPr>
  </w:style>
  <w:style w:type="paragraph" w:customStyle="1" w:styleId="western">
    <w:name w:val="western"/>
    <w:basedOn w:val="a"/>
    <w:rsid w:val="003F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a"/>
    <w:uiPriority w:val="59"/>
    <w:rsid w:val="004739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59"/>
    <w:rsid w:val="004739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47391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a"/>
    <w:uiPriority w:val="59"/>
    <w:rsid w:val="004739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"/>
    <w:basedOn w:val="a1"/>
    <w:next w:val="aa"/>
    <w:uiPriority w:val="59"/>
    <w:rsid w:val="004739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a"/>
    <w:uiPriority w:val="39"/>
    <w:rsid w:val="004739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47391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82.yagu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etsad.yaguo.ru/wp-content/uploads/2018/01/IMG-20180126-WA001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42</Pages>
  <Words>13757</Words>
  <Characters>78415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2019-10-16T02:47:00Z</dcterms:created>
  <dcterms:modified xsi:type="dcterms:W3CDTF">2019-10-16T03:07:00Z</dcterms:modified>
</cp:coreProperties>
</file>